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05E" w:rsidRPr="00E0505E" w:rsidRDefault="00E0505E" w:rsidP="00E0505E">
      <w:pPr>
        <w:suppressAutoHyphens w:val="0"/>
        <w:jc w:val="center"/>
      </w:pPr>
      <w:r w:rsidRPr="00E0505E">
        <w:t>АДМИНИСТРАЦИЯ</w:t>
      </w:r>
    </w:p>
    <w:p w:rsidR="00E0505E" w:rsidRPr="00E0505E" w:rsidRDefault="00E0505E" w:rsidP="00E0505E">
      <w:pPr>
        <w:suppressAutoHyphens w:val="0"/>
        <w:jc w:val="center"/>
      </w:pPr>
      <w:r w:rsidRPr="00E0505E">
        <w:t>ЛУКИЧЕВСКОГО СЕЛЬСКОГО ПОСЕЛЕНИЯ</w:t>
      </w:r>
    </w:p>
    <w:p w:rsidR="00E0505E" w:rsidRPr="00E0505E" w:rsidRDefault="00E0505E" w:rsidP="00E0505E">
      <w:pPr>
        <w:suppressAutoHyphens w:val="0"/>
        <w:jc w:val="center"/>
      </w:pPr>
      <w:r w:rsidRPr="00E0505E">
        <w:t>МИЛЮТИНСКОГО РАЙОНА РОСТОВСКОЙ ОБЛАСТИ</w:t>
      </w:r>
    </w:p>
    <w:p w:rsidR="00E0505E" w:rsidRPr="00E0505E" w:rsidRDefault="00E0505E" w:rsidP="00E0505E">
      <w:pPr>
        <w:suppressAutoHyphens w:val="0"/>
        <w:jc w:val="center"/>
      </w:pPr>
    </w:p>
    <w:p w:rsidR="00E0505E" w:rsidRPr="00E0505E" w:rsidRDefault="00E0505E" w:rsidP="00E0505E">
      <w:pPr>
        <w:suppressAutoHyphens w:val="0"/>
        <w:jc w:val="center"/>
      </w:pPr>
      <w:r w:rsidRPr="00E0505E">
        <w:t>ПОСТАНОВЛЕНИЕ</w:t>
      </w:r>
    </w:p>
    <w:p w:rsidR="00E0505E" w:rsidRPr="00E0505E" w:rsidRDefault="00E0505E" w:rsidP="00E0505E">
      <w:pPr>
        <w:suppressAutoHyphens w:val="0"/>
        <w:jc w:val="center"/>
      </w:pPr>
    </w:p>
    <w:p w:rsidR="00E0505E" w:rsidRPr="00E0505E" w:rsidRDefault="00E0505E" w:rsidP="00E0505E">
      <w:pPr>
        <w:suppressAutoHyphens w:val="0"/>
        <w:jc w:val="center"/>
      </w:pPr>
      <w:r w:rsidRPr="00E0505E">
        <w:t>15.03.202</w:t>
      </w:r>
      <w:r w:rsidR="006454EC">
        <w:t>3</w:t>
      </w:r>
      <w:r w:rsidRPr="00E0505E">
        <w:t xml:space="preserve">г.        </w:t>
      </w:r>
      <w:r w:rsidR="006454EC">
        <w:t xml:space="preserve">                             № </w:t>
      </w:r>
      <w:r w:rsidRPr="00E0505E">
        <w:t>7-</w:t>
      </w:r>
      <w:r w:rsidR="006454EC">
        <w:t>7</w:t>
      </w:r>
      <w:r w:rsidRPr="00E0505E">
        <w:t xml:space="preserve">                                       </w:t>
      </w:r>
      <w:proofErr w:type="spellStart"/>
      <w:r w:rsidRPr="00E0505E">
        <w:t>х</w:t>
      </w:r>
      <w:proofErr w:type="gramStart"/>
      <w:r w:rsidRPr="00E0505E">
        <w:t>.С</w:t>
      </w:r>
      <w:proofErr w:type="gramEnd"/>
      <w:r w:rsidRPr="00E0505E">
        <w:t>улинский</w:t>
      </w:r>
      <w:proofErr w:type="spellEnd"/>
    </w:p>
    <w:p w:rsidR="00E0505E" w:rsidRPr="00E0505E" w:rsidRDefault="00E0505E" w:rsidP="00E0505E">
      <w:pPr>
        <w:suppressAutoHyphens w:val="0"/>
        <w:jc w:val="center"/>
        <w:rPr>
          <w:b/>
          <w:bCs/>
        </w:rPr>
      </w:pPr>
    </w:p>
    <w:p w:rsidR="0025066C" w:rsidRPr="0025066C" w:rsidRDefault="0025066C" w:rsidP="0025066C">
      <w:pPr>
        <w:suppressAutoHyphens w:val="0"/>
        <w:jc w:val="center"/>
      </w:pPr>
    </w:p>
    <w:p w:rsidR="0025066C" w:rsidRPr="0025066C" w:rsidRDefault="0025066C" w:rsidP="0025066C">
      <w:pPr>
        <w:jc w:val="center"/>
      </w:pPr>
      <w:r w:rsidRPr="0025066C">
        <w:rPr>
          <w:b/>
          <w:spacing w:val="-3"/>
        </w:rPr>
        <w:t>Об утверждении отчёта о реализации муниципальной программы</w:t>
      </w:r>
    </w:p>
    <w:p w:rsidR="00E0505E" w:rsidRPr="00E0505E" w:rsidRDefault="00E0505E" w:rsidP="00E0505E">
      <w:pPr>
        <w:jc w:val="center"/>
        <w:rPr>
          <w:b/>
          <w:spacing w:val="-3"/>
        </w:rPr>
      </w:pPr>
      <w:proofErr w:type="spellStart"/>
      <w:r>
        <w:rPr>
          <w:b/>
          <w:spacing w:val="-3"/>
        </w:rPr>
        <w:t>Лукиче</w:t>
      </w:r>
      <w:r w:rsidR="0025066C" w:rsidRPr="0025066C">
        <w:rPr>
          <w:b/>
          <w:spacing w:val="-3"/>
        </w:rPr>
        <w:t>вского</w:t>
      </w:r>
      <w:proofErr w:type="spellEnd"/>
      <w:r w:rsidR="0025066C" w:rsidRPr="0025066C">
        <w:rPr>
          <w:b/>
          <w:spacing w:val="-3"/>
        </w:rPr>
        <w:t xml:space="preserve"> сельского поселения «</w:t>
      </w:r>
      <w:r w:rsidRPr="00E0505E">
        <w:rPr>
          <w:b/>
          <w:spacing w:val="-3"/>
        </w:rPr>
        <w:t xml:space="preserve">«Развитие </w:t>
      </w:r>
    </w:p>
    <w:p w:rsidR="0025066C" w:rsidRPr="0025066C" w:rsidRDefault="00E0505E" w:rsidP="00E0505E">
      <w:pPr>
        <w:jc w:val="center"/>
        <w:rPr>
          <w:b/>
          <w:spacing w:val="-3"/>
        </w:rPr>
      </w:pPr>
      <w:r w:rsidRPr="00E0505E">
        <w:rPr>
          <w:b/>
          <w:spacing w:val="-3"/>
        </w:rPr>
        <w:t>транспортной системы»</w:t>
      </w:r>
      <w:r w:rsidR="0025066C" w:rsidRPr="0025066C">
        <w:rPr>
          <w:b/>
          <w:spacing w:val="-3"/>
        </w:rPr>
        <w:t>»</w:t>
      </w:r>
      <w:r w:rsidR="0025066C" w:rsidRPr="0025066C">
        <w:t xml:space="preserve"> </w:t>
      </w:r>
      <w:r w:rsidR="0025066C" w:rsidRPr="0025066C">
        <w:rPr>
          <w:b/>
          <w:spacing w:val="-3"/>
        </w:rPr>
        <w:t xml:space="preserve">за </w:t>
      </w:r>
      <w:r w:rsidR="003E6A03">
        <w:rPr>
          <w:b/>
          <w:spacing w:val="-3"/>
        </w:rPr>
        <w:t>202</w:t>
      </w:r>
      <w:r w:rsidR="006454EC">
        <w:rPr>
          <w:b/>
          <w:spacing w:val="-3"/>
        </w:rPr>
        <w:t>2</w:t>
      </w:r>
      <w:r w:rsidR="0025066C" w:rsidRPr="0025066C">
        <w:rPr>
          <w:b/>
          <w:spacing w:val="-3"/>
        </w:rPr>
        <w:t xml:space="preserve"> год</w:t>
      </w:r>
    </w:p>
    <w:p w:rsidR="0025066C" w:rsidRPr="0025066C" w:rsidRDefault="0025066C" w:rsidP="0025066C">
      <w:pPr>
        <w:jc w:val="both"/>
      </w:pPr>
    </w:p>
    <w:p w:rsidR="0025066C" w:rsidRPr="0025066C" w:rsidRDefault="0025066C" w:rsidP="0025066C">
      <w:pPr>
        <w:ind w:right="-1" w:firstLine="709"/>
        <w:jc w:val="both"/>
        <w:textAlignment w:val="baseline"/>
        <w:rPr>
          <w:spacing w:val="-3"/>
        </w:rPr>
      </w:pPr>
      <w:r w:rsidRPr="0025066C">
        <w:rPr>
          <w:rFonts w:eastAsia="Lucida Sans Unicode" w:cs="Mangal"/>
          <w:bCs/>
          <w:kern w:val="2"/>
          <w:lang w:bidi="hi-IN"/>
        </w:rPr>
        <w:t xml:space="preserve">В соответствии с постановлением Администрации </w:t>
      </w:r>
      <w:proofErr w:type="spellStart"/>
      <w:r w:rsidR="00E0505E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E0505E">
        <w:rPr>
          <w:rFonts w:eastAsia="Lucida Sans Unicode" w:cs="Mangal"/>
          <w:bCs/>
          <w:kern w:val="2"/>
          <w:lang w:bidi="hi-IN"/>
        </w:rPr>
        <w:t>19</w:t>
      </w:r>
      <w:r w:rsidRPr="0025066C">
        <w:rPr>
          <w:rFonts w:eastAsia="Lucida Sans Unicode" w:cs="Mangal"/>
          <w:bCs/>
          <w:kern w:val="2"/>
          <w:lang w:bidi="hi-IN"/>
        </w:rPr>
        <w:t xml:space="preserve">.02.2018 № </w:t>
      </w:r>
      <w:r w:rsidR="00E0505E">
        <w:rPr>
          <w:rFonts w:eastAsia="Lucida Sans Unicode" w:cs="Mangal"/>
          <w:bCs/>
          <w:kern w:val="2"/>
          <w:lang w:bidi="hi-IN"/>
        </w:rPr>
        <w:t>12-а</w:t>
      </w:r>
      <w:r w:rsidRPr="0025066C">
        <w:rPr>
          <w:rFonts w:eastAsia="Lucida Sans Unicode" w:cs="Mangal"/>
          <w:bCs/>
          <w:kern w:val="2"/>
          <w:lang w:bidi="hi-IN"/>
        </w:rPr>
        <w:t xml:space="preserve"> «</w:t>
      </w:r>
      <w:r w:rsidRPr="0025066C">
        <w:rPr>
          <w:rFonts w:eastAsia="Lucida Sans Unicode" w:cs="Mangal"/>
          <w:kern w:val="2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E0505E">
        <w:rPr>
          <w:rFonts w:eastAsia="Lucida Sans Unicode" w:cs="Mangal"/>
          <w:kern w:val="2"/>
          <w:lang w:bidi="hi-IN"/>
        </w:rPr>
        <w:t>Лукиче</w:t>
      </w:r>
      <w:r w:rsidRPr="0025066C">
        <w:rPr>
          <w:rFonts w:eastAsia="Lucida Sans Unicode" w:cs="Mangal"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kern w:val="2"/>
          <w:lang w:bidi="hi-IN"/>
        </w:rPr>
        <w:t xml:space="preserve"> сельского поселения</w:t>
      </w:r>
      <w:r w:rsidRPr="0025066C">
        <w:rPr>
          <w:rFonts w:eastAsia="Lucida Sans Unicode" w:cs="Mangal"/>
          <w:bCs/>
          <w:kern w:val="2"/>
          <w:lang w:bidi="hi-IN"/>
        </w:rPr>
        <w:t xml:space="preserve">, постановлением Администрации </w:t>
      </w:r>
      <w:proofErr w:type="spellStart"/>
      <w:r w:rsidR="00E0505E">
        <w:rPr>
          <w:rFonts w:eastAsia="Lucida Sans Unicode" w:cs="Mangal"/>
          <w:bCs/>
          <w:kern w:val="2"/>
          <w:lang w:bidi="hi-IN"/>
        </w:rPr>
        <w:t>Лукиче</w:t>
      </w:r>
      <w:r w:rsidRPr="0025066C">
        <w:rPr>
          <w:rFonts w:eastAsia="Lucida Sans Unicode" w:cs="Mangal"/>
          <w:bCs/>
          <w:kern w:val="2"/>
          <w:lang w:bidi="hi-IN"/>
        </w:rPr>
        <w:t>вского</w:t>
      </w:r>
      <w:proofErr w:type="spellEnd"/>
      <w:r w:rsidRPr="0025066C">
        <w:rPr>
          <w:rFonts w:eastAsia="Lucida Sans Unicode" w:cs="Mangal"/>
          <w:bCs/>
          <w:kern w:val="2"/>
          <w:lang w:bidi="hi-IN"/>
        </w:rPr>
        <w:t xml:space="preserve"> сельского поселения от </w:t>
      </w:r>
      <w:r w:rsidR="00E0505E">
        <w:rPr>
          <w:rFonts w:eastAsia="Lucida Sans Unicode" w:cs="Mangal"/>
          <w:bCs/>
          <w:kern w:val="2"/>
          <w:lang w:bidi="hi-IN"/>
        </w:rPr>
        <w:t>2</w:t>
      </w:r>
      <w:r w:rsidRPr="0025066C">
        <w:rPr>
          <w:rFonts w:eastAsia="Lucida Sans Unicode" w:cs="Mangal"/>
          <w:bCs/>
          <w:kern w:val="2"/>
          <w:lang w:bidi="hi-IN"/>
        </w:rPr>
        <w:t>5.</w:t>
      </w:r>
      <w:r w:rsidR="00E0505E">
        <w:rPr>
          <w:rFonts w:eastAsia="Lucida Sans Unicode" w:cs="Mangal"/>
          <w:bCs/>
          <w:kern w:val="2"/>
          <w:lang w:bidi="hi-IN"/>
        </w:rPr>
        <w:t>05</w:t>
      </w:r>
      <w:r w:rsidRPr="0025066C">
        <w:rPr>
          <w:rFonts w:eastAsia="Lucida Sans Unicode" w:cs="Mangal"/>
          <w:bCs/>
          <w:kern w:val="2"/>
          <w:lang w:bidi="hi-IN"/>
        </w:rPr>
        <w:t xml:space="preserve">.2018 №  </w:t>
      </w:r>
      <w:r w:rsidR="00E0505E">
        <w:rPr>
          <w:rFonts w:eastAsia="Lucida Sans Unicode" w:cs="Mangal"/>
          <w:bCs/>
          <w:kern w:val="2"/>
          <w:lang w:bidi="hi-IN"/>
        </w:rPr>
        <w:t>17-а</w:t>
      </w:r>
      <w:r w:rsidRPr="0025066C">
        <w:rPr>
          <w:rFonts w:eastAsia="Lucida Sans Unicode" w:cs="Mangal"/>
          <w:bCs/>
          <w:kern w:val="2"/>
          <w:lang w:bidi="hi-IN"/>
        </w:rPr>
        <w:t xml:space="preserve"> </w:t>
      </w:r>
      <w:r w:rsidRPr="0025066C">
        <w:rPr>
          <w:spacing w:val="-3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E0505E">
        <w:rPr>
          <w:spacing w:val="-3"/>
        </w:rPr>
        <w:t>Лукиче</w:t>
      </w:r>
      <w:r w:rsidRPr="0025066C">
        <w:rPr>
          <w:spacing w:val="-3"/>
        </w:rPr>
        <w:t>вского</w:t>
      </w:r>
      <w:proofErr w:type="spellEnd"/>
      <w:r w:rsidRPr="0025066C">
        <w:rPr>
          <w:spacing w:val="-3"/>
        </w:rPr>
        <w:t xml:space="preserve"> сельского поселения», </w:t>
      </w:r>
      <w:r w:rsidRPr="0025066C">
        <w:rPr>
          <w:spacing w:val="-3"/>
        </w:rPr>
        <w:tab/>
      </w:r>
    </w:p>
    <w:p w:rsidR="0025066C" w:rsidRPr="0025066C" w:rsidRDefault="0025066C" w:rsidP="0025066C">
      <w:pPr>
        <w:ind w:right="-1" w:firstLine="709"/>
        <w:jc w:val="both"/>
        <w:textAlignment w:val="baseline"/>
      </w:pPr>
    </w:p>
    <w:p w:rsidR="00F530B3" w:rsidRPr="0025066C" w:rsidRDefault="00F530B3" w:rsidP="00F530B3">
      <w:pPr>
        <w:autoSpaceDE w:val="0"/>
        <w:autoSpaceDN w:val="0"/>
        <w:adjustRightInd w:val="0"/>
        <w:ind w:firstLine="709"/>
        <w:jc w:val="center"/>
      </w:pPr>
      <w:r w:rsidRPr="0025066C">
        <w:t>ПОСТАНОВЛЯЮ:</w:t>
      </w:r>
    </w:p>
    <w:p w:rsidR="00F530B3" w:rsidRPr="0025066C" w:rsidRDefault="00F530B3" w:rsidP="00F530B3">
      <w:pPr>
        <w:ind w:firstLine="709"/>
        <w:jc w:val="both"/>
      </w:pPr>
    </w:p>
    <w:p w:rsidR="00F530B3" w:rsidRPr="0025066C" w:rsidRDefault="00F530B3" w:rsidP="00E0505E">
      <w:pPr>
        <w:autoSpaceDE w:val="0"/>
        <w:autoSpaceDN w:val="0"/>
        <w:adjustRightInd w:val="0"/>
        <w:ind w:firstLine="540"/>
        <w:jc w:val="both"/>
      </w:pPr>
      <w:r w:rsidRPr="0025066C">
        <w:t xml:space="preserve">1.Утвердить отчет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</w:t>
      </w:r>
      <w:r w:rsidR="00E0505E" w:rsidRPr="00E0505E">
        <w:t>«Развитие транспортной системы»</w:t>
      </w:r>
      <w:r w:rsidRPr="0025066C">
        <w:t xml:space="preserve">» за </w:t>
      </w:r>
      <w:r w:rsidR="003E6A03">
        <w:t>202</w:t>
      </w:r>
      <w:r w:rsidR="006454EC">
        <w:t>2</w:t>
      </w:r>
      <w:r w:rsidRPr="0025066C">
        <w:t xml:space="preserve"> год согласно приложению к настоящему постановлению.</w:t>
      </w:r>
    </w:p>
    <w:p w:rsidR="00F530B3" w:rsidRPr="0025066C" w:rsidRDefault="00F530B3" w:rsidP="0025066C">
      <w:pPr>
        <w:pStyle w:val="2"/>
        <w:ind w:left="0" w:firstLine="540"/>
        <w:jc w:val="both"/>
        <w:rPr>
          <w:sz w:val="24"/>
          <w:szCs w:val="24"/>
        </w:rPr>
      </w:pPr>
      <w:r w:rsidRPr="0025066C">
        <w:rPr>
          <w:sz w:val="24"/>
          <w:szCs w:val="24"/>
        </w:rPr>
        <w:t>2.</w:t>
      </w:r>
      <w:r w:rsidR="0025066C">
        <w:rPr>
          <w:sz w:val="24"/>
          <w:szCs w:val="24"/>
        </w:rPr>
        <w:t xml:space="preserve"> О</w:t>
      </w:r>
      <w:r w:rsidRPr="0025066C">
        <w:rPr>
          <w:sz w:val="24"/>
          <w:szCs w:val="24"/>
        </w:rPr>
        <w:t xml:space="preserve">беспечить размещение на официальном сайте Администрации </w:t>
      </w:r>
      <w:proofErr w:type="spellStart"/>
      <w:r w:rsidR="00E0505E">
        <w:rPr>
          <w:sz w:val="24"/>
          <w:szCs w:val="24"/>
        </w:rPr>
        <w:t>Лукиче</w:t>
      </w:r>
      <w:r w:rsidR="0025066C" w:rsidRPr="0025066C">
        <w:rPr>
          <w:sz w:val="24"/>
          <w:szCs w:val="24"/>
        </w:rPr>
        <w:t>вского</w:t>
      </w:r>
      <w:proofErr w:type="spellEnd"/>
      <w:r w:rsidR="0025066C" w:rsidRPr="0025066C">
        <w:rPr>
          <w:sz w:val="24"/>
          <w:szCs w:val="24"/>
        </w:rPr>
        <w:t xml:space="preserve"> сельского поселения</w:t>
      </w:r>
      <w:r w:rsidRPr="0025066C">
        <w:rPr>
          <w:sz w:val="24"/>
          <w:szCs w:val="24"/>
        </w:rPr>
        <w:t>.</w:t>
      </w:r>
    </w:p>
    <w:p w:rsidR="00F530B3" w:rsidRPr="0025066C" w:rsidRDefault="00F530B3" w:rsidP="0025066C">
      <w:pPr>
        <w:autoSpaceDE w:val="0"/>
        <w:autoSpaceDN w:val="0"/>
        <w:adjustRightInd w:val="0"/>
        <w:ind w:firstLine="540"/>
        <w:jc w:val="both"/>
      </w:pPr>
      <w:r w:rsidRPr="0025066C">
        <w:t>3.</w:t>
      </w:r>
      <w:r w:rsidR="0025066C">
        <w:t xml:space="preserve"> </w:t>
      </w:r>
      <w:proofErr w:type="gramStart"/>
      <w:r w:rsidRPr="0025066C">
        <w:t>Контроль за</w:t>
      </w:r>
      <w:proofErr w:type="gramEnd"/>
      <w:r w:rsidRPr="0025066C">
        <w:t xml:space="preserve"> исполнением </w:t>
      </w:r>
      <w:r w:rsidR="0025066C">
        <w:t xml:space="preserve">настоящего </w:t>
      </w:r>
      <w:r w:rsidRPr="0025066C">
        <w:t xml:space="preserve">постановления </w:t>
      </w:r>
      <w:r w:rsidR="0025066C">
        <w:t>оставляю за собой.</w:t>
      </w:r>
    </w:p>
    <w:p w:rsidR="009830DB" w:rsidRDefault="009830DB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Pr="0025066C" w:rsidRDefault="0025066C" w:rsidP="00F530B3"/>
    <w:p w:rsidR="00F530B3" w:rsidRPr="0025066C" w:rsidRDefault="0025066C" w:rsidP="00F530B3">
      <w:r>
        <w:t>Г</w:t>
      </w:r>
      <w:r w:rsidR="00F530B3" w:rsidRPr="0025066C">
        <w:t>лав</w:t>
      </w:r>
      <w:r>
        <w:t>а</w:t>
      </w:r>
      <w:r w:rsidR="00F530B3" w:rsidRPr="0025066C">
        <w:t xml:space="preserve"> Администрации</w:t>
      </w:r>
    </w:p>
    <w:p w:rsidR="00F530B3" w:rsidRPr="0025066C" w:rsidRDefault="00E0505E" w:rsidP="00F530B3">
      <w:proofErr w:type="spellStart"/>
      <w:r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="00F530B3" w:rsidRPr="0025066C">
        <w:t xml:space="preserve"> </w:t>
      </w:r>
      <w:r w:rsidR="00F530B3" w:rsidRPr="0025066C">
        <w:tab/>
      </w:r>
      <w:r w:rsidR="00F530B3" w:rsidRPr="0025066C">
        <w:tab/>
      </w:r>
      <w:r w:rsidR="00F530B3" w:rsidRPr="0025066C">
        <w:tab/>
      </w:r>
      <w:r w:rsidR="009830DB" w:rsidRPr="0025066C">
        <w:t xml:space="preserve">               </w:t>
      </w:r>
      <w:r w:rsidR="00F530B3" w:rsidRPr="0025066C">
        <w:tab/>
      </w:r>
      <w:r w:rsidR="00F530B3" w:rsidRPr="0025066C">
        <w:tab/>
      </w:r>
      <w:r>
        <w:t>А.Н. Ткачев</w:t>
      </w:r>
    </w:p>
    <w:p w:rsidR="00F530B3" w:rsidRDefault="00F530B3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25066C" w:rsidRDefault="0025066C" w:rsidP="00F530B3"/>
    <w:p w:rsidR="00E0505E" w:rsidRDefault="00E0505E" w:rsidP="00F530B3"/>
    <w:p w:rsidR="00E0505E" w:rsidRDefault="00E0505E" w:rsidP="00F530B3"/>
    <w:p w:rsidR="0025066C" w:rsidRDefault="0025066C" w:rsidP="00F530B3"/>
    <w:p w:rsidR="0025066C" w:rsidRPr="0025066C" w:rsidRDefault="0025066C" w:rsidP="00F530B3"/>
    <w:p w:rsidR="00F71DB7" w:rsidRPr="0025066C" w:rsidRDefault="00F71DB7">
      <w:pPr>
        <w:jc w:val="center"/>
      </w:pPr>
    </w:p>
    <w:tbl>
      <w:tblPr>
        <w:tblpPr w:leftFromText="180" w:rightFromText="180" w:vertAnchor="text" w:horzAnchor="margin" w:tblpY="-205"/>
        <w:tblW w:w="10377" w:type="dxa"/>
        <w:tblLayout w:type="fixed"/>
        <w:tblLook w:val="0000" w:firstRow="0" w:lastRow="0" w:firstColumn="0" w:lastColumn="0" w:noHBand="0" w:noVBand="0"/>
      </w:tblPr>
      <w:tblGrid>
        <w:gridCol w:w="5169"/>
        <w:gridCol w:w="5208"/>
      </w:tblGrid>
      <w:tr w:rsidR="00E105CE" w:rsidRPr="0025066C" w:rsidTr="00531F60">
        <w:tc>
          <w:tcPr>
            <w:tcW w:w="5169" w:type="dxa"/>
          </w:tcPr>
          <w:p w:rsidR="00E105CE" w:rsidRPr="0025066C" w:rsidRDefault="00E105CE" w:rsidP="00E105CE">
            <w:pPr>
              <w:snapToGrid w:val="0"/>
            </w:pPr>
          </w:p>
        </w:tc>
        <w:tc>
          <w:tcPr>
            <w:tcW w:w="5208" w:type="dxa"/>
          </w:tcPr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>Приложение</w:t>
            </w:r>
          </w:p>
          <w:p w:rsidR="00F91798" w:rsidRPr="0025066C" w:rsidRDefault="00F91798" w:rsidP="00E77D3B">
            <w:pPr>
              <w:snapToGrid w:val="0"/>
              <w:ind w:right="139"/>
              <w:jc w:val="right"/>
            </w:pPr>
            <w:r w:rsidRPr="0025066C">
              <w:t xml:space="preserve">к </w:t>
            </w:r>
            <w:r w:rsidR="002441BE" w:rsidRPr="0025066C">
              <w:t>постановлению</w:t>
            </w:r>
            <w:r w:rsidRPr="0025066C">
              <w:t xml:space="preserve"> </w:t>
            </w:r>
            <w:r w:rsidR="00E105CE" w:rsidRPr="0025066C">
              <w:t xml:space="preserve">Администрации </w:t>
            </w:r>
            <w:proofErr w:type="spellStart"/>
            <w:r w:rsidR="00E0505E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="00E105CE" w:rsidRPr="0025066C">
              <w:t xml:space="preserve"> </w:t>
            </w:r>
          </w:p>
          <w:p w:rsidR="00E105CE" w:rsidRPr="0025066C" w:rsidRDefault="00E77D3B" w:rsidP="006454EC">
            <w:pPr>
              <w:snapToGrid w:val="0"/>
              <w:ind w:right="139"/>
              <w:jc w:val="right"/>
            </w:pPr>
            <w:r w:rsidRPr="0025066C">
              <w:t>от</w:t>
            </w:r>
            <w:r w:rsidR="005A1402">
              <w:t xml:space="preserve"> </w:t>
            </w:r>
            <w:r w:rsidR="009560ED">
              <w:t>1</w:t>
            </w:r>
            <w:r w:rsidR="003E6A03">
              <w:t>5</w:t>
            </w:r>
            <w:r w:rsidR="009560ED">
              <w:t>.03.202</w:t>
            </w:r>
            <w:r w:rsidR="006454EC">
              <w:t>3</w:t>
            </w:r>
            <w:r w:rsidR="005A1402">
              <w:t>№</w:t>
            </w:r>
            <w:r w:rsidR="003E6A03">
              <w:t xml:space="preserve"> </w:t>
            </w:r>
            <w:r w:rsidR="00E0505E">
              <w:t>7-</w:t>
            </w:r>
            <w:r w:rsidR="006454EC">
              <w:t>7</w:t>
            </w:r>
          </w:p>
        </w:tc>
      </w:tr>
    </w:tbl>
    <w:p w:rsidR="00331D4A" w:rsidRPr="0025066C" w:rsidRDefault="00331D4A" w:rsidP="00377DAE">
      <w:pPr>
        <w:ind w:left="-142" w:firstLine="850"/>
        <w:jc w:val="center"/>
      </w:pPr>
    </w:p>
    <w:p w:rsidR="0021395B" w:rsidRPr="0025066C" w:rsidRDefault="0021395B" w:rsidP="00377DAE">
      <w:pPr>
        <w:ind w:left="-142" w:firstLine="850"/>
        <w:jc w:val="center"/>
      </w:pPr>
      <w:r w:rsidRPr="0025066C">
        <w:t xml:space="preserve">ОТЧЕТ </w:t>
      </w:r>
    </w:p>
    <w:p w:rsidR="00E0505E" w:rsidRPr="00E0505E" w:rsidRDefault="0021395B" w:rsidP="00E0505E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25066C">
        <w:t xml:space="preserve">о </w:t>
      </w:r>
      <w:r w:rsidR="003F1F8E" w:rsidRPr="0025066C">
        <w:t>реализации</w:t>
      </w:r>
      <w:r w:rsidRPr="0025066C">
        <w:t xml:space="preserve"> муниципальной</w:t>
      </w:r>
      <w:r w:rsidR="003F1F8E" w:rsidRPr="0025066C">
        <w:t xml:space="preserve"> программы </w:t>
      </w:r>
      <w:r w:rsidR="00390BA7" w:rsidRPr="0025066C">
        <w:rPr>
          <w:kern w:val="2"/>
          <w:lang w:eastAsia="ru-RU"/>
        </w:rPr>
        <w:t>«</w:t>
      </w:r>
      <w:r w:rsidR="00E0505E" w:rsidRPr="00E0505E">
        <w:rPr>
          <w:kern w:val="2"/>
          <w:lang w:eastAsia="ru-RU"/>
        </w:rPr>
        <w:t xml:space="preserve">Развитие </w:t>
      </w:r>
    </w:p>
    <w:p w:rsidR="0021395B" w:rsidRPr="0025066C" w:rsidRDefault="00E0505E" w:rsidP="00E0505E">
      <w:pPr>
        <w:suppressAutoHyphens w:val="0"/>
        <w:autoSpaceDE w:val="0"/>
        <w:autoSpaceDN w:val="0"/>
        <w:adjustRightInd w:val="0"/>
        <w:jc w:val="center"/>
        <w:rPr>
          <w:kern w:val="2"/>
          <w:lang w:eastAsia="ru-RU"/>
        </w:rPr>
      </w:pPr>
      <w:r w:rsidRPr="00E0505E">
        <w:rPr>
          <w:kern w:val="2"/>
          <w:lang w:eastAsia="ru-RU"/>
        </w:rPr>
        <w:t>транспортной системы»</w:t>
      </w:r>
      <w:r w:rsidR="007D2FDF" w:rsidRPr="0025066C">
        <w:rPr>
          <w:kern w:val="2"/>
          <w:lang w:eastAsia="ru-RU"/>
        </w:rPr>
        <w:t xml:space="preserve"> </w:t>
      </w:r>
      <w:r w:rsidR="007D2FDF" w:rsidRPr="0025066C">
        <w:t>з</w:t>
      </w:r>
      <w:r w:rsidR="00F71DB7" w:rsidRPr="0025066C">
        <w:t xml:space="preserve">а </w:t>
      </w:r>
      <w:r w:rsidR="003E6A03">
        <w:t>202</w:t>
      </w:r>
      <w:r w:rsidR="006454EC">
        <w:t>2</w:t>
      </w:r>
      <w:r w:rsidR="0021395B" w:rsidRPr="0025066C">
        <w:t xml:space="preserve"> год</w:t>
      </w:r>
    </w:p>
    <w:p w:rsidR="0021395B" w:rsidRPr="0025066C" w:rsidRDefault="0021395B" w:rsidP="00377DAE">
      <w:pPr>
        <w:ind w:left="-142" w:firstLine="850"/>
        <w:jc w:val="center"/>
      </w:pPr>
    </w:p>
    <w:p w:rsidR="00390BA7" w:rsidRPr="0025066C" w:rsidRDefault="00390BA7" w:rsidP="006D1D74">
      <w:pPr>
        <w:numPr>
          <w:ilvl w:val="0"/>
          <w:numId w:val="3"/>
        </w:numPr>
        <w:jc w:val="center"/>
      </w:pPr>
      <w:r w:rsidRPr="0025066C">
        <w:t xml:space="preserve">Конкретные результаты, достигнутые в </w:t>
      </w:r>
      <w:r w:rsidR="003E6A03">
        <w:t>202</w:t>
      </w:r>
      <w:r w:rsidR="006454EC">
        <w:t>2</w:t>
      </w:r>
      <w:r w:rsidRPr="0025066C">
        <w:t xml:space="preserve"> году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 xml:space="preserve">В целях повышения </w:t>
      </w:r>
      <w:r w:rsidR="00E0505E">
        <w:rPr>
          <w:kern w:val="2"/>
        </w:rPr>
        <w:t>р</w:t>
      </w:r>
      <w:r w:rsidR="00E0505E" w:rsidRPr="00E0505E">
        <w:rPr>
          <w:kern w:val="2"/>
        </w:rPr>
        <w:t>азвити</w:t>
      </w:r>
      <w:r w:rsidR="00E0505E">
        <w:rPr>
          <w:kern w:val="2"/>
        </w:rPr>
        <w:t>я</w:t>
      </w:r>
      <w:r w:rsidR="00E0505E" w:rsidRPr="00E0505E">
        <w:rPr>
          <w:kern w:val="2"/>
        </w:rPr>
        <w:t xml:space="preserve"> транспортной инфраструктуры </w:t>
      </w:r>
      <w:proofErr w:type="spellStart"/>
      <w:r w:rsidR="00E0505E" w:rsidRPr="00E0505E">
        <w:rPr>
          <w:kern w:val="2"/>
        </w:rPr>
        <w:t>Лукичевского</w:t>
      </w:r>
      <w:proofErr w:type="spellEnd"/>
      <w:r w:rsidR="00E0505E" w:rsidRPr="00E0505E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, в рамках реализации </w:t>
      </w:r>
      <w:r w:rsidR="005B1C96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 </w:t>
      </w:r>
      <w:proofErr w:type="spellStart"/>
      <w:r w:rsidR="00E0505E">
        <w:rPr>
          <w:kern w:val="2"/>
        </w:rPr>
        <w:t>Лукиче</w:t>
      </w:r>
      <w:r w:rsidR="0025066C" w:rsidRPr="0025066C">
        <w:rPr>
          <w:kern w:val="2"/>
        </w:rPr>
        <w:t>вского</w:t>
      </w:r>
      <w:proofErr w:type="spellEnd"/>
      <w:r w:rsidR="0025066C" w:rsidRPr="0025066C">
        <w:rPr>
          <w:kern w:val="2"/>
        </w:rPr>
        <w:t xml:space="preserve"> сельского поселения</w:t>
      </w:r>
      <w:r w:rsidRPr="0025066C">
        <w:rPr>
          <w:kern w:val="2"/>
        </w:rPr>
        <w:t xml:space="preserve"> «</w:t>
      </w:r>
      <w:r w:rsidR="00E0505E">
        <w:rPr>
          <w:kern w:val="2"/>
        </w:rPr>
        <w:t>Развитие транспортной системы</w:t>
      </w:r>
      <w:r w:rsidRPr="0025066C">
        <w:rPr>
          <w:kern w:val="2"/>
        </w:rPr>
        <w:t xml:space="preserve">» (далее </w:t>
      </w:r>
      <w:proofErr w:type="gramStart"/>
      <w:r w:rsidRPr="0025066C">
        <w:rPr>
          <w:kern w:val="2"/>
        </w:rPr>
        <w:t>–п</w:t>
      </w:r>
      <w:proofErr w:type="gramEnd"/>
      <w:r w:rsidRPr="0025066C">
        <w:rPr>
          <w:kern w:val="2"/>
        </w:rPr>
        <w:t xml:space="preserve">рограмма) ответственным исполнителем и участниками программы в </w:t>
      </w:r>
      <w:r w:rsidR="003E6A03">
        <w:rPr>
          <w:kern w:val="2"/>
        </w:rPr>
        <w:t>202</w:t>
      </w:r>
      <w:r w:rsidR="006454EC">
        <w:rPr>
          <w:kern w:val="2"/>
        </w:rPr>
        <w:t>2</w:t>
      </w:r>
      <w:r w:rsidRPr="0025066C">
        <w:rPr>
          <w:kern w:val="2"/>
        </w:rPr>
        <w:t xml:space="preserve"> году выполнен комплекс следующих мероприятий:</w:t>
      </w:r>
    </w:p>
    <w:p w:rsidR="00610256" w:rsidRDefault="00610256" w:rsidP="00610256">
      <w:pPr>
        <w:ind w:firstLine="709"/>
        <w:jc w:val="both"/>
        <w:rPr>
          <w:rFonts w:eastAsia="Calibri"/>
        </w:rPr>
      </w:pPr>
      <w:r>
        <w:rPr>
          <w:rFonts w:eastAsia="Calibri"/>
        </w:rPr>
        <w:t>с</w:t>
      </w:r>
      <w:r w:rsidRPr="009024D3">
        <w:rPr>
          <w:rFonts w:eastAsia="Calibri"/>
        </w:rPr>
        <w:t>одержание автомобильных дорог общего пользования местного значения</w:t>
      </w:r>
      <w:r>
        <w:rPr>
          <w:rFonts w:eastAsia="Calibri"/>
        </w:rPr>
        <w:t>;</w:t>
      </w:r>
    </w:p>
    <w:p w:rsidR="00D75732" w:rsidRDefault="00D75732" w:rsidP="00610256">
      <w:pPr>
        <w:ind w:firstLine="709"/>
        <w:jc w:val="both"/>
        <w:rPr>
          <w:kern w:val="2"/>
        </w:rPr>
      </w:pPr>
      <w:r w:rsidRPr="0025066C">
        <w:rPr>
          <w:kern w:val="2"/>
        </w:rPr>
        <w:t>В результате реализации программы в отчетном периоде:</w:t>
      </w:r>
    </w:p>
    <w:p w:rsidR="00610256" w:rsidRPr="00AB0BDE" w:rsidRDefault="00610256" w:rsidP="00610256">
      <w:pPr>
        <w:ind w:firstLine="709"/>
        <w:jc w:val="both"/>
        <w:textAlignment w:val="top"/>
      </w:pPr>
      <w:r w:rsidRPr="00AB0BDE">
        <w:t xml:space="preserve">улучшение внешнего вида территории </w:t>
      </w:r>
      <w:proofErr w:type="spellStart"/>
      <w:r w:rsidR="00E0505E">
        <w:t>Лукиче</w:t>
      </w:r>
      <w:r w:rsidRPr="00AB0BDE">
        <w:t>вского</w:t>
      </w:r>
      <w:proofErr w:type="spellEnd"/>
      <w:r w:rsidRPr="00AB0BDE">
        <w:t xml:space="preserve"> сельского поселения;</w:t>
      </w:r>
    </w:p>
    <w:p w:rsidR="00610256" w:rsidRPr="0025066C" w:rsidRDefault="00610256" w:rsidP="00D75732">
      <w:pPr>
        <w:ind w:firstLine="709"/>
        <w:jc w:val="both"/>
        <w:rPr>
          <w:kern w:val="2"/>
        </w:rPr>
      </w:pPr>
    </w:p>
    <w:p w:rsidR="00B452C4" w:rsidRDefault="00B452C4" w:rsidP="006D1D74">
      <w:pPr>
        <w:numPr>
          <w:ilvl w:val="0"/>
          <w:numId w:val="3"/>
        </w:numPr>
        <w:jc w:val="center"/>
      </w:pPr>
      <w:r w:rsidRPr="0025066C">
        <w:t>Результаты реализации основных мероприятий подпрограмм муниципальной программы</w:t>
      </w:r>
    </w:p>
    <w:p w:rsidR="00943E3D" w:rsidRPr="0025066C" w:rsidRDefault="00943E3D" w:rsidP="00CC7FF4">
      <w:pPr>
        <w:ind w:left="1068"/>
      </w:pPr>
    </w:p>
    <w:p w:rsidR="00D75732" w:rsidRPr="0025066C" w:rsidRDefault="00D75732" w:rsidP="00D75732">
      <w:pPr>
        <w:ind w:firstLine="709"/>
        <w:jc w:val="both"/>
        <w:rPr>
          <w:kern w:val="2"/>
        </w:rPr>
      </w:pPr>
      <w:r w:rsidRPr="0025066C">
        <w:rPr>
          <w:kern w:val="2"/>
        </w:rPr>
        <w:t>Достиже</w:t>
      </w:r>
      <w:r w:rsidR="00824ECF" w:rsidRPr="0025066C">
        <w:rPr>
          <w:kern w:val="2"/>
        </w:rPr>
        <w:t xml:space="preserve">нию указанных результатов в </w:t>
      </w:r>
      <w:r w:rsidR="003E6A03">
        <w:rPr>
          <w:kern w:val="2"/>
        </w:rPr>
        <w:t>202</w:t>
      </w:r>
      <w:r w:rsidR="006454EC">
        <w:rPr>
          <w:kern w:val="2"/>
        </w:rPr>
        <w:t>2</w:t>
      </w:r>
      <w:r w:rsidRPr="0025066C">
        <w:rPr>
          <w:kern w:val="2"/>
        </w:rPr>
        <w:t xml:space="preserve"> году способствовала реализация ответственным исполнителем и участниками программы основных мероприятий подпрограмм </w:t>
      </w:r>
      <w:r w:rsidR="00AB075B" w:rsidRPr="0025066C">
        <w:rPr>
          <w:kern w:val="2"/>
        </w:rPr>
        <w:t>муниципальной</w:t>
      </w:r>
      <w:r w:rsidRPr="0025066C">
        <w:rPr>
          <w:kern w:val="2"/>
        </w:rPr>
        <w:t xml:space="preserve"> программы.</w:t>
      </w:r>
    </w:p>
    <w:p w:rsidR="00C92122" w:rsidRDefault="004A0BC8" w:rsidP="002D79D7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kern w:val="2"/>
        </w:rPr>
        <w:t xml:space="preserve">Основное мероприятие </w:t>
      </w:r>
      <w:r w:rsidR="00E0505E">
        <w:rPr>
          <w:kern w:val="2"/>
        </w:rPr>
        <w:t>1,1</w:t>
      </w:r>
      <w:r w:rsidRPr="0025066C">
        <w:rPr>
          <w:kern w:val="2"/>
        </w:rPr>
        <w:t xml:space="preserve">. </w:t>
      </w:r>
      <w:r w:rsidR="00C92122" w:rsidRPr="00C92122">
        <w:rPr>
          <w:kern w:val="2"/>
        </w:rPr>
        <w:t>Содержание автомобильных дорог общего пользования местного значения</w:t>
      </w:r>
      <w:r w:rsidR="00C92122">
        <w:rPr>
          <w:kern w:val="2"/>
        </w:rPr>
        <w:t xml:space="preserve"> - выполнено</w:t>
      </w:r>
      <w:r w:rsidR="002D79D7" w:rsidRPr="0025066C">
        <w:rPr>
          <w:kern w:val="2"/>
        </w:rPr>
        <w:t xml:space="preserve">. </w:t>
      </w:r>
      <w:r w:rsidR="00C92122" w:rsidRPr="00C92122">
        <w:t xml:space="preserve">На реализацию мероприятия из бюджета </w:t>
      </w:r>
      <w:proofErr w:type="spellStart"/>
      <w:r w:rsidR="00E0505E">
        <w:t>Лукиче</w:t>
      </w:r>
      <w:r w:rsidR="00C92122" w:rsidRPr="00C92122">
        <w:t>вского</w:t>
      </w:r>
      <w:proofErr w:type="spellEnd"/>
      <w:r w:rsidR="00C92122" w:rsidRPr="00C92122">
        <w:t xml:space="preserve"> сельского поселения было выделено </w:t>
      </w:r>
      <w:r w:rsidR="006454EC">
        <w:t>262,0</w:t>
      </w:r>
      <w:r w:rsidR="00C92122" w:rsidRPr="00C92122">
        <w:t xml:space="preserve"> тыс. рублей. По факту выполненных работ освоено </w:t>
      </w:r>
      <w:r w:rsidR="006454EC">
        <w:t>262,0</w:t>
      </w:r>
      <w:r w:rsidR="00C92122" w:rsidRPr="00C92122">
        <w:t xml:space="preserve"> тыс. рублей. </w:t>
      </w:r>
    </w:p>
    <w:p w:rsidR="00E0169F" w:rsidRPr="0025066C" w:rsidRDefault="00E0169F" w:rsidP="00E0169F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выполнении основных мероприятий муниципальной программы приведены в приложении №1 к отчёту о реализации муниципальной программы.</w:t>
      </w:r>
    </w:p>
    <w:p w:rsidR="002D79D7" w:rsidRPr="0025066C" w:rsidRDefault="002D79D7" w:rsidP="00CC7FF4">
      <w:pPr>
        <w:ind w:firstLine="567"/>
        <w:jc w:val="both"/>
        <w:rPr>
          <w:kern w:val="2"/>
        </w:rPr>
      </w:pPr>
    </w:p>
    <w:p w:rsidR="005B68C8" w:rsidRPr="0025066C" w:rsidRDefault="004A6359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Анализ факторов, повлиявших </w:t>
      </w:r>
    </w:p>
    <w:p w:rsidR="002A11F8" w:rsidRDefault="004A6359" w:rsidP="00CC7FF4">
      <w:pPr>
        <w:jc w:val="center"/>
        <w:rPr>
          <w:kern w:val="2"/>
        </w:rPr>
      </w:pPr>
      <w:r w:rsidRPr="0025066C">
        <w:rPr>
          <w:kern w:val="2"/>
        </w:rPr>
        <w:t>на ход реализации муниципальной программы</w:t>
      </w:r>
    </w:p>
    <w:p w:rsidR="00CC7FF4" w:rsidRPr="0025066C" w:rsidRDefault="00CC7FF4" w:rsidP="00CC7FF4">
      <w:pPr>
        <w:jc w:val="center"/>
        <w:rPr>
          <w:kern w:val="2"/>
        </w:rPr>
      </w:pPr>
    </w:p>
    <w:p w:rsidR="000568F6" w:rsidRDefault="000568F6" w:rsidP="00CC7FF4">
      <w:pPr>
        <w:suppressAutoHyphens w:val="0"/>
        <w:ind w:firstLine="567"/>
        <w:jc w:val="both"/>
        <w:rPr>
          <w:lang w:eastAsia="ru-RU"/>
        </w:rPr>
      </w:pPr>
      <w:r w:rsidRPr="0025066C">
        <w:rPr>
          <w:lang w:eastAsia="ru-RU"/>
        </w:rPr>
        <w:t>Муниципальная программа выполнялась в соответствии с планом реализации.</w:t>
      </w:r>
      <w:r w:rsidR="00F00A37" w:rsidRPr="0025066C">
        <w:rPr>
          <w:lang w:eastAsia="ru-RU"/>
        </w:rPr>
        <w:t xml:space="preserve"> </w:t>
      </w:r>
      <w:r w:rsidRPr="0025066C">
        <w:rPr>
          <w:lang w:eastAsia="ru-RU"/>
        </w:rPr>
        <w:t xml:space="preserve">Факторов, повлиявших на ход реализации Программы в </w:t>
      </w:r>
      <w:r w:rsidR="003E6A03">
        <w:rPr>
          <w:lang w:eastAsia="ru-RU"/>
        </w:rPr>
        <w:t>202</w:t>
      </w:r>
      <w:r w:rsidR="006454EC">
        <w:rPr>
          <w:lang w:eastAsia="ru-RU"/>
        </w:rPr>
        <w:t>2</w:t>
      </w:r>
      <w:r w:rsidRPr="0025066C">
        <w:rPr>
          <w:lang w:eastAsia="ru-RU"/>
        </w:rPr>
        <w:t xml:space="preserve"> году</w:t>
      </w:r>
      <w:r w:rsidR="00F00A37" w:rsidRPr="0025066C">
        <w:rPr>
          <w:lang w:eastAsia="ru-RU"/>
        </w:rPr>
        <w:t>,</w:t>
      </w:r>
      <w:r w:rsidRPr="0025066C">
        <w:rPr>
          <w:lang w:eastAsia="ru-RU"/>
        </w:rPr>
        <w:t xml:space="preserve"> не было установлено</w:t>
      </w:r>
      <w:r w:rsidR="00CC7FF4">
        <w:rPr>
          <w:lang w:eastAsia="ru-RU"/>
        </w:rPr>
        <w:t>.</w:t>
      </w:r>
    </w:p>
    <w:p w:rsidR="00CC7FF4" w:rsidRPr="0025066C" w:rsidRDefault="00CC7FF4" w:rsidP="00CC7FF4">
      <w:pPr>
        <w:suppressAutoHyphens w:val="0"/>
        <w:ind w:firstLine="567"/>
        <w:jc w:val="both"/>
        <w:rPr>
          <w:lang w:eastAsia="ru-RU"/>
        </w:rPr>
      </w:pPr>
    </w:p>
    <w:p w:rsidR="00B25501" w:rsidRPr="0025066C" w:rsidRDefault="00B25501" w:rsidP="00CC7FF4">
      <w:pPr>
        <w:numPr>
          <w:ilvl w:val="0"/>
          <w:numId w:val="3"/>
        </w:numPr>
        <w:ind w:left="0" w:firstLine="0"/>
        <w:jc w:val="center"/>
        <w:rPr>
          <w:kern w:val="2"/>
        </w:rPr>
      </w:pPr>
      <w:r w:rsidRPr="0025066C">
        <w:rPr>
          <w:kern w:val="2"/>
        </w:rPr>
        <w:t xml:space="preserve">Сведения об использовании бюджетных ассигнований </w:t>
      </w:r>
    </w:p>
    <w:p w:rsidR="00390BA7" w:rsidRPr="0025066C" w:rsidRDefault="00B25501" w:rsidP="00CC7FF4">
      <w:pPr>
        <w:spacing w:after="120"/>
        <w:jc w:val="center"/>
        <w:rPr>
          <w:kern w:val="2"/>
        </w:rPr>
      </w:pPr>
      <w:r w:rsidRPr="0025066C">
        <w:rPr>
          <w:kern w:val="2"/>
        </w:rPr>
        <w:t>и внебюджетных средств на реализацию муниципальной программы</w:t>
      </w:r>
    </w:p>
    <w:p w:rsidR="00A07DC4" w:rsidRPr="0025066C" w:rsidRDefault="00A07DC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На реализацию мероприятий Подпрограммы 1 на </w:t>
      </w:r>
      <w:r w:rsidR="003E6A03">
        <w:rPr>
          <w:kern w:val="2"/>
          <w:lang w:eastAsia="ru-RU"/>
        </w:rPr>
        <w:t>202</w:t>
      </w:r>
      <w:r w:rsidR="006454EC">
        <w:rPr>
          <w:kern w:val="2"/>
          <w:lang w:eastAsia="ru-RU"/>
        </w:rPr>
        <w:t>2</w:t>
      </w:r>
      <w:r w:rsidRPr="0025066C">
        <w:rPr>
          <w:kern w:val="2"/>
          <w:lang w:eastAsia="ru-RU"/>
        </w:rPr>
        <w:t xml:space="preserve"> год было предусмотрено </w:t>
      </w:r>
      <w:r w:rsidR="006454EC">
        <w:rPr>
          <w:rFonts w:eastAsia="Calibri"/>
          <w:lang w:eastAsia="en-US"/>
        </w:rPr>
        <w:t>262,0</w:t>
      </w:r>
      <w:r w:rsidR="00366CEE" w:rsidRPr="0025066C">
        <w:rPr>
          <w:rFonts w:eastAsia="Calibri"/>
          <w:lang w:eastAsia="en-US"/>
        </w:rPr>
        <w:t xml:space="preserve"> </w:t>
      </w:r>
      <w:r w:rsidRPr="0025066C">
        <w:rPr>
          <w:kern w:val="2"/>
          <w:lang w:eastAsia="ru-RU"/>
        </w:rPr>
        <w:t>тыс. рублей, в том числе за счет средств: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средства не предоставлялись; 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6454EC">
        <w:t>262,0</w:t>
      </w:r>
      <w:r w:rsidRPr="0025066C">
        <w:t xml:space="preserve"> тыс. рублей;</w:t>
      </w:r>
    </w:p>
    <w:p w:rsidR="00F00A37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A07DC4" w:rsidRPr="0025066C" w:rsidRDefault="00A07DC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  <w:r w:rsidRPr="0025066C">
        <w:rPr>
          <w:kern w:val="2"/>
          <w:lang w:eastAsia="ru-RU"/>
        </w:rPr>
        <w:t xml:space="preserve">Освоено в рамках реализации Подпрограммы 1 – </w:t>
      </w:r>
      <w:r w:rsidR="006454EC">
        <w:rPr>
          <w:kern w:val="2"/>
          <w:lang w:eastAsia="ru-RU"/>
        </w:rPr>
        <w:t>262,0</w:t>
      </w:r>
      <w:r w:rsidR="009830DB" w:rsidRPr="0025066C">
        <w:rPr>
          <w:kern w:val="2"/>
          <w:lang w:eastAsia="ru-RU"/>
        </w:rPr>
        <w:t xml:space="preserve"> </w:t>
      </w:r>
      <w:r w:rsidRPr="0025066C">
        <w:rPr>
          <w:kern w:val="2"/>
          <w:lang w:eastAsia="ru-RU"/>
        </w:rPr>
        <w:t>тыс. рублей, в том числе средств: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федеральный бюджет – средства не предоставлялись;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областной бюджет – средства не предоставлялись; 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местный бюджет – </w:t>
      </w:r>
      <w:r w:rsidR="006454EC">
        <w:t>262,0</w:t>
      </w:r>
      <w:r w:rsidRPr="0025066C">
        <w:t xml:space="preserve"> тыс. рублей;</w:t>
      </w:r>
    </w:p>
    <w:p w:rsidR="00F00A37" w:rsidRPr="0025066C" w:rsidRDefault="00F00A37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внебюджетные источники – средства не привлекались.</w:t>
      </w:r>
    </w:p>
    <w:p w:rsidR="00CC7FF4" w:rsidRDefault="00CC7FF4" w:rsidP="00CC7FF4">
      <w:pPr>
        <w:suppressAutoHyphens w:val="0"/>
        <w:spacing w:line="232" w:lineRule="auto"/>
        <w:ind w:firstLine="567"/>
        <w:jc w:val="both"/>
        <w:rPr>
          <w:kern w:val="2"/>
          <w:lang w:eastAsia="ru-RU"/>
        </w:rPr>
      </w:pPr>
    </w:p>
    <w:p w:rsidR="00E83BBB" w:rsidRPr="0025066C" w:rsidRDefault="00E83BBB" w:rsidP="00CC7FF4">
      <w:pPr>
        <w:suppressAutoHyphens w:val="0"/>
        <w:spacing w:line="232" w:lineRule="auto"/>
        <w:ind w:firstLine="567"/>
        <w:jc w:val="both"/>
      </w:pPr>
      <w:r w:rsidRPr="0025066C">
        <w:t>Сведения об использовании бюджетных ассигнований и внебюджетных средств на реализацию</w:t>
      </w:r>
      <w:r w:rsidR="00CC7FF4">
        <w:t xml:space="preserve"> муниципальной программы за </w:t>
      </w:r>
      <w:r w:rsidR="003E6A03">
        <w:t>202</w:t>
      </w:r>
      <w:r w:rsidR="006454EC">
        <w:t>2</w:t>
      </w:r>
      <w:r w:rsidRPr="0025066C">
        <w:t xml:space="preserve"> год приведены в приложении № 2 к отчёту о реализации муниципальной программы.</w:t>
      </w:r>
    </w:p>
    <w:p w:rsidR="00E83BBB" w:rsidRPr="0025066C" w:rsidRDefault="00E83BBB" w:rsidP="00CC7FF4">
      <w:pPr>
        <w:widowControl w:val="0"/>
        <w:autoSpaceDE w:val="0"/>
        <w:autoSpaceDN w:val="0"/>
        <w:adjustRightInd w:val="0"/>
        <w:ind w:firstLine="567"/>
        <w:jc w:val="both"/>
      </w:pPr>
    </w:p>
    <w:p w:rsidR="00D101EE" w:rsidRPr="0025066C" w:rsidRDefault="00D101EE" w:rsidP="00CC7FF4">
      <w:pPr>
        <w:numPr>
          <w:ilvl w:val="0"/>
          <w:numId w:val="3"/>
        </w:numPr>
        <w:ind w:left="0" w:firstLine="0"/>
        <w:jc w:val="center"/>
      </w:pPr>
      <w:r w:rsidRPr="0025066C">
        <w:lastRenderedPageBreak/>
        <w:t xml:space="preserve">Сведения о достижении значений </w:t>
      </w:r>
    </w:p>
    <w:p w:rsidR="00D101EE" w:rsidRPr="0025066C" w:rsidRDefault="00D101EE" w:rsidP="00CC7FF4">
      <w:pPr>
        <w:jc w:val="center"/>
      </w:pPr>
      <w:r w:rsidRPr="0025066C">
        <w:t xml:space="preserve">показателей (индикаторов) муниципальной программы, </w:t>
      </w:r>
    </w:p>
    <w:p w:rsidR="00562D6A" w:rsidRDefault="00D101EE" w:rsidP="00CC7FF4">
      <w:pPr>
        <w:jc w:val="center"/>
      </w:pPr>
      <w:r w:rsidRPr="0025066C">
        <w:t xml:space="preserve">подпрограмм муниципальной программы за </w:t>
      </w:r>
      <w:r w:rsidR="003E6A03">
        <w:t>202</w:t>
      </w:r>
      <w:r w:rsidR="006454EC">
        <w:t>2</w:t>
      </w:r>
      <w:r w:rsidRPr="0025066C">
        <w:t>год</w:t>
      </w:r>
    </w:p>
    <w:p w:rsidR="00CC7FF4" w:rsidRPr="0025066C" w:rsidRDefault="00CC7FF4" w:rsidP="00CC7FF4">
      <w:pPr>
        <w:jc w:val="center"/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E07AC1" w:rsidRPr="0025066C" w:rsidRDefault="00E07AC1" w:rsidP="00CC7FF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outlineLvl w:val="2"/>
        <w:rPr>
          <w:kern w:val="2"/>
        </w:rPr>
      </w:pPr>
    </w:p>
    <w:p w:rsidR="009D1914" w:rsidRPr="0025066C" w:rsidRDefault="009D191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  <w:r w:rsidRPr="0025066C">
        <w:t>Раздел 6. Результаты оценки эффективности реализации</w:t>
      </w:r>
    </w:p>
    <w:p w:rsidR="009D1914" w:rsidRDefault="009D1914" w:rsidP="00CC7FF4">
      <w:pPr>
        <w:widowControl w:val="0"/>
        <w:autoSpaceDE w:val="0"/>
        <w:autoSpaceDN w:val="0"/>
        <w:adjustRightInd w:val="0"/>
        <w:ind w:right="28"/>
        <w:jc w:val="center"/>
      </w:pPr>
      <w:r w:rsidRPr="0025066C">
        <w:t>муниципальной программы</w:t>
      </w:r>
    </w:p>
    <w:p w:rsidR="00CC7FF4" w:rsidRPr="0025066C" w:rsidRDefault="00CC7FF4" w:rsidP="00CC7FF4">
      <w:pPr>
        <w:widowControl w:val="0"/>
        <w:autoSpaceDE w:val="0"/>
        <w:autoSpaceDN w:val="0"/>
        <w:adjustRightInd w:val="0"/>
        <w:ind w:right="28"/>
        <w:jc w:val="center"/>
        <w:rPr>
          <w:b/>
        </w:rPr>
      </w:pPr>
    </w:p>
    <w:p w:rsidR="000D32FA" w:rsidRPr="0025066C" w:rsidRDefault="000D32FA" w:rsidP="00CC7FF4">
      <w:pPr>
        <w:widowControl w:val="0"/>
        <w:ind w:firstLine="567"/>
        <w:jc w:val="both"/>
      </w:pPr>
      <w:r w:rsidRPr="0025066C">
        <w:t>Эффективность Программы определяется на основании степени выполнения целевых показателей, основных мероприятий и оценки бюджетной эффективности Программы.</w:t>
      </w:r>
    </w:p>
    <w:p w:rsidR="000D32FA" w:rsidRPr="00955375" w:rsidRDefault="000D32FA" w:rsidP="00CC7FF4">
      <w:pPr>
        <w:widowControl w:val="0"/>
        <w:tabs>
          <w:tab w:val="left" w:pos="332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955375">
        <w:rPr>
          <w:lang w:val="en-US"/>
        </w:rPr>
        <w:t>I</w:t>
      </w:r>
      <w:r w:rsidRPr="00955375">
        <w:t xml:space="preserve">. Степень достижения целевых показателей Программы, </w:t>
      </w:r>
      <w:r w:rsidRPr="00955375">
        <w:rPr>
          <w:color w:val="000000"/>
        </w:rPr>
        <w:t>подпрограмм Программы: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Pr="00955375">
        <w:t>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1.2 – 1,0;</w:t>
      </w:r>
    </w:p>
    <w:p w:rsidR="00955375" w:rsidRPr="00955375" w:rsidRDefault="00955375" w:rsidP="00955375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>степень достижения целевого показателя 2.1 – 1,0;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2.2</w:t>
      </w:r>
      <w:r w:rsidRPr="00955375">
        <w:t xml:space="preserve"> – </w:t>
      </w:r>
      <w:r w:rsidR="00955375" w:rsidRPr="00955375">
        <w:t>1,0</w:t>
      </w:r>
      <w:r w:rsidRPr="00955375">
        <w:t>;</w:t>
      </w:r>
    </w:p>
    <w:p w:rsidR="000D32FA" w:rsidRPr="00955375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955375">
        <w:t xml:space="preserve">степень достижения целевого показателя </w:t>
      </w:r>
      <w:r w:rsidR="008F2A06" w:rsidRPr="00955375">
        <w:t>2.</w:t>
      </w:r>
      <w:r w:rsidR="00955375" w:rsidRPr="00955375">
        <w:t>3</w:t>
      </w:r>
      <w:r w:rsidRPr="00955375">
        <w:t xml:space="preserve"> – 1</w:t>
      </w:r>
      <w:r w:rsidR="00955375" w:rsidRPr="00955375">
        <w:t>,0</w:t>
      </w:r>
      <w:r w:rsidR="008F2A06" w:rsidRPr="00955375">
        <w:t>.</w:t>
      </w:r>
    </w:p>
    <w:p w:rsidR="000D32FA" w:rsidRPr="0025066C" w:rsidRDefault="000D32FA" w:rsidP="00CC7FF4">
      <w:pPr>
        <w:widowControl w:val="0"/>
        <w:ind w:firstLine="567"/>
        <w:jc w:val="both"/>
        <w:rPr>
          <w:shd w:val="clear" w:color="auto" w:fill="FFFFFF"/>
        </w:rPr>
      </w:pPr>
      <w:r w:rsidRPr="00955375">
        <w:rPr>
          <w:shd w:val="clear" w:color="auto" w:fill="FFFFFF"/>
        </w:rPr>
        <w:t xml:space="preserve">Суммарная оценка степени достижения целевых показателей Программы составляет </w:t>
      </w:r>
      <w:r w:rsidR="00AA3A14" w:rsidRPr="00955375">
        <w:rPr>
          <w:shd w:val="clear" w:color="auto" w:fill="FFFFFF"/>
        </w:rPr>
        <w:t>1</w:t>
      </w:r>
      <w:r w:rsidRPr="00955375">
        <w:rPr>
          <w:shd w:val="clear" w:color="auto" w:fill="FFFFFF"/>
        </w:rPr>
        <w:t xml:space="preserve">, что характеризует высокий уровень эффективности реализации Программы по степени достижения целевых показателей в </w:t>
      </w:r>
      <w:r w:rsidR="003E6A03">
        <w:rPr>
          <w:shd w:val="clear" w:color="auto" w:fill="FFFFFF"/>
        </w:rPr>
        <w:t>202</w:t>
      </w:r>
      <w:r w:rsidR="006454EC">
        <w:rPr>
          <w:shd w:val="clear" w:color="auto" w:fill="FFFFFF"/>
        </w:rPr>
        <w:t>2</w:t>
      </w:r>
      <w:r w:rsidRPr="00955375">
        <w:rPr>
          <w:shd w:val="clear" w:color="auto" w:fill="FFFFFF"/>
        </w:rPr>
        <w:t> году.</w:t>
      </w:r>
    </w:p>
    <w:p w:rsidR="000D32FA" w:rsidRPr="0025066C" w:rsidRDefault="000D32FA" w:rsidP="00CC7FF4">
      <w:pPr>
        <w:ind w:firstLine="567"/>
        <w:jc w:val="both"/>
      </w:pPr>
      <w:r w:rsidRPr="0025066C">
        <w:rPr>
          <w:lang w:val="en-US"/>
        </w:rPr>
        <w:t>II</w:t>
      </w:r>
      <w:r w:rsidRPr="0025066C">
        <w:t xml:space="preserve">. Степень реализации основных мероприятий, финансируемых за счет всех источников финансирования, составляет </w:t>
      </w:r>
      <w:r w:rsidR="008F2A06" w:rsidRPr="0025066C">
        <w:t>1</w:t>
      </w:r>
      <w:r w:rsidRPr="0025066C">
        <w:t xml:space="preserve">, что характеризует </w:t>
      </w:r>
      <w:r w:rsidRPr="0025066C">
        <w:rPr>
          <w:kern w:val="2"/>
        </w:rPr>
        <w:t xml:space="preserve">высокий уровень эффективности реализации </w:t>
      </w:r>
      <w:r w:rsidRPr="0025066C">
        <w:t>муниципальной</w:t>
      </w:r>
      <w:r w:rsidRPr="0025066C">
        <w:rPr>
          <w:kern w:val="2"/>
        </w:rPr>
        <w:t xml:space="preserve"> программы по степени </w:t>
      </w:r>
      <w:r w:rsidRPr="0025066C">
        <w:t>реализации основных мероприятий</w:t>
      </w:r>
      <w:r w:rsidRPr="0025066C">
        <w:rPr>
          <w:kern w:val="2"/>
        </w:rPr>
        <w:t xml:space="preserve"> </w:t>
      </w:r>
      <w:r w:rsidRPr="0025066C">
        <w:t xml:space="preserve">в </w:t>
      </w:r>
      <w:r w:rsidR="003E6A03">
        <w:t>202</w:t>
      </w:r>
      <w:r w:rsidR="006454EC">
        <w:t>2</w:t>
      </w:r>
      <w:r w:rsidRPr="0025066C">
        <w:t xml:space="preserve"> году.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rPr>
          <w:color w:val="000000"/>
          <w:lang w:val="en-US"/>
        </w:rPr>
        <w:t>III</w:t>
      </w:r>
      <w:r w:rsidRPr="0025066C">
        <w:rPr>
          <w:color w:val="000000"/>
        </w:rPr>
        <w:t xml:space="preserve">. </w:t>
      </w:r>
      <w:r w:rsidRPr="0025066C">
        <w:t>Бюджетная эффективность реализации Программы рассчитывается в несколько этапов: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Бюджетная эффективность реализации Программы рассчитывается в несколько этапов.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  <w:r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Степень реализации основных мероприятий муниципальной программы составляет 1.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Степень соответствия запланированному уровню расходов:</w:t>
      </w:r>
    </w:p>
    <w:p w:rsidR="00F4758C" w:rsidRPr="000D3FAA" w:rsidRDefault="006454E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262,0</w:t>
      </w:r>
      <w:r w:rsidR="00F4758C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тыс. рублей /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262,0</w:t>
      </w:r>
      <w:r w:rsidR="00F4758C">
        <w:rPr>
          <w:rFonts w:ascii="Times New Roman" w:hAnsi="Times New Roman" w:cs="Times New Roman"/>
        </w:rPr>
        <w:t>тыс</w:t>
      </w:r>
      <w:r w:rsidR="00F4758C" w:rsidRPr="000D3FAA">
        <w:rPr>
          <w:rFonts w:ascii="Times New Roman" w:hAnsi="Times New Roman" w:cs="Times New Roman"/>
        </w:rPr>
        <w:t>. рублей =</w:t>
      </w:r>
      <w:r w:rsidR="00F4758C">
        <w:rPr>
          <w:rFonts w:ascii="Times New Roman" w:hAnsi="Times New Roman" w:cs="Times New Roman"/>
        </w:rPr>
        <w:t xml:space="preserve"> </w:t>
      </w:r>
      <w:r w:rsidR="00E0505E">
        <w:rPr>
          <w:rFonts w:ascii="Times New Roman" w:hAnsi="Times New Roman" w:cs="Times New Roman"/>
        </w:rPr>
        <w:t>1,0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F4758C" w:rsidRPr="000D3FAA" w:rsidRDefault="00F4758C" w:rsidP="00F4758C">
      <w:pPr>
        <w:pStyle w:val="affe"/>
        <w:ind w:firstLine="567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использования финансовых ресурсов на реализацию муниципальной программы: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E0505E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1,0</w:t>
      </w:r>
      <w:r w:rsidR="008A70EB">
        <w:rPr>
          <w:rFonts w:ascii="Times New Roman" w:hAnsi="Times New Roman" w:cs="Times New Roman"/>
        </w:rPr>
        <w:t xml:space="preserve"> </w:t>
      </w:r>
      <w:r w:rsidR="00F4758C" w:rsidRPr="000D3FAA">
        <w:rPr>
          <w:rFonts w:ascii="Times New Roman" w:hAnsi="Times New Roman" w:cs="Times New Roman"/>
        </w:rPr>
        <w:t>/</w:t>
      </w:r>
      <w:r w:rsidR="00F4758C">
        <w:rPr>
          <w:rFonts w:ascii="Times New Roman" w:hAnsi="Times New Roman" w:cs="Times New Roman"/>
        </w:rPr>
        <w:t xml:space="preserve"> 1 </w:t>
      </w:r>
      <w:r w:rsidR="00F4758C" w:rsidRPr="000D3FAA">
        <w:rPr>
          <w:rFonts w:ascii="Times New Roman" w:hAnsi="Times New Roman" w:cs="Times New Roman"/>
        </w:rPr>
        <w:t>=</w:t>
      </w:r>
      <w:r w:rsidR="00F475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1,0</w:t>
      </w:r>
      <w:r w:rsidR="00F4758C" w:rsidRPr="000D3FAA">
        <w:rPr>
          <w:rFonts w:ascii="Times New Roman" w:hAnsi="Times New Roman" w:cs="Times New Roman"/>
        </w:rPr>
        <w:t xml:space="preserve"> (значение для расчета), в </w:t>
      </w:r>
      <w:proofErr w:type="gramStart"/>
      <w:r w:rsidR="00F4758C" w:rsidRPr="000D3FAA">
        <w:rPr>
          <w:rFonts w:ascii="Times New Roman" w:hAnsi="Times New Roman" w:cs="Times New Roman"/>
        </w:rPr>
        <w:t>связи</w:t>
      </w:r>
      <w:proofErr w:type="gramEnd"/>
      <w:r w:rsidR="00F4758C" w:rsidRPr="000D3FAA">
        <w:rPr>
          <w:rFonts w:ascii="Times New Roman" w:hAnsi="Times New Roman" w:cs="Times New Roman"/>
        </w:rPr>
        <w:t xml:space="preserve"> с чем бюджетная эффективность реализации муниципальной программы является высокой.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Уровень реализации муниц</w:t>
      </w:r>
      <w:r>
        <w:rPr>
          <w:rFonts w:ascii="Times New Roman" w:hAnsi="Times New Roman" w:cs="Times New Roman"/>
        </w:rPr>
        <w:t>ипальной Программы в целом</w:t>
      </w:r>
      <w:r w:rsidRPr="000D3FAA">
        <w:rPr>
          <w:rFonts w:ascii="Times New Roman" w:hAnsi="Times New Roman" w:cs="Times New Roman"/>
        </w:rPr>
        <w:t>:</w:t>
      </w:r>
    </w:p>
    <w:p w:rsidR="00F4758C" w:rsidRPr="000D3FAA" w:rsidRDefault="00F4758C" w:rsidP="00F4758C">
      <w:pPr>
        <w:ind w:firstLine="709"/>
        <w:jc w:val="both"/>
      </w:pPr>
    </w:p>
    <w:p w:rsidR="00F4758C" w:rsidRPr="000D3FAA" w:rsidRDefault="00955375" w:rsidP="00F4758C">
      <w:pPr>
        <w:pStyle w:val="affe"/>
        <w:ind w:firstLine="709"/>
        <w:jc w:val="both"/>
        <w:rPr>
          <w:rFonts w:ascii="Times New Roman" w:hAnsi="Times New Roman" w:cs="Times New Roman"/>
        </w:rPr>
      </w:pPr>
      <w:r w:rsidRPr="00B42C6C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0,5 + </w:t>
      </w:r>
      <w:r w:rsidR="00E0505E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0,3 + </w:t>
      </w:r>
      <w:r w:rsidR="00E0505E">
        <w:rPr>
          <w:rFonts w:ascii="Times New Roman" w:hAnsi="Times New Roman" w:cs="Times New Roman"/>
        </w:rPr>
        <w:t>1,0</w:t>
      </w:r>
      <w:r w:rsidR="00F4758C" w:rsidRPr="00B42C6C">
        <w:rPr>
          <w:rFonts w:ascii="Times New Roman" w:hAnsi="Times New Roman" w:cs="Times New Roman"/>
        </w:rPr>
        <w:t xml:space="preserve"> х 0,2 =</w:t>
      </w:r>
      <w:r w:rsidR="00B42C6C" w:rsidRPr="00B42C6C">
        <w:rPr>
          <w:rFonts w:ascii="Times New Roman" w:hAnsi="Times New Roman" w:cs="Times New Roman"/>
        </w:rPr>
        <w:t xml:space="preserve"> </w:t>
      </w:r>
      <w:r w:rsidR="00E0505E">
        <w:rPr>
          <w:rFonts w:ascii="Times New Roman" w:hAnsi="Times New Roman" w:cs="Times New Roman"/>
        </w:rPr>
        <w:t>1,0</w:t>
      </w:r>
      <w:r w:rsidR="00B42C6C" w:rsidRPr="00B42C6C">
        <w:rPr>
          <w:rFonts w:ascii="Times New Roman" w:hAnsi="Times New Roman" w:cs="Times New Roman"/>
        </w:rPr>
        <w:t xml:space="preserve"> </w:t>
      </w:r>
      <w:r w:rsidR="00F4758C" w:rsidRPr="00B42C6C">
        <w:rPr>
          <w:rFonts w:ascii="Times New Roman" w:hAnsi="Times New Roman" w:cs="Times New Roman"/>
        </w:rPr>
        <w:t xml:space="preserve">, в </w:t>
      </w:r>
      <w:proofErr w:type="gramStart"/>
      <w:r w:rsidR="00F4758C" w:rsidRPr="00B42C6C">
        <w:rPr>
          <w:rFonts w:ascii="Times New Roman" w:hAnsi="Times New Roman" w:cs="Times New Roman"/>
        </w:rPr>
        <w:t>связи</w:t>
      </w:r>
      <w:proofErr w:type="gramEnd"/>
      <w:r w:rsidR="00F4758C" w:rsidRPr="00B42C6C">
        <w:rPr>
          <w:rFonts w:ascii="Times New Roman" w:hAnsi="Times New Roman" w:cs="Times New Roman"/>
        </w:rPr>
        <w:t xml:space="preserve"> с чем уровень реализации (УР) муниципальной программы </w:t>
      </w:r>
      <w:r w:rsidR="00F4758C" w:rsidRPr="00B42C6C">
        <w:rPr>
          <w:rFonts w:ascii="Times New Roman" w:hAnsi="Times New Roman" w:cs="Times New Roman"/>
          <w:lang w:eastAsia="en-US"/>
        </w:rPr>
        <w:t xml:space="preserve">является </w:t>
      </w:r>
      <w:r w:rsidR="00B42C6C" w:rsidRPr="00B42C6C">
        <w:rPr>
          <w:rFonts w:ascii="Times New Roman" w:hAnsi="Times New Roman" w:cs="Times New Roman"/>
          <w:lang w:eastAsia="en-US"/>
        </w:rPr>
        <w:t>удовлетворительным</w:t>
      </w:r>
      <w:r w:rsidR="00F4758C" w:rsidRPr="00B42C6C">
        <w:rPr>
          <w:rFonts w:ascii="Times New Roman" w:hAnsi="Times New Roman" w:cs="Times New Roman"/>
        </w:rPr>
        <w:t xml:space="preserve">, </w:t>
      </w:r>
      <w:r w:rsidR="00F4758C" w:rsidRPr="00B42C6C">
        <w:rPr>
          <w:rFonts w:ascii="Times New Roman" w:hAnsi="Times New Roman" w:cs="Times New Roman"/>
          <w:shd w:val="clear" w:color="auto" w:fill="FFFFFF"/>
        </w:rPr>
        <w:t xml:space="preserve">так как УР программы равен </w:t>
      </w:r>
      <w:r w:rsidR="00E0505E">
        <w:rPr>
          <w:rFonts w:ascii="Times New Roman" w:hAnsi="Times New Roman" w:cs="Times New Roman"/>
          <w:shd w:val="clear" w:color="auto" w:fill="FFFFFF"/>
        </w:rPr>
        <w:t>1,0</w:t>
      </w:r>
      <w:r w:rsidR="00F4758C" w:rsidRPr="00B42C6C">
        <w:rPr>
          <w:rFonts w:ascii="Times New Roman" w:hAnsi="Times New Roman" w:cs="Times New Roman"/>
          <w:shd w:val="clear" w:color="auto" w:fill="FFFFFF"/>
        </w:rPr>
        <w:t>.</w:t>
      </w:r>
    </w:p>
    <w:p w:rsidR="00F4758C" w:rsidRPr="000D3FAA" w:rsidRDefault="00F4758C" w:rsidP="00F4758C">
      <w:pPr>
        <w:pStyle w:val="affe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0D3FAA">
        <w:rPr>
          <w:rFonts w:ascii="Times New Roman" w:hAnsi="Times New Roman" w:cs="Times New Roman"/>
          <w:shd w:val="clear" w:color="auto" w:fill="FFFFFF"/>
        </w:rPr>
        <w:t xml:space="preserve">Средства, предусмотренные на реализацию Программы, использованы по целевому </w:t>
      </w:r>
      <w:r w:rsidRPr="000D3FAA">
        <w:rPr>
          <w:rFonts w:ascii="Times New Roman" w:hAnsi="Times New Roman" w:cs="Times New Roman"/>
          <w:shd w:val="clear" w:color="auto" w:fill="FFFFFF"/>
        </w:rPr>
        <w:lastRenderedPageBreak/>
        <w:t>назначению. Данные о нецелевом использовании средств, предусмотренных на реализацию Программы, отсутствуют.</w:t>
      </w:r>
    </w:p>
    <w:p w:rsidR="000D32FA" w:rsidRPr="0025066C" w:rsidRDefault="000D32FA" w:rsidP="00CC7FF4">
      <w:pPr>
        <w:widowControl w:val="0"/>
        <w:autoSpaceDE w:val="0"/>
        <w:autoSpaceDN w:val="0"/>
        <w:adjustRightInd w:val="0"/>
        <w:ind w:firstLine="567"/>
        <w:jc w:val="both"/>
      </w:pPr>
      <w:r w:rsidRPr="0025066C">
        <w:t xml:space="preserve">Бюджетная эффективность реализации Программы в </w:t>
      </w:r>
      <w:r w:rsidR="003E6A03">
        <w:t>202</w:t>
      </w:r>
      <w:r w:rsidR="006454EC">
        <w:t>2</w:t>
      </w:r>
      <w:r w:rsidRPr="0025066C">
        <w:t xml:space="preserve">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затрат. </w:t>
      </w:r>
    </w:p>
    <w:p w:rsidR="00F530B3" w:rsidRPr="0025066C" w:rsidRDefault="00F530B3" w:rsidP="00CC7FF4">
      <w:pPr>
        <w:ind w:firstLine="567"/>
        <w:jc w:val="both"/>
      </w:pPr>
      <w:r w:rsidRPr="0025066C">
        <w:t xml:space="preserve">При реализации основных мероприятий муниципальной программы в </w:t>
      </w:r>
      <w:r w:rsidR="003E6A03">
        <w:t>202</w:t>
      </w:r>
      <w:r w:rsidR="006454EC">
        <w:t>2</w:t>
      </w:r>
      <w:r w:rsidRPr="0025066C">
        <w:t xml:space="preserve"> году возникла экономия бюджетных сре</w:t>
      </w:r>
      <w:proofErr w:type="gramStart"/>
      <w:r w:rsidRPr="0025066C">
        <w:t>дств в р</w:t>
      </w:r>
      <w:proofErr w:type="gramEnd"/>
      <w:r w:rsidRPr="0025066C">
        <w:t xml:space="preserve">азмере </w:t>
      </w:r>
      <w:r w:rsidR="00E0505E">
        <w:t>0</w:t>
      </w:r>
      <w:r w:rsidR="009E1756">
        <w:t>,0</w:t>
      </w:r>
      <w:r w:rsidRPr="0025066C">
        <w:t xml:space="preserve"> тыс. руб.</w:t>
      </w:r>
    </w:p>
    <w:p w:rsidR="00411969" w:rsidRPr="0025066C" w:rsidRDefault="00411969" w:rsidP="00CC7FF4">
      <w:pPr>
        <w:ind w:firstLine="567"/>
        <w:jc w:val="center"/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DC2DBE" w:rsidRPr="0025066C" w:rsidRDefault="00DC2DBE" w:rsidP="00CC7FF4">
      <w:pPr>
        <w:suppressAutoHyphens w:val="0"/>
        <w:ind w:firstLine="567"/>
        <w:jc w:val="both"/>
        <w:rPr>
          <w:lang w:eastAsia="ru-RU"/>
        </w:rPr>
      </w:pPr>
    </w:p>
    <w:p w:rsidR="0021395B" w:rsidRPr="0025066C" w:rsidRDefault="0021395B" w:rsidP="00377DAE">
      <w:pPr>
        <w:sectPr w:rsidR="0021395B" w:rsidRPr="0025066C" w:rsidSect="009830DB">
          <w:footnotePr>
            <w:pos w:val="beneathText"/>
          </w:footnotePr>
          <w:pgSz w:w="11907" w:h="16839" w:code="9"/>
          <w:pgMar w:top="624" w:right="794" w:bottom="567" w:left="1304" w:header="720" w:footer="720" w:gutter="0"/>
          <w:cols w:space="720"/>
          <w:docGrid w:linePitch="360"/>
        </w:sectPr>
      </w:pPr>
    </w:p>
    <w:p w:rsidR="000D32FA" w:rsidRPr="0025066C" w:rsidRDefault="000D32FA" w:rsidP="009F57FE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1</w:t>
      </w:r>
    </w:p>
    <w:p w:rsidR="000D32FA" w:rsidRPr="00F4758C" w:rsidRDefault="000D32FA" w:rsidP="009F57FE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F4758C">
        <w:t>вского</w:t>
      </w:r>
      <w:proofErr w:type="spellEnd"/>
      <w:r w:rsidR="00F4758C">
        <w:t xml:space="preserve"> сельского </w:t>
      </w:r>
      <w:r w:rsidR="0025066C" w:rsidRPr="0025066C">
        <w:t>поселения</w:t>
      </w:r>
      <w:r w:rsidR="00F4758C">
        <w:rPr>
          <w:b/>
        </w:rPr>
        <w:t xml:space="preserve"> </w:t>
      </w:r>
      <w:r w:rsidRPr="0025066C">
        <w:t>«</w:t>
      </w:r>
      <w:r w:rsidR="00E0505E">
        <w:t>Развитие транспортной системы</w:t>
      </w:r>
      <w:r w:rsidRPr="0025066C">
        <w:t xml:space="preserve">» за </w:t>
      </w:r>
      <w:r w:rsidR="003E6A03">
        <w:t>202</w:t>
      </w:r>
      <w:r w:rsidR="006454EC">
        <w:t>2</w:t>
      </w:r>
      <w:r w:rsidRPr="0025066C">
        <w:t xml:space="preserve"> год</w:t>
      </w:r>
    </w:p>
    <w:p w:rsidR="009F57FE" w:rsidRDefault="009F57FE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Сведения</w:t>
      </w:r>
    </w:p>
    <w:p w:rsidR="000D32FA" w:rsidRPr="009F57FE" w:rsidRDefault="000D32FA" w:rsidP="009F57FE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о </w:t>
      </w:r>
      <w:r w:rsidR="009F57FE">
        <w:rPr>
          <w:rFonts w:ascii="Times New Roman" w:hAnsi="Times New Roman"/>
          <w:b w:val="0"/>
          <w:sz w:val="24"/>
          <w:szCs w:val="24"/>
        </w:rPr>
        <w:t xml:space="preserve">выполнении основных мероприятий 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муниципальной программы </w:t>
      </w:r>
      <w:proofErr w:type="spellStart"/>
      <w:r w:rsidR="00E0505E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9F57FE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9F57FE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 «</w:t>
      </w:r>
      <w:r w:rsidR="00E0505E" w:rsidRPr="00E0505E">
        <w:rPr>
          <w:rFonts w:ascii="Times New Roman" w:hAnsi="Times New Roman"/>
          <w:b w:val="0"/>
          <w:sz w:val="24"/>
          <w:szCs w:val="24"/>
        </w:rPr>
        <w:t>Развитие транспортной системы</w:t>
      </w:r>
      <w:r w:rsidRPr="009F57FE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</w:t>
      </w:r>
      <w:r w:rsidR="006454EC">
        <w:rPr>
          <w:rFonts w:ascii="Times New Roman" w:hAnsi="Times New Roman"/>
          <w:b w:val="0"/>
          <w:sz w:val="24"/>
          <w:szCs w:val="24"/>
        </w:rPr>
        <w:t>2</w:t>
      </w:r>
      <w:r w:rsidR="009F57FE">
        <w:rPr>
          <w:rFonts w:ascii="Times New Roman" w:hAnsi="Times New Roman"/>
          <w:b w:val="0"/>
          <w:sz w:val="24"/>
          <w:szCs w:val="24"/>
        </w:rPr>
        <w:t xml:space="preserve"> </w:t>
      </w:r>
      <w:r w:rsidRPr="009F57FE">
        <w:rPr>
          <w:rFonts w:ascii="Times New Roman" w:hAnsi="Times New Roman"/>
          <w:b w:val="0"/>
          <w:sz w:val="24"/>
          <w:szCs w:val="24"/>
        </w:rPr>
        <w:t>год</w:t>
      </w:r>
    </w:p>
    <w:p w:rsidR="000D32FA" w:rsidRPr="0025066C" w:rsidRDefault="000D32FA" w:rsidP="000D32FA">
      <w:pPr>
        <w:tabs>
          <w:tab w:val="left" w:pos="8595"/>
        </w:tabs>
      </w:pPr>
      <w:r w:rsidRPr="0025066C">
        <w:tab/>
      </w:r>
    </w:p>
    <w:tbl>
      <w:tblPr>
        <w:tblW w:w="1570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6"/>
        <w:gridCol w:w="3773"/>
        <w:gridCol w:w="1957"/>
        <w:gridCol w:w="1400"/>
        <w:gridCol w:w="1400"/>
        <w:gridCol w:w="1400"/>
        <w:gridCol w:w="1838"/>
        <w:gridCol w:w="1660"/>
        <w:gridCol w:w="15"/>
        <w:gridCol w:w="1567"/>
      </w:tblGrid>
      <w:tr w:rsidR="000D32FA" w:rsidRPr="0025066C" w:rsidTr="009F57FE">
        <w:trPr>
          <w:cantSplit/>
        </w:trPr>
        <w:tc>
          <w:tcPr>
            <w:tcW w:w="6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№</w:t>
            </w:r>
            <w:r w:rsidRPr="0025066C">
              <w:rPr>
                <w:rFonts w:ascii="Times New Roman" w:hAnsi="Times New Roman" w:cs="Times New Roman"/>
              </w:rPr>
              <w:br/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3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Причины не реализации/ реализации не в полном объёме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5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9</w:t>
            </w:r>
          </w:p>
        </w:tc>
      </w:tr>
      <w:tr w:rsidR="000D32FA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Подпрограмма 1 «</w:t>
            </w:r>
            <w:r w:rsidR="0069616A" w:rsidRPr="0069616A">
              <w:rPr>
                <w:rFonts w:ascii="Times New Roman" w:hAnsi="Times New Roman" w:cs="Times New Roman"/>
              </w:rPr>
              <w:t xml:space="preserve">Повышение безопасности дорожного движения на территории </w:t>
            </w:r>
            <w:proofErr w:type="spellStart"/>
            <w:r w:rsidR="0069616A" w:rsidRPr="0069616A">
              <w:rPr>
                <w:rFonts w:ascii="Times New Roman" w:hAnsi="Times New Roman" w:cs="Times New Roman"/>
              </w:rPr>
              <w:t>Лукичевского</w:t>
            </w:r>
            <w:proofErr w:type="spellEnd"/>
            <w:r w:rsidR="0069616A" w:rsidRPr="0069616A">
              <w:rPr>
                <w:rFonts w:ascii="Times New Roman" w:hAnsi="Times New Roman" w:cs="Times New Roman"/>
              </w:rPr>
              <w:t xml:space="preserve"> сельского поселения</w:t>
            </w:r>
            <w:r w:rsidRPr="0025066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0D32FA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="0025066C" w:rsidRPr="0025066C">
              <w:t>вского</w:t>
            </w:r>
            <w:proofErr w:type="spellEnd"/>
            <w:r w:rsidR="0025066C" w:rsidRPr="0025066C">
              <w:t xml:space="preserve"> сельского поселения</w:t>
            </w:r>
            <w:r w:rsidRPr="0025066C">
              <w:t xml:space="preserve"> </w:t>
            </w:r>
          </w:p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</w:tr>
      <w:tr w:rsidR="009F57FE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pStyle w:val="ConsPlusCell0"/>
              <w:rPr>
                <w:rFonts w:ascii="Times New Roman" w:hAnsi="Times New Roman" w:cs="Times New Roman"/>
                <w:sz w:val="24"/>
                <w:szCs w:val="24"/>
              </w:rPr>
            </w:pPr>
            <w:r w:rsidRPr="0025066C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1.1 «</w:t>
            </w:r>
            <w:r w:rsidR="0069616A" w:rsidRPr="0069616A">
              <w:rPr>
                <w:rFonts w:ascii="Times New Roman" w:hAnsi="Times New Roman" w:cs="Times New Roman"/>
                <w:sz w:val="24"/>
                <w:szCs w:val="24"/>
              </w:rPr>
              <w:t>повышение уровня безопасности дорожного движения</w:t>
            </w:r>
            <w:r w:rsidRPr="002506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9F57FE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 </w:t>
            </w:r>
          </w:p>
          <w:p w:rsidR="009F57FE" w:rsidRPr="0025066C" w:rsidRDefault="009F57FE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6454EC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31.12.</w:t>
            </w:r>
            <w:r w:rsidR="003E6A03">
              <w:rPr>
                <w:rFonts w:ascii="Times New Roman" w:hAnsi="Times New Roman" w:cs="Times New Roman"/>
              </w:rPr>
              <w:t>202</w:t>
            </w:r>
            <w:r w:rsidR="006454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6454EC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01.01.</w:t>
            </w:r>
            <w:r w:rsidR="003E6A03">
              <w:rPr>
                <w:rFonts w:ascii="Times New Roman" w:hAnsi="Times New Roman" w:cs="Times New Roman"/>
              </w:rPr>
              <w:t>202</w:t>
            </w:r>
            <w:r w:rsidR="006454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Pr="0025066C" w:rsidRDefault="009F57FE" w:rsidP="006454EC">
            <w:pPr>
              <w:pStyle w:val="affc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31.12.</w:t>
            </w:r>
            <w:r w:rsidR="003E6A03">
              <w:rPr>
                <w:rFonts w:ascii="Times New Roman" w:hAnsi="Times New Roman" w:cs="Times New Roman"/>
              </w:rPr>
              <w:t>202</w:t>
            </w:r>
            <w:r w:rsidR="006454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Default="009F57FE">
            <w:r>
              <w:rPr>
                <w:rFonts w:eastAsia="Calibri"/>
              </w:rPr>
              <w:t>П</w:t>
            </w:r>
            <w:r w:rsidRPr="00E53592">
              <w:rPr>
                <w:rFonts w:eastAsia="Calibri"/>
              </w:rPr>
              <w:t xml:space="preserve">оддержание территорий в состоянии, </w:t>
            </w:r>
            <w:r w:rsidRPr="00E53592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FE" w:rsidRDefault="009F57FE">
            <w:r>
              <w:rPr>
                <w:rFonts w:eastAsia="Calibri"/>
              </w:rPr>
              <w:t>П</w:t>
            </w:r>
            <w:r w:rsidRPr="00E53592">
              <w:rPr>
                <w:rFonts w:eastAsia="Calibri"/>
              </w:rPr>
              <w:t xml:space="preserve">оддержание территорий в состоянии, </w:t>
            </w:r>
            <w:r w:rsidRPr="00E53592">
              <w:rPr>
                <w:rFonts w:eastAsia="Calibri"/>
                <w:color w:val="000000"/>
              </w:rPr>
              <w:t>соответствующем нормативным требованиям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7FE" w:rsidRPr="0025066C" w:rsidRDefault="009F57FE" w:rsidP="000D32FA">
            <w:pPr>
              <w:overflowPunct w:val="0"/>
              <w:autoSpaceDE w:val="0"/>
              <w:snapToGrid w:val="0"/>
              <w:spacing w:line="100" w:lineRule="atLeast"/>
              <w:jc w:val="center"/>
              <w:textAlignment w:val="baseline"/>
            </w:pPr>
            <w:r w:rsidRPr="0025066C">
              <w:t>Исполнено в полном объёме</w:t>
            </w:r>
          </w:p>
        </w:tc>
      </w:tr>
      <w:tr w:rsidR="00DB55A9" w:rsidRPr="0025066C" w:rsidTr="009F57FE">
        <w:trPr>
          <w:cantSplit/>
        </w:trPr>
        <w:tc>
          <w:tcPr>
            <w:tcW w:w="6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C44A35" w:rsidRDefault="00DB55A9" w:rsidP="009560ED">
            <w:pPr>
              <w:rPr>
                <w:rFonts w:eastAsia="Calibri"/>
              </w:rPr>
            </w:pPr>
            <w:r w:rsidRPr="00C44A35">
              <w:rPr>
                <w:rFonts w:eastAsia="Calibri"/>
              </w:rPr>
              <w:t>Основное мероприятие 2.</w:t>
            </w:r>
            <w:r>
              <w:rPr>
                <w:rFonts w:eastAsia="Calibri"/>
              </w:rPr>
              <w:t>2</w:t>
            </w:r>
            <w:r w:rsidRPr="00C44A35">
              <w:rPr>
                <w:rFonts w:eastAsia="Calibri"/>
              </w:rPr>
              <w:t xml:space="preserve">. </w:t>
            </w:r>
          </w:p>
          <w:p w:rsidR="00DB55A9" w:rsidRPr="00C44A35" w:rsidRDefault="00DB55A9" w:rsidP="009560ED">
            <w:pPr>
              <w:rPr>
                <w:rFonts w:eastAsia="Calibri"/>
              </w:rPr>
            </w:pPr>
            <w:r w:rsidRPr="009024D3">
              <w:rPr>
                <w:rFonts w:eastAsia="Calibri"/>
              </w:rPr>
              <w:t xml:space="preserve">Содержание автомобильных дорог общего пользования местного значения 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9560ED">
            <w:pPr>
              <w:widowControl w:val="0"/>
              <w:autoSpaceDE w:val="0"/>
              <w:autoSpaceDN w:val="0"/>
              <w:adjustRightInd w:val="0"/>
            </w:pPr>
            <w:r w:rsidRPr="0025066C">
              <w:t xml:space="preserve">Администрация </w:t>
            </w:r>
            <w:proofErr w:type="spellStart"/>
            <w:r w:rsidR="00E0505E">
              <w:t>Лукиче</w:t>
            </w:r>
            <w:r w:rsidRPr="0025066C">
              <w:t>вского</w:t>
            </w:r>
            <w:proofErr w:type="spellEnd"/>
            <w:r w:rsidRPr="0025066C">
              <w:t xml:space="preserve"> сельского поселения</w:t>
            </w:r>
            <w:r>
              <w:t xml:space="preserve"> </w:t>
            </w:r>
          </w:p>
          <w:p w:rsidR="00DB55A9" w:rsidRPr="0025066C" w:rsidRDefault="00DB55A9" w:rsidP="009560ED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6454EC">
            <w:r w:rsidRPr="003D1548">
              <w:t>31.12.</w:t>
            </w:r>
            <w:r w:rsidR="003E6A03">
              <w:t>202</w:t>
            </w:r>
            <w:r w:rsidR="006454EC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3D1548" w:rsidRDefault="00DB55A9" w:rsidP="006454EC">
            <w:r w:rsidRPr="003D1548">
              <w:t>01.01.</w:t>
            </w:r>
            <w:r w:rsidR="003E6A03">
              <w:t>202</w:t>
            </w:r>
            <w:r w:rsidR="006454EC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 w:rsidP="006454EC">
            <w:r w:rsidRPr="003D1548">
              <w:t>31.12.</w:t>
            </w:r>
            <w:r w:rsidR="003E6A03">
              <w:t>202</w:t>
            </w:r>
            <w:r w:rsidR="006454EC"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4477D2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Default="00DB55A9">
            <w:r w:rsidRPr="004477D2">
              <w:rPr>
                <w:color w:val="000000"/>
                <w:kern w:val="2"/>
              </w:rPr>
              <w:t>содержание сети автомобильных дорог в полном объеме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DB55A9">
            <w:pPr>
              <w:pStyle w:val="affc"/>
              <w:jc w:val="left"/>
              <w:rPr>
                <w:rFonts w:ascii="Times New Roman" w:hAnsi="Times New Roman" w:cs="Times New Roman"/>
              </w:rPr>
            </w:pPr>
            <w:r w:rsidRPr="00DB55A9">
              <w:rPr>
                <w:rFonts w:ascii="Times New Roman" w:hAnsi="Times New Roman" w:cs="Times New Roman"/>
              </w:rPr>
              <w:t>Исполнено в полном объёме</w:t>
            </w:r>
          </w:p>
        </w:tc>
      </w:tr>
    </w:tbl>
    <w:p w:rsidR="000D32FA" w:rsidRPr="0025066C" w:rsidRDefault="000D32FA" w:rsidP="000D32FA">
      <w:pPr>
        <w:spacing w:after="160" w:line="259" w:lineRule="auto"/>
      </w:pPr>
      <w:r w:rsidRPr="0025066C">
        <w:lastRenderedPageBreak/>
        <w:br w:type="page"/>
      </w:r>
    </w:p>
    <w:p w:rsidR="000D32FA" w:rsidRPr="0025066C" w:rsidRDefault="000D32FA" w:rsidP="00DB55A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2</w:t>
      </w:r>
    </w:p>
    <w:p w:rsidR="000D32FA" w:rsidRPr="0025066C" w:rsidRDefault="000D32FA" w:rsidP="00DB55A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DB55A9">
      <w:pPr>
        <w:ind w:left="10773"/>
        <w:jc w:val="right"/>
      </w:pPr>
      <w:r w:rsidRPr="0025066C">
        <w:t>«</w:t>
      </w:r>
      <w:r w:rsidR="0069616A" w:rsidRPr="0069616A">
        <w:t>Развитие транспортной системы</w:t>
      </w:r>
      <w:r w:rsidR="00E77D3B" w:rsidRPr="0025066C">
        <w:t>» за</w:t>
      </w:r>
      <w:r w:rsidRPr="0025066C">
        <w:t xml:space="preserve"> </w:t>
      </w:r>
      <w:r w:rsidR="003E6A03">
        <w:t>202</w:t>
      </w:r>
      <w:r w:rsidR="006454EC">
        <w:t>2</w:t>
      </w:r>
      <w:r w:rsidRPr="0025066C">
        <w:t xml:space="preserve"> год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об использовании бюджетных ассигнований и внебюджетных средств</w:t>
      </w:r>
    </w:p>
    <w:p w:rsidR="000D32FA" w:rsidRPr="0025066C" w:rsidRDefault="000D32FA" w:rsidP="00DB55A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 xml:space="preserve">на реализацию муниципальной программы </w:t>
      </w:r>
      <w:proofErr w:type="spellStart"/>
      <w:r w:rsidR="00E0505E">
        <w:rPr>
          <w:rFonts w:ascii="Times New Roman" w:hAnsi="Times New Roman"/>
          <w:b w:val="0"/>
          <w:sz w:val="24"/>
          <w:szCs w:val="24"/>
        </w:rPr>
        <w:t>Лукиче</w:t>
      </w:r>
      <w:r w:rsidR="0025066C" w:rsidRPr="0025066C">
        <w:rPr>
          <w:rFonts w:ascii="Times New Roman" w:hAnsi="Times New Roman"/>
          <w:b w:val="0"/>
          <w:sz w:val="24"/>
          <w:szCs w:val="24"/>
        </w:rPr>
        <w:t>вского</w:t>
      </w:r>
      <w:proofErr w:type="spellEnd"/>
      <w:r w:rsidR="0025066C" w:rsidRPr="0025066C">
        <w:rPr>
          <w:rFonts w:ascii="Times New Roman" w:hAnsi="Times New Roman"/>
          <w:b w:val="0"/>
          <w:sz w:val="24"/>
          <w:szCs w:val="24"/>
        </w:rPr>
        <w:t xml:space="preserve"> сельского поселения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«</w:t>
      </w:r>
      <w:r w:rsidR="0069616A" w:rsidRPr="0069616A">
        <w:rPr>
          <w:rFonts w:ascii="Times New Roman" w:hAnsi="Times New Roman"/>
          <w:b w:val="0"/>
          <w:sz w:val="24"/>
          <w:szCs w:val="24"/>
        </w:rPr>
        <w:t>Развитие транспортной системы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» за </w:t>
      </w:r>
      <w:r w:rsidR="003E6A03">
        <w:rPr>
          <w:rFonts w:ascii="Times New Roman" w:hAnsi="Times New Roman"/>
          <w:b w:val="0"/>
          <w:sz w:val="24"/>
          <w:szCs w:val="24"/>
        </w:rPr>
        <w:t>2021</w:t>
      </w:r>
      <w:r w:rsidRPr="0025066C">
        <w:rPr>
          <w:rFonts w:ascii="Times New Roman" w:hAnsi="Times New Roman"/>
          <w:b w:val="0"/>
          <w:sz w:val="24"/>
          <w:szCs w:val="24"/>
        </w:rPr>
        <w:t xml:space="preserve"> год</w:t>
      </w:r>
    </w:p>
    <w:p w:rsidR="000D32FA" w:rsidRPr="0025066C" w:rsidRDefault="000D32FA" w:rsidP="000D32FA"/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2268"/>
      </w:tblGrid>
      <w:tr w:rsidR="000D32FA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Объем расходов (тыс. рублей), предусмотренных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Фактические расходы (тыс. рублей), </w:t>
            </w:r>
          </w:p>
        </w:tc>
      </w:tr>
      <w:tr w:rsidR="000D32F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муниципальной</w:t>
            </w:r>
          </w:p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сводной бюджетной росписью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69616A">
        <w:trPr>
          <w:cantSplit/>
          <w:trHeight w:val="363"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0A4895" w:rsidRDefault="00DB55A9" w:rsidP="009560ED">
            <w:r w:rsidRPr="000A4895">
              <w:t xml:space="preserve">Муниципальная программа </w:t>
            </w:r>
            <w:proofErr w:type="spellStart"/>
            <w:r w:rsidR="00E0505E">
              <w:t>Лукиче</w:t>
            </w:r>
            <w:r w:rsidRPr="000A4895">
              <w:t>вского</w:t>
            </w:r>
            <w:proofErr w:type="spellEnd"/>
            <w:r w:rsidRPr="000A4895">
              <w:t xml:space="preserve"> сельского поселения</w:t>
            </w:r>
          </w:p>
          <w:p w:rsidR="00DB55A9" w:rsidRPr="000A4895" w:rsidRDefault="00DB55A9" w:rsidP="009560ED">
            <w:r>
              <w:t>«</w:t>
            </w:r>
            <w:r w:rsidR="0069616A" w:rsidRPr="0069616A">
              <w:t>Развитие транспортной системы</w:t>
            </w:r>
            <w:r w:rsidRPr="000A4895">
              <w:t>»</w:t>
            </w:r>
          </w:p>
          <w:p w:rsidR="00DB55A9" w:rsidRPr="000A4895" w:rsidRDefault="00DB55A9" w:rsidP="009560ED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6454EC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6454EC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6454EC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6454EC" w:rsidP="00E0505E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842789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84278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832903" w:rsidRPr="0025066C" w:rsidTr="000D32FA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32903" w:rsidRDefault="00832903" w:rsidP="00DB55A9">
            <w:r>
              <w:t xml:space="preserve">Основное мероприятие 2.2. </w:t>
            </w:r>
          </w:p>
          <w:p w:rsidR="00832903" w:rsidRDefault="00832903" w:rsidP="00DB55A9">
            <w:r>
              <w:t xml:space="preserve">Содержание автомобильных дорог общего пользования местного значения </w:t>
            </w:r>
          </w:p>
          <w:p w:rsidR="00832903" w:rsidRPr="000A4895" w:rsidRDefault="00832903" w:rsidP="00DB55A9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832903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6454EC" w:rsidP="000D32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03" w:rsidRPr="0025066C" w:rsidRDefault="006454EC" w:rsidP="003E6A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2903" w:rsidRPr="0025066C" w:rsidRDefault="006454EC" w:rsidP="003E6A0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</w:tr>
      <w:tr w:rsidR="00AC79AA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AC79AA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AA" w:rsidRPr="0025066C" w:rsidRDefault="006454EC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79AA" w:rsidRPr="0025066C" w:rsidRDefault="006454EC" w:rsidP="00E050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262,0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jc w:val="center"/>
              <w:rPr>
                <w:color w:val="000000"/>
              </w:rPr>
            </w:pPr>
            <w:r w:rsidRPr="0025066C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  <w:tr w:rsidR="00DB55A9" w:rsidRPr="0025066C" w:rsidTr="000D32FA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b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5A9" w:rsidRPr="0025066C" w:rsidRDefault="00DB55A9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0,0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spacing w:after="160" w:line="259" w:lineRule="auto"/>
      </w:pPr>
      <w:r w:rsidRPr="0025066C">
        <w:br w:type="page"/>
      </w:r>
    </w:p>
    <w:p w:rsidR="000D32FA" w:rsidRPr="0025066C" w:rsidRDefault="000D32FA" w:rsidP="00842789">
      <w:pPr>
        <w:pStyle w:val="1"/>
        <w:spacing w:before="0" w:after="0" w:line="240" w:lineRule="auto"/>
        <w:ind w:left="10773"/>
        <w:jc w:val="right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lastRenderedPageBreak/>
        <w:t>Приложение № 3</w:t>
      </w:r>
    </w:p>
    <w:p w:rsidR="000D32FA" w:rsidRPr="0025066C" w:rsidRDefault="000D32FA" w:rsidP="00842789">
      <w:pPr>
        <w:widowControl w:val="0"/>
        <w:autoSpaceDE w:val="0"/>
        <w:autoSpaceDN w:val="0"/>
        <w:adjustRightInd w:val="0"/>
        <w:ind w:left="10773"/>
        <w:jc w:val="right"/>
        <w:rPr>
          <w:b/>
        </w:rPr>
      </w:pPr>
      <w:r w:rsidRPr="0025066C">
        <w:t xml:space="preserve">к отчёту о реализации 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</w:p>
    <w:p w:rsidR="000D32FA" w:rsidRPr="0025066C" w:rsidRDefault="000D32FA" w:rsidP="00842789">
      <w:pPr>
        <w:ind w:left="10773"/>
        <w:jc w:val="right"/>
      </w:pPr>
      <w:r w:rsidRPr="0025066C">
        <w:t>«</w:t>
      </w:r>
      <w:r w:rsidR="0069616A" w:rsidRPr="0069616A">
        <w:t>Развитие транспортной системы</w:t>
      </w:r>
      <w:r w:rsidRPr="0025066C">
        <w:t xml:space="preserve">» за </w:t>
      </w:r>
      <w:r w:rsidR="003E6A03">
        <w:t>202</w:t>
      </w:r>
      <w:r w:rsidR="006454EC">
        <w:t>2</w:t>
      </w:r>
      <w:r w:rsidRPr="0025066C">
        <w:t>год</w:t>
      </w:r>
    </w:p>
    <w:p w:rsidR="000D32FA" w:rsidRPr="0025066C" w:rsidRDefault="000D32FA" w:rsidP="00842789">
      <w:pPr>
        <w:ind w:firstLine="567"/>
        <w:jc w:val="both"/>
      </w:pPr>
    </w:p>
    <w:p w:rsidR="000D32FA" w:rsidRPr="0025066C" w:rsidRDefault="000D32FA" w:rsidP="00842789">
      <w:pPr>
        <w:pStyle w:val="1"/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25066C">
        <w:rPr>
          <w:rFonts w:ascii="Times New Roman" w:hAnsi="Times New Roman"/>
          <w:b w:val="0"/>
          <w:sz w:val="24"/>
          <w:szCs w:val="24"/>
        </w:rPr>
        <w:t>Сведения</w:t>
      </w:r>
      <w:r w:rsidRPr="0025066C">
        <w:rPr>
          <w:rFonts w:ascii="Times New Roman" w:hAnsi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0D32FA" w:rsidRPr="0025066C" w:rsidRDefault="000D32FA" w:rsidP="00842789">
      <w:pPr>
        <w:jc w:val="center"/>
      </w:pPr>
      <w:r w:rsidRPr="0025066C">
        <w:t xml:space="preserve">муниципальной программы </w:t>
      </w:r>
      <w:proofErr w:type="spellStart"/>
      <w:r w:rsidR="00E0505E">
        <w:t>Лукиче</w:t>
      </w:r>
      <w:r w:rsidR="0025066C" w:rsidRPr="0025066C">
        <w:t>вского</w:t>
      </w:r>
      <w:proofErr w:type="spellEnd"/>
      <w:r w:rsidR="0025066C" w:rsidRPr="0025066C">
        <w:t xml:space="preserve"> сельского поселения</w:t>
      </w:r>
      <w:r w:rsidRPr="0025066C">
        <w:t xml:space="preserve"> «</w:t>
      </w:r>
      <w:r w:rsidR="0069616A" w:rsidRPr="0069616A">
        <w:t>Развитие транспортной системы</w:t>
      </w:r>
      <w:r w:rsidRPr="0025066C">
        <w:t xml:space="preserve">» за </w:t>
      </w:r>
      <w:r w:rsidR="003E6A03">
        <w:t>202</w:t>
      </w:r>
      <w:r w:rsidR="006454EC">
        <w:t>2</w:t>
      </w:r>
      <w:bookmarkStart w:id="0" w:name="_GoBack"/>
      <w:bookmarkEnd w:id="0"/>
      <w:r w:rsidRPr="0025066C">
        <w:t xml:space="preserve"> год</w:t>
      </w:r>
    </w:p>
    <w:p w:rsidR="000D32FA" w:rsidRPr="0025066C" w:rsidRDefault="000D32FA" w:rsidP="000D32FA"/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54"/>
        <w:gridCol w:w="62"/>
        <w:gridCol w:w="1356"/>
        <w:gridCol w:w="62"/>
        <w:gridCol w:w="2064"/>
        <w:gridCol w:w="67"/>
        <w:gridCol w:w="1351"/>
        <w:gridCol w:w="70"/>
        <w:gridCol w:w="1205"/>
        <w:gridCol w:w="58"/>
        <w:gridCol w:w="2073"/>
        <w:gridCol w:w="8"/>
      </w:tblGrid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5066C">
              <w:rPr>
                <w:rFonts w:ascii="Times New Roman" w:hAnsi="Times New Roman" w:cs="Times New Roman"/>
              </w:rPr>
              <w:t>п</w:t>
            </w:r>
            <w:proofErr w:type="gramEnd"/>
            <w:r w:rsidRPr="0025066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25066C">
              <w:rPr>
                <w:rFonts w:ascii="Times New Roman" w:hAnsi="Times New Roman" w:cs="Times New Roman"/>
              </w:rPr>
              <w:t>отчётному</w:t>
            </w:r>
            <w:proofErr w:type="gramEnd"/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отчётный год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213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rPr>
                <w:rFonts w:ascii="Times New Roman" w:hAnsi="Times New Roman" w:cs="Times New Roman"/>
              </w:rPr>
            </w:pPr>
          </w:p>
        </w:tc>
      </w:tr>
      <w:tr w:rsidR="000D32FA" w:rsidRPr="0025066C" w:rsidTr="000D32FA">
        <w:trPr>
          <w:gridAfter w:val="1"/>
          <w:wAfter w:w="8" w:type="dxa"/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32FA" w:rsidRPr="0025066C" w:rsidRDefault="000D32FA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 w:rsidRPr="0025066C">
              <w:rPr>
                <w:rFonts w:ascii="Times New Roman" w:hAnsi="Times New Roman" w:cs="Times New Roman"/>
              </w:rPr>
              <w:t>7</w:t>
            </w:r>
          </w:p>
        </w:tc>
      </w:tr>
      <w:tr w:rsidR="000D32FA" w:rsidRPr="0025066C" w:rsidTr="000D32FA">
        <w:trPr>
          <w:cantSplit/>
        </w:trPr>
        <w:tc>
          <w:tcPr>
            <w:tcW w:w="1489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0D32FA" w:rsidRPr="0025066C" w:rsidRDefault="00842789" w:rsidP="00842789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E0505E">
              <w:rPr>
                <w:rFonts w:ascii="Times New Roman" w:hAnsi="Times New Roman"/>
                <w:b w:val="0"/>
                <w:sz w:val="24"/>
                <w:szCs w:val="24"/>
              </w:rPr>
              <w:t>Лукиче</w:t>
            </w: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>вского</w:t>
            </w:r>
            <w:proofErr w:type="spellEnd"/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сельского поселения «</w:t>
            </w:r>
            <w:r w:rsidR="0069616A" w:rsidRPr="0069616A">
              <w:rPr>
                <w:rFonts w:ascii="Times New Roman" w:hAnsi="Times New Roman"/>
                <w:b w:val="0"/>
                <w:sz w:val="24"/>
                <w:szCs w:val="24"/>
              </w:rPr>
              <w:t>Развитие транспортной системы</w:t>
            </w:r>
            <w:r w:rsidRPr="00842789">
              <w:rPr>
                <w:rFonts w:ascii="Times New Roman" w:hAnsi="Times New Roman"/>
                <w:b w:val="0"/>
                <w:sz w:val="24"/>
                <w:szCs w:val="24"/>
              </w:rPr>
              <w:t xml:space="preserve">»  </w:t>
            </w:r>
          </w:p>
        </w:tc>
      </w:tr>
      <w:tr w:rsidR="00955375" w:rsidRPr="0025066C" w:rsidTr="009560ED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25066C" w:rsidRDefault="00955375" w:rsidP="000D32FA">
            <w:pPr>
              <w:pStyle w:val="af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955375" w:rsidP="0069616A">
            <w:r w:rsidRPr="00C44A35">
              <w:t xml:space="preserve">Показатель </w:t>
            </w:r>
            <w:r>
              <w:t>2</w:t>
            </w:r>
            <w:r w:rsidRPr="00C44A35">
              <w:t>.</w:t>
            </w:r>
            <w:r>
              <w:t>3.</w:t>
            </w:r>
            <w:r w:rsidRPr="00C44A35">
              <w:t xml:space="preserve"> </w:t>
            </w:r>
            <w:r w:rsidR="0069616A">
              <w:t>Протяженность дорог, в отношении которых проведены работы по зимнему содержанию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375" w:rsidRPr="009530F4" w:rsidRDefault="007B6940" w:rsidP="009560ED">
            <w:pPr>
              <w:ind w:left="-75" w:right="-145"/>
              <w:jc w:val="center"/>
            </w:pPr>
            <w:r>
              <w:t>к</w:t>
            </w:r>
            <w:r w:rsidR="00955375" w:rsidRPr="009530F4">
              <w:t>м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overflowPunct w:val="0"/>
              <w:autoSpaceDE w:val="0"/>
              <w:jc w:val="center"/>
              <w:textAlignment w:val="baseline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18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375" w:rsidRPr="0025066C" w:rsidRDefault="007B6940" w:rsidP="000D32FA">
            <w:pPr>
              <w:shd w:val="clear" w:color="auto" w:fill="FFFFFF"/>
              <w:autoSpaceDE w:val="0"/>
              <w:snapToGrid w:val="0"/>
              <w:jc w:val="center"/>
            </w:pPr>
            <w:r>
              <w:t>18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5375" w:rsidRDefault="00955375">
            <w:r w:rsidRPr="003D6104">
              <w:t>Показатель достигнут</w:t>
            </w:r>
          </w:p>
        </w:tc>
      </w:tr>
    </w:tbl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0D32FA">
      <w:pPr>
        <w:ind w:firstLine="567"/>
        <w:jc w:val="both"/>
      </w:pPr>
    </w:p>
    <w:p w:rsidR="000D32FA" w:rsidRPr="0025066C" w:rsidRDefault="000D32FA" w:rsidP="00E77D3B">
      <w:pPr>
        <w:jc w:val="both"/>
      </w:pPr>
    </w:p>
    <w:p w:rsidR="000D32FA" w:rsidRPr="0025066C" w:rsidRDefault="000D32FA" w:rsidP="000D32FA">
      <w:pPr>
        <w:ind w:firstLine="567"/>
        <w:jc w:val="both"/>
      </w:pPr>
    </w:p>
    <w:sectPr w:rsidR="000D32FA" w:rsidRPr="0025066C" w:rsidSect="000D32FA">
      <w:pgSz w:w="16838" w:h="11906" w:orient="landscape" w:code="9"/>
      <w:pgMar w:top="851" w:right="79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0D7" w:rsidRDefault="001D20D7" w:rsidP="00CA2BD6">
      <w:r>
        <w:separator/>
      </w:r>
    </w:p>
  </w:endnote>
  <w:endnote w:type="continuationSeparator" w:id="0">
    <w:p w:rsidR="001D20D7" w:rsidRDefault="001D20D7" w:rsidP="00CA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0D7" w:rsidRDefault="001D20D7" w:rsidP="00CA2BD6">
      <w:r>
        <w:separator/>
      </w:r>
    </w:p>
  </w:footnote>
  <w:footnote w:type="continuationSeparator" w:id="0">
    <w:p w:rsidR="001D20D7" w:rsidRDefault="001D20D7" w:rsidP="00CA2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A580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65AC466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0BD70A6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428C4"/>
    <w:multiLevelType w:val="hybridMultilevel"/>
    <w:tmpl w:val="7C682F7C"/>
    <w:lvl w:ilvl="0" w:tplc="FE4C75B8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1246415E"/>
    <w:multiLevelType w:val="hybridMultilevel"/>
    <w:tmpl w:val="334E91A2"/>
    <w:lvl w:ilvl="0" w:tplc="AB602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3B0403D"/>
    <w:multiLevelType w:val="hybridMultilevel"/>
    <w:tmpl w:val="1C02F4A2"/>
    <w:lvl w:ilvl="0" w:tplc="A0847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40E655D"/>
    <w:multiLevelType w:val="hybridMultilevel"/>
    <w:tmpl w:val="128A787A"/>
    <w:lvl w:ilvl="0" w:tplc="470290CA">
      <w:start w:val="235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82C3B94"/>
    <w:multiLevelType w:val="hybridMultilevel"/>
    <w:tmpl w:val="FA788D00"/>
    <w:lvl w:ilvl="0" w:tplc="3FF6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5A36B9"/>
    <w:multiLevelType w:val="hybridMultilevel"/>
    <w:tmpl w:val="1090E38E"/>
    <w:lvl w:ilvl="0" w:tplc="648CBA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726D"/>
    <w:multiLevelType w:val="hybridMultilevel"/>
    <w:tmpl w:val="A200586E"/>
    <w:lvl w:ilvl="0" w:tplc="3ABCA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C850F5"/>
    <w:multiLevelType w:val="hybridMultilevel"/>
    <w:tmpl w:val="3014C6E4"/>
    <w:lvl w:ilvl="0" w:tplc="8566F86E">
      <w:start w:val="3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49227AD"/>
    <w:multiLevelType w:val="hybridMultilevel"/>
    <w:tmpl w:val="38CC3A90"/>
    <w:lvl w:ilvl="0" w:tplc="281891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F6E4B33"/>
    <w:multiLevelType w:val="hybridMultilevel"/>
    <w:tmpl w:val="EB862790"/>
    <w:lvl w:ilvl="0" w:tplc="1B280DFC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84E7B"/>
    <w:multiLevelType w:val="hybridMultilevel"/>
    <w:tmpl w:val="57363E92"/>
    <w:lvl w:ilvl="0" w:tplc="889E81A6">
      <w:start w:val="2352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795B0F"/>
    <w:multiLevelType w:val="hybridMultilevel"/>
    <w:tmpl w:val="7C569644"/>
    <w:lvl w:ilvl="0" w:tplc="0419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012D06"/>
    <w:multiLevelType w:val="multilevel"/>
    <w:tmpl w:val="92D6BB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72FD1F1D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0"/>
  </w:num>
  <w:num w:numId="5">
    <w:abstractNumId w:val="18"/>
  </w:num>
  <w:num w:numId="6">
    <w:abstractNumId w:val="1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16"/>
  </w:num>
  <w:num w:numId="9">
    <w:abstractNumId w:val="11"/>
  </w:num>
  <w:num w:numId="10">
    <w:abstractNumId w:val="13"/>
  </w:num>
  <w:num w:numId="11">
    <w:abstractNumId w:val="12"/>
  </w:num>
  <w:num w:numId="12">
    <w:abstractNumId w:val="17"/>
  </w:num>
  <w:num w:numId="13">
    <w:abstractNumId w:val="9"/>
  </w:num>
  <w:num w:numId="14">
    <w:abstractNumId w:val="15"/>
  </w:num>
  <w:num w:numId="15">
    <w:abstractNumId w:val="4"/>
  </w:num>
  <w:num w:numId="16">
    <w:abstractNumId w:val="14"/>
  </w:num>
  <w:num w:numId="17">
    <w:abstractNumId w:val="0"/>
  </w:num>
  <w:num w:numId="18">
    <w:abstractNumId w:val="19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F36"/>
    <w:rsid w:val="00001681"/>
    <w:rsid w:val="00001DB5"/>
    <w:rsid w:val="00004FCC"/>
    <w:rsid w:val="00012701"/>
    <w:rsid w:val="00017D5F"/>
    <w:rsid w:val="00020B69"/>
    <w:rsid w:val="00020C57"/>
    <w:rsid w:val="00027B05"/>
    <w:rsid w:val="00031F5D"/>
    <w:rsid w:val="000329B0"/>
    <w:rsid w:val="00033E8B"/>
    <w:rsid w:val="00035759"/>
    <w:rsid w:val="00035F4A"/>
    <w:rsid w:val="00042208"/>
    <w:rsid w:val="00042AEE"/>
    <w:rsid w:val="00042C71"/>
    <w:rsid w:val="000460A8"/>
    <w:rsid w:val="00051B69"/>
    <w:rsid w:val="00053646"/>
    <w:rsid w:val="00053A71"/>
    <w:rsid w:val="00055B85"/>
    <w:rsid w:val="00056877"/>
    <w:rsid w:val="000568F6"/>
    <w:rsid w:val="0005752A"/>
    <w:rsid w:val="00064AA9"/>
    <w:rsid w:val="00070500"/>
    <w:rsid w:val="00070DCE"/>
    <w:rsid w:val="0007175A"/>
    <w:rsid w:val="000726F4"/>
    <w:rsid w:val="0007345C"/>
    <w:rsid w:val="00080E64"/>
    <w:rsid w:val="000A1485"/>
    <w:rsid w:val="000B150E"/>
    <w:rsid w:val="000B168C"/>
    <w:rsid w:val="000B59B3"/>
    <w:rsid w:val="000C1BC5"/>
    <w:rsid w:val="000C34B0"/>
    <w:rsid w:val="000C36DA"/>
    <w:rsid w:val="000C78ED"/>
    <w:rsid w:val="000D32FA"/>
    <w:rsid w:val="000D5C28"/>
    <w:rsid w:val="000E144E"/>
    <w:rsid w:val="000E4386"/>
    <w:rsid w:val="000F06EF"/>
    <w:rsid w:val="000F5617"/>
    <w:rsid w:val="001014DF"/>
    <w:rsid w:val="001032BC"/>
    <w:rsid w:val="00103398"/>
    <w:rsid w:val="00103B76"/>
    <w:rsid w:val="00116743"/>
    <w:rsid w:val="00117C14"/>
    <w:rsid w:val="00121BFD"/>
    <w:rsid w:val="00121CCE"/>
    <w:rsid w:val="001227D7"/>
    <w:rsid w:val="001248E0"/>
    <w:rsid w:val="00130294"/>
    <w:rsid w:val="00132192"/>
    <w:rsid w:val="001361EF"/>
    <w:rsid w:val="00136A85"/>
    <w:rsid w:val="00143489"/>
    <w:rsid w:val="0014419A"/>
    <w:rsid w:val="00155759"/>
    <w:rsid w:val="00155EAF"/>
    <w:rsid w:val="00157C78"/>
    <w:rsid w:val="00161A82"/>
    <w:rsid w:val="00163D97"/>
    <w:rsid w:val="00165E96"/>
    <w:rsid w:val="00166E92"/>
    <w:rsid w:val="00167A36"/>
    <w:rsid w:val="00172893"/>
    <w:rsid w:val="00175A2E"/>
    <w:rsid w:val="00180AA3"/>
    <w:rsid w:val="00184EB4"/>
    <w:rsid w:val="00185D81"/>
    <w:rsid w:val="00190166"/>
    <w:rsid w:val="00190589"/>
    <w:rsid w:val="00191A0E"/>
    <w:rsid w:val="00194D32"/>
    <w:rsid w:val="0019651A"/>
    <w:rsid w:val="001A0ACF"/>
    <w:rsid w:val="001A2CAA"/>
    <w:rsid w:val="001A38F7"/>
    <w:rsid w:val="001A5757"/>
    <w:rsid w:val="001A7E93"/>
    <w:rsid w:val="001B0B1E"/>
    <w:rsid w:val="001B0B46"/>
    <w:rsid w:val="001B3432"/>
    <w:rsid w:val="001B5806"/>
    <w:rsid w:val="001C1A64"/>
    <w:rsid w:val="001C315E"/>
    <w:rsid w:val="001C3BC1"/>
    <w:rsid w:val="001C5B1C"/>
    <w:rsid w:val="001D20D7"/>
    <w:rsid w:val="001D3B03"/>
    <w:rsid w:val="001E6426"/>
    <w:rsid w:val="001E7BD3"/>
    <w:rsid w:val="001F0E19"/>
    <w:rsid w:val="001F200E"/>
    <w:rsid w:val="001F59D1"/>
    <w:rsid w:val="001F6213"/>
    <w:rsid w:val="001F7D70"/>
    <w:rsid w:val="0020112B"/>
    <w:rsid w:val="00202101"/>
    <w:rsid w:val="00205B44"/>
    <w:rsid w:val="00212742"/>
    <w:rsid w:val="00213176"/>
    <w:rsid w:val="0021395B"/>
    <w:rsid w:val="002204F0"/>
    <w:rsid w:val="00220F21"/>
    <w:rsid w:val="00221857"/>
    <w:rsid w:val="0022194E"/>
    <w:rsid w:val="00224C23"/>
    <w:rsid w:val="00226F17"/>
    <w:rsid w:val="002270D9"/>
    <w:rsid w:val="00242176"/>
    <w:rsid w:val="002421BE"/>
    <w:rsid w:val="00243F5B"/>
    <w:rsid w:val="002441BE"/>
    <w:rsid w:val="00244AF5"/>
    <w:rsid w:val="00244B02"/>
    <w:rsid w:val="00245663"/>
    <w:rsid w:val="002456EB"/>
    <w:rsid w:val="00247795"/>
    <w:rsid w:val="0025066C"/>
    <w:rsid w:val="002511C1"/>
    <w:rsid w:val="002532A6"/>
    <w:rsid w:val="00256AC9"/>
    <w:rsid w:val="00263936"/>
    <w:rsid w:val="00265855"/>
    <w:rsid w:val="00266FF4"/>
    <w:rsid w:val="0026707C"/>
    <w:rsid w:val="00281953"/>
    <w:rsid w:val="00291167"/>
    <w:rsid w:val="00291A8A"/>
    <w:rsid w:val="002923BE"/>
    <w:rsid w:val="0029650F"/>
    <w:rsid w:val="002A0C34"/>
    <w:rsid w:val="002A11F8"/>
    <w:rsid w:val="002A2837"/>
    <w:rsid w:val="002A2A3D"/>
    <w:rsid w:val="002A2B4A"/>
    <w:rsid w:val="002A38DB"/>
    <w:rsid w:val="002A5FFB"/>
    <w:rsid w:val="002B0583"/>
    <w:rsid w:val="002B0968"/>
    <w:rsid w:val="002C13E0"/>
    <w:rsid w:val="002C589D"/>
    <w:rsid w:val="002C6C13"/>
    <w:rsid w:val="002D4DB2"/>
    <w:rsid w:val="002D794C"/>
    <w:rsid w:val="002D79D7"/>
    <w:rsid w:val="002E030A"/>
    <w:rsid w:val="002E3E90"/>
    <w:rsid w:val="002E4226"/>
    <w:rsid w:val="00302E4F"/>
    <w:rsid w:val="00306AA0"/>
    <w:rsid w:val="003107D1"/>
    <w:rsid w:val="003121A0"/>
    <w:rsid w:val="003127CC"/>
    <w:rsid w:val="003251CE"/>
    <w:rsid w:val="003318AE"/>
    <w:rsid w:val="00331D4A"/>
    <w:rsid w:val="0033407F"/>
    <w:rsid w:val="00334FE0"/>
    <w:rsid w:val="00337646"/>
    <w:rsid w:val="00341E9E"/>
    <w:rsid w:val="003533F6"/>
    <w:rsid w:val="00360C17"/>
    <w:rsid w:val="00361871"/>
    <w:rsid w:val="00365767"/>
    <w:rsid w:val="0036684A"/>
    <w:rsid w:val="00366C23"/>
    <w:rsid w:val="00366CEE"/>
    <w:rsid w:val="00374740"/>
    <w:rsid w:val="00377CA4"/>
    <w:rsid w:val="00377DAE"/>
    <w:rsid w:val="00385E1D"/>
    <w:rsid w:val="00386AB9"/>
    <w:rsid w:val="003879F7"/>
    <w:rsid w:val="00390937"/>
    <w:rsid w:val="00390AE6"/>
    <w:rsid w:val="00390BA7"/>
    <w:rsid w:val="003932D0"/>
    <w:rsid w:val="003A2070"/>
    <w:rsid w:val="003A248A"/>
    <w:rsid w:val="003A7F8D"/>
    <w:rsid w:val="003B2AE9"/>
    <w:rsid w:val="003B56DD"/>
    <w:rsid w:val="003B7608"/>
    <w:rsid w:val="003B7C10"/>
    <w:rsid w:val="003D5E06"/>
    <w:rsid w:val="003D60E2"/>
    <w:rsid w:val="003E39C3"/>
    <w:rsid w:val="003E4827"/>
    <w:rsid w:val="003E5EB7"/>
    <w:rsid w:val="003E6A03"/>
    <w:rsid w:val="003E7386"/>
    <w:rsid w:val="003F1F8E"/>
    <w:rsid w:val="003F52EB"/>
    <w:rsid w:val="003F78F5"/>
    <w:rsid w:val="00401A1A"/>
    <w:rsid w:val="00406731"/>
    <w:rsid w:val="004104E3"/>
    <w:rsid w:val="00411969"/>
    <w:rsid w:val="00412AC3"/>
    <w:rsid w:val="00415624"/>
    <w:rsid w:val="00417BBD"/>
    <w:rsid w:val="00426F15"/>
    <w:rsid w:val="00431ADC"/>
    <w:rsid w:val="00432A4E"/>
    <w:rsid w:val="00437683"/>
    <w:rsid w:val="0044151A"/>
    <w:rsid w:val="004440DE"/>
    <w:rsid w:val="00444209"/>
    <w:rsid w:val="004537CC"/>
    <w:rsid w:val="00453947"/>
    <w:rsid w:val="004543BB"/>
    <w:rsid w:val="00462494"/>
    <w:rsid w:val="004644F8"/>
    <w:rsid w:val="00466DA5"/>
    <w:rsid w:val="0047433C"/>
    <w:rsid w:val="0047775D"/>
    <w:rsid w:val="0048377D"/>
    <w:rsid w:val="00486587"/>
    <w:rsid w:val="00490076"/>
    <w:rsid w:val="00495204"/>
    <w:rsid w:val="00495FC2"/>
    <w:rsid w:val="004A0BC8"/>
    <w:rsid w:val="004A2621"/>
    <w:rsid w:val="004A2904"/>
    <w:rsid w:val="004A2E5D"/>
    <w:rsid w:val="004A6359"/>
    <w:rsid w:val="004B44FA"/>
    <w:rsid w:val="004B6764"/>
    <w:rsid w:val="004C048F"/>
    <w:rsid w:val="004C1CC0"/>
    <w:rsid w:val="004D007C"/>
    <w:rsid w:val="004D114C"/>
    <w:rsid w:val="004D2C82"/>
    <w:rsid w:val="004D7897"/>
    <w:rsid w:val="004E00BD"/>
    <w:rsid w:val="004E4984"/>
    <w:rsid w:val="004F0334"/>
    <w:rsid w:val="004F0739"/>
    <w:rsid w:val="004F0D98"/>
    <w:rsid w:val="004F3104"/>
    <w:rsid w:val="004F6616"/>
    <w:rsid w:val="004F765E"/>
    <w:rsid w:val="004F7A46"/>
    <w:rsid w:val="00500411"/>
    <w:rsid w:val="005201F9"/>
    <w:rsid w:val="00522D2A"/>
    <w:rsid w:val="00527B4B"/>
    <w:rsid w:val="00530853"/>
    <w:rsid w:val="00531F60"/>
    <w:rsid w:val="005332DF"/>
    <w:rsid w:val="00534927"/>
    <w:rsid w:val="00535CC5"/>
    <w:rsid w:val="005402C3"/>
    <w:rsid w:val="00540D0F"/>
    <w:rsid w:val="00544B4A"/>
    <w:rsid w:val="00544CD2"/>
    <w:rsid w:val="005479E8"/>
    <w:rsid w:val="005570D2"/>
    <w:rsid w:val="005608E0"/>
    <w:rsid w:val="00561098"/>
    <w:rsid w:val="0056188D"/>
    <w:rsid w:val="00562D6A"/>
    <w:rsid w:val="00563B05"/>
    <w:rsid w:val="005647F2"/>
    <w:rsid w:val="00566234"/>
    <w:rsid w:val="00566F88"/>
    <w:rsid w:val="005674CA"/>
    <w:rsid w:val="00572821"/>
    <w:rsid w:val="00581BF6"/>
    <w:rsid w:val="005879CD"/>
    <w:rsid w:val="00592686"/>
    <w:rsid w:val="00593357"/>
    <w:rsid w:val="005938D8"/>
    <w:rsid w:val="005960F7"/>
    <w:rsid w:val="00596546"/>
    <w:rsid w:val="005A0A18"/>
    <w:rsid w:val="005A1402"/>
    <w:rsid w:val="005A6CA1"/>
    <w:rsid w:val="005B1C96"/>
    <w:rsid w:val="005B1D2B"/>
    <w:rsid w:val="005B68C8"/>
    <w:rsid w:val="005C24D4"/>
    <w:rsid w:val="005C3AA6"/>
    <w:rsid w:val="005C617A"/>
    <w:rsid w:val="005D0FC8"/>
    <w:rsid w:val="005D2C21"/>
    <w:rsid w:val="005D5D1A"/>
    <w:rsid w:val="005D6D78"/>
    <w:rsid w:val="005E29B9"/>
    <w:rsid w:val="005E6047"/>
    <w:rsid w:val="005E7DFA"/>
    <w:rsid w:val="005F1F29"/>
    <w:rsid w:val="00602BFE"/>
    <w:rsid w:val="006040E7"/>
    <w:rsid w:val="00610256"/>
    <w:rsid w:val="00612629"/>
    <w:rsid w:val="00617B48"/>
    <w:rsid w:val="00621D34"/>
    <w:rsid w:val="00622E3E"/>
    <w:rsid w:val="00623D95"/>
    <w:rsid w:val="00625EE2"/>
    <w:rsid w:val="00625FAC"/>
    <w:rsid w:val="00630EA2"/>
    <w:rsid w:val="00631389"/>
    <w:rsid w:val="00633C31"/>
    <w:rsid w:val="00641250"/>
    <w:rsid w:val="006454EC"/>
    <w:rsid w:val="0064564E"/>
    <w:rsid w:val="006506BB"/>
    <w:rsid w:val="006563B1"/>
    <w:rsid w:val="00656444"/>
    <w:rsid w:val="00661179"/>
    <w:rsid w:val="006646D4"/>
    <w:rsid w:val="00665116"/>
    <w:rsid w:val="00666841"/>
    <w:rsid w:val="00667EC3"/>
    <w:rsid w:val="00671A5A"/>
    <w:rsid w:val="00671AC2"/>
    <w:rsid w:val="0067349F"/>
    <w:rsid w:val="006737C0"/>
    <w:rsid w:val="0067415E"/>
    <w:rsid w:val="0067724F"/>
    <w:rsid w:val="00690F6A"/>
    <w:rsid w:val="0069385B"/>
    <w:rsid w:val="00694F4E"/>
    <w:rsid w:val="0069616A"/>
    <w:rsid w:val="006A5708"/>
    <w:rsid w:val="006B71C4"/>
    <w:rsid w:val="006C0ABF"/>
    <w:rsid w:val="006C3E72"/>
    <w:rsid w:val="006C40B0"/>
    <w:rsid w:val="006C6FAF"/>
    <w:rsid w:val="006D1D74"/>
    <w:rsid w:val="006D1FA6"/>
    <w:rsid w:val="006D4663"/>
    <w:rsid w:val="006D4E33"/>
    <w:rsid w:val="006D7B64"/>
    <w:rsid w:val="006F4915"/>
    <w:rsid w:val="007004ED"/>
    <w:rsid w:val="0070797E"/>
    <w:rsid w:val="00711A30"/>
    <w:rsid w:val="00716FDC"/>
    <w:rsid w:val="00717319"/>
    <w:rsid w:val="00721AFF"/>
    <w:rsid w:val="00724389"/>
    <w:rsid w:val="007249B1"/>
    <w:rsid w:val="00726D06"/>
    <w:rsid w:val="007300EE"/>
    <w:rsid w:val="00730B5F"/>
    <w:rsid w:val="00730CA2"/>
    <w:rsid w:val="007329FE"/>
    <w:rsid w:val="007332F0"/>
    <w:rsid w:val="00736E53"/>
    <w:rsid w:val="0074092C"/>
    <w:rsid w:val="0074276B"/>
    <w:rsid w:val="00742CCC"/>
    <w:rsid w:val="007455A5"/>
    <w:rsid w:val="0074613A"/>
    <w:rsid w:val="0075110E"/>
    <w:rsid w:val="007516B0"/>
    <w:rsid w:val="00752286"/>
    <w:rsid w:val="0075376F"/>
    <w:rsid w:val="00754221"/>
    <w:rsid w:val="00754C2B"/>
    <w:rsid w:val="00766130"/>
    <w:rsid w:val="007676F5"/>
    <w:rsid w:val="00771CAA"/>
    <w:rsid w:val="0078047C"/>
    <w:rsid w:val="00780666"/>
    <w:rsid w:val="0078502A"/>
    <w:rsid w:val="0078636E"/>
    <w:rsid w:val="007900CB"/>
    <w:rsid w:val="00791E65"/>
    <w:rsid w:val="0079383D"/>
    <w:rsid w:val="007956D0"/>
    <w:rsid w:val="00797E3E"/>
    <w:rsid w:val="007A1420"/>
    <w:rsid w:val="007A29E2"/>
    <w:rsid w:val="007A6AD4"/>
    <w:rsid w:val="007A7208"/>
    <w:rsid w:val="007A7280"/>
    <w:rsid w:val="007A7BF2"/>
    <w:rsid w:val="007B660F"/>
    <w:rsid w:val="007B6940"/>
    <w:rsid w:val="007C15C4"/>
    <w:rsid w:val="007C7A2E"/>
    <w:rsid w:val="007D13E4"/>
    <w:rsid w:val="007D15D8"/>
    <w:rsid w:val="007D2FDF"/>
    <w:rsid w:val="007D61EB"/>
    <w:rsid w:val="007D7A25"/>
    <w:rsid w:val="007E06CF"/>
    <w:rsid w:val="007E1220"/>
    <w:rsid w:val="007E553B"/>
    <w:rsid w:val="007F1571"/>
    <w:rsid w:val="007F66DB"/>
    <w:rsid w:val="00800ED0"/>
    <w:rsid w:val="0080145F"/>
    <w:rsid w:val="008030B3"/>
    <w:rsid w:val="00815BA7"/>
    <w:rsid w:val="00824ECF"/>
    <w:rsid w:val="00826A23"/>
    <w:rsid w:val="00831430"/>
    <w:rsid w:val="008319A7"/>
    <w:rsid w:val="00831D8D"/>
    <w:rsid w:val="00832650"/>
    <w:rsid w:val="0083286A"/>
    <w:rsid w:val="00832903"/>
    <w:rsid w:val="008354B1"/>
    <w:rsid w:val="00840AF2"/>
    <w:rsid w:val="00840F6C"/>
    <w:rsid w:val="00842789"/>
    <w:rsid w:val="008437DD"/>
    <w:rsid w:val="00844005"/>
    <w:rsid w:val="00844D29"/>
    <w:rsid w:val="00853F36"/>
    <w:rsid w:val="00857136"/>
    <w:rsid w:val="00857370"/>
    <w:rsid w:val="0085737A"/>
    <w:rsid w:val="008611C8"/>
    <w:rsid w:val="0086353B"/>
    <w:rsid w:val="0087311C"/>
    <w:rsid w:val="0087494E"/>
    <w:rsid w:val="00880AE9"/>
    <w:rsid w:val="0088264F"/>
    <w:rsid w:val="0089016B"/>
    <w:rsid w:val="00890B02"/>
    <w:rsid w:val="00894961"/>
    <w:rsid w:val="008955A0"/>
    <w:rsid w:val="0089710A"/>
    <w:rsid w:val="008A0A40"/>
    <w:rsid w:val="008A0CBF"/>
    <w:rsid w:val="008A687F"/>
    <w:rsid w:val="008A70EB"/>
    <w:rsid w:val="008B32A9"/>
    <w:rsid w:val="008B3F5A"/>
    <w:rsid w:val="008C09FE"/>
    <w:rsid w:val="008C0D23"/>
    <w:rsid w:val="008C1AAE"/>
    <w:rsid w:val="008C5A14"/>
    <w:rsid w:val="008C6C88"/>
    <w:rsid w:val="008C7465"/>
    <w:rsid w:val="008D4843"/>
    <w:rsid w:val="008D4EBB"/>
    <w:rsid w:val="008E0F89"/>
    <w:rsid w:val="008E2036"/>
    <w:rsid w:val="008E2ED8"/>
    <w:rsid w:val="008E3E84"/>
    <w:rsid w:val="008E4990"/>
    <w:rsid w:val="008F2A06"/>
    <w:rsid w:val="008F32E8"/>
    <w:rsid w:val="00900609"/>
    <w:rsid w:val="00902195"/>
    <w:rsid w:val="009032DB"/>
    <w:rsid w:val="00904175"/>
    <w:rsid w:val="00915DAA"/>
    <w:rsid w:val="00917085"/>
    <w:rsid w:val="00917F5A"/>
    <w:rsid w:val="00922346"/>
    <w:rsid w:val="00922E19"/>
    <w:rsid w:val="00923ED6"/>
    <w:rsid w:val="00932EDC"/>
    <w:rsid w:val="0093462B"/>
    <w:rsid w:val="009348C6"/>
    <w:rsid w:val="009411FB"/>
    <w:rsid w:val="00943AD5"/>
    <w:rsid w:val="00943E3D"/>
    <w:rsid w:val="009512DE"/>
    <w:rsid w:val="00955375"/>
    <w:rsid w:val="00955BDD"/>
    <w:rsid w:val="009560ED"/>
    <w:rsid w:val="00960141"/>
    <w:rsid w:val="0096525A"/>
    <w:rsid w:val="009707F6"/>
    <w:rsid w:val="009712D2"/>
    <w:rsid w:val="0097307C"/>
    <w:rsid w:val="00975BA5"/>
    <w:rsid w:val="00981B9D"/>
    <w:rsid w:val="009830DB"/>
    <w:rsid w:val="009842E4"/>
    <w:rsid w:val="00985A3F"/>
    <w:rsid w:val="00996CAF"/>
    <w:rsid w:val="009A3734"/>
    <w:rsid w:val="009A3C51"/>
    <w:rsid w:val="009A3E42"/>
    <w:rsid w:val="009A4383"/>
    <w:rsid w:val="009B7359"/>
    <w:rsid w:val="009C48AB"/>
    <w:rsid w:val="009C6574"/>
    <w:rsid w:val="009D0D56"/>
    <w:rsid w:val="009D1914"/>
    <w:rsid w:val="009E1756"/>
    <w:rsid w:val="009E61FD"/>
    <w:rsid w:val="009E703B"/>
    <w:rsid w:val="009E7F71"/>
    <w:rsid w:val="009F117B"/>
    <w:rsid w:val="009F3AB5"/>
    <w:rsid w:val="009F551D"/>
    <w:rsid w:val="009F57FE"/>
    <w:rsid w:val="009F689E"/>
    <w:rsid w:val="00A01821"/>
    <w:rsid w:val="00A07DC4"/>
    <w:rsid w:val="00A10729"/>
    <w:rsid w:val="00A12886"/>
    <w:rsid w:val="00A12E97"/>
    <w:rsid w:val="00A12F5F"/>
    <w:rsid w:val="00A138F2"/>
    <w:rsid w:val="00A22622"/>
    <w:rsid w:val="00A30CAA"/>
    <w:rsid w:val="00A311B2"/>
    <w:rsid w:val="00A3569E"/>
    <w:rsid w:val="00A356DB"/>
    <w:rsid w:val="00A35BDC"/>
    <w:rsid w:val="00A35EE5"/>
    <w:rsid w:val="00A4339D"/>
    <w:rsid w:val="00A518AF"/>
    <w:rsid w:val="00A5781C"/>
    <w:rsid w:val="00A602F8"/>
    <w:rsid w:val="00A614B7"/>
    <w:rsid w:val="00A62044"/>
    <w:rsid w:val="00A63D5B"/>
    <w:rsid w:val="00A66E51"/>
    <w:rsid w:val="00A80E1E"/>
    <w:rsid w:val="00A94FFA"/>
    <w:rsid w:val="00A968F1"/>
    <w:rsid w:val="00AA3A14"/>
    <w:rsid w:val="00AA41B9"/>
    <w:rsid w:val="00AB075B"/>
    <w:rsid w:val="00AB470D"/>
    <w:rsid w:val="00AB4FBF"/>
    <w:rsid w:val="00AB5E1D"/>
    <w:rsid w:val="00AC79AA"/>
    <w:rsid w:val="00AC7C2A"/>
    <w:rsid w:val="00AD6D89"/>
    <w:rsid w:val="00AD75D2"/>
    <w:rsid w:val="00AE06BD"/>
    <w:rsid w:val="00AE14C1"/>
    <w:rsid w:val="00AE3FA1"/>
    <w:rsid w:val="00AE6D1D"/>
    <w:rsid w:val="00AF3FA4"/>
    <w:rsid w:val="00AF48DF"/>
    <w:rsid w:val="00AF6C91"/>
    <w:rsid w:val="00B0754A"/>
    <w:rsid w:val="00B130E9"/>
    <w:rsid w:val="00B21623"/>
    <w:rsid w:val="00B248B5"/>
    <w:rsid w:val="00B2518A"/>
    <w:rsid w:val="00B25501"/>
    <w:rsid w:val="00B26B42"/>
    <w:rsid w:val="00B3347B"/>
    <w:rsid w:val="00B3514F"/>
    <w:rsid w:val="00B3781A"/>
    <w:rsid w:val="00B42C6C"/>
    <w:rsid w:val="00B452C4"/>
    <w:rsid w:val="00B45866"/>
    <w:rsid w:val="00B45868"/>
    <w:rsid w:val="00B506E5"/>
    <w:rsid w:val="00B542FD"/>
    <w:rsid w:val="00B5558A"/>
    <w:rsid w:val="00B55AAD"/>
    <w:rsid w:val="00B564D5"/>
    <w:rsid w:val="00B62BEA"/>
    <w:rsid w:val="00B642B6"/>
    <w:rsid w:val="00B71625"/>
    <w:rsid w:val="00B71FDE"/>
    <w:rsid w:val="00B747FD"/>
    <w:rsid w:val="00B7680F"/>
    <w:rsid w:val="00B779C6"/>
    <w:rsid w:val="00B8022E"/>
    <w:rsid w:val="00B82A50"/>
    <w:rsid w:val="00B848E5"/>
    <w:rsid w:val="00B84C75"/>
    <w:rsid w:val="00B94BF6"/>
    <w:rsid w:val="00B97B76"/>
    <w:rsid w:val="00BA7207"/>
    <w:rsid w:val="00BB0743"/>
    <w:rsid w:val="00BB2E98"/>
    <w:rsid w:val="00BB7EA0"/>
    <w:rsid w:val="00BC27BA"/>
    <w:rsid w:val="00BC3E08"/>
    <w:rsid w:val="00BC764D"/>
    <w:rsid w:val="00BD017F"/>
    <w:rsid w:val="00BE02D5"/>
    <w:rsid w:val="00BE09E0"/>
    <w:rsid w:val="00BE114E"/>
    <w:rsid w:val="00BE54F8"/>
    <w:rsid w:val="00BF0DEE"/>
    <w:rsid w:val="00BF453A"/>
    <w:rsid w:val="00BF4B55"/>
    <w:rsid w:val="00C056B2"/>
    <w:rsid w:val="00C07CDE"/>
    <w:rsid w:val="00C152D5"/>
    <w:rsid w:val="00C161AC"/>
    <w:rsid w:val="00C1786B"/>
    <w:rsid w:val="00C20556"/>
    <w:rsid w:val="00C22F84"/>
    <w:rsid w:val="00C24EC3"/>
    <w:rsid w:val="00C2553C"/>
    <w:rsid w:val="00C347D2"/>
    <w:rsid w:val="00C36DC7"/>
    <w:rsid w:val="00C416A5"/>
    <w:rsid w:val="00C41A7A"/>
    <w:rsid w:val="00C449BB"/>
    <w:rsid w:val="00C45D70"/>
    <w:rsid w:val="00C46766"/>
    <w:rsid w:val="00C60550"/>
    <w:rsid w:val="00C636EA"/>
    <w:rsid w:val="00C7051F"/>
    <w:rsid w:val="00C70CC1"/>
    <w:rsid w:val="00C71114"/>
    <w:rsid w:val="00C7325A"/>
    <w:rsid w:val="00C76F68"/>
    <w:rsid w:val="00C80C5E"/>
    <w:rsid w:val="00C87BC1"/>
    <w:rsid w:val="00C914C5"/>
    <w:rsid w:val="00C92122"/>
    <w:rsid w:val="00C94F30"/>
    <w:rsid w:val="00CA2BD6"/>
    <w:rsid w:val="00CA5E47"/>
    <w:rsid w:val="00CA7A73"/>
    <w:rsid w:val="00CB0072"/>
    <w:rsid w:val="00CB2B12"/>
    <w:rsid w:val="00CB78CA"/>
    <w:rsid w:val="00CC0FDA"/>
    <w:rsid w:val="00CC2A95"/>
    <w:rsid w:val="00CC7FF4"/>
    <w:rsid w:val="00CD4047"/>
    <w:rsid w:val="00CD667C"/>
    <w:rsid w:val="00CE0A46"/>
    <w:rsid w:val="00CE25CA"/>
    <w:rsid w:val="00CE5BF8"/>
    <w:rsid w:val="00CF193D"/>
    <w:rsid w:val="00CF4A11"/>
    <w:rsid w:val="00CF7D3E"/>
    <w:rsid w:val="00D02A69"/>
    <w:rsid w:val="00D0400C"/>
    <w:rsid w:val="00D07639"/>
    <w:rsid w:val="00D101EE"/>
    <w:rsid w:val="00D1124E"/>
    <w:rsid w:val="00D127F2"/>
    <w:rsid w:val="00D14D15"/>
    <w:rsid w:val="00D251C4"/>
    <w:rsid w:val="00D32056"/>
    <w:rsid w:val="00D37454"/>
    <w:rsid w:val="00D4130F"/>
    <w:rsid w:val="00D467E0"/>
    <w:rsid w:val="00D60312"/>
    <w:rsid w:val="00D624D3"/>
    <w:rsid w:val="00D6273E"/>
    <w:rsid w:val="00D62B7D"/>
    <w:rsid w:val="00D65D17"/>
    <w:rsid w:val="00D7234F"/>
    <w:rsid w:val="00D75732"/>
    <w:rsid w:val="00D7632A"/>
    <w:rsid w:val="00D80621"/>
    <w:rsid w:val="00D841C0"/>
    <w:rsid w:val="00D90D0B"/>
    <w:rsid w:val="00D912F0"/>
    <w:rsid w:val="00DA017A"/>
    <w:rsid w:val="00DA042B"/>
    <w:rsid w:val="00DA3443"/>
    <w:rsid w:val="00DA3804"/>
    <w:rsid w:val="00DA7F73"/>
    <w:rsid w:val="00DA7FA7"/>
    <w:rsid w:val="00DB463A"/>
    <w:rsid w:val="00DB4F19"/>
    <w:rsid w:val="00DB558C"/>
    <w:rsid w:val="00DB55A9"/>
    <w:rsid w:val="00DB7439"/>
    <w:rsid w:val="00DC1DD2"/>
    <w:rsid w:val="00DC2DBE"/>
    <w:rsid w:val="00DC3B8C"/>
    <w:rsid w:val="00DC68A6"/>
    <w:rsid w:val="00DC72ED"/>
    <w:rsid w:val="00DD3FA8"/>
    <w:rsid w:val="00DE1D3C"/>
    <w:rsid w:val="00DE33E9"/>
    <w:rsid w:val="00DE635E"/>
    <w:rsid w:val="00DE6B4E"/>
    <w:rsid w:val="00DF7B3B"/>
    <w:rsid w:val="00E00A7F"/>
    <w:rsid w:val="00E00C03"/>
    <w:rsid w:val="00E0169F"/>
    <w:rsid w:val="00E046D1"/>
    <w:rsid w:val="00E0505E"/>
    <w:rsid w:val="00E072BB"/>
    <w:rsid w:val="00E07AC1"/>
    <w:rsid w:val="00E105CE"/>
    <w:rsid w:val="00E12502"/>
    <w:rsid w:val="00E16207"/>
    <w:rsid w:val="00E202FF"/>
    <w:rsid w:val="00E240AB"/>
    <w:rsid w:val="00E2491F"/>
    <w:rsid w:val="00E31099"/>
    <w:rsid w:val="00E323DC"/>
    <w:rsid w:val="00E32649"/>
    <w:rsid w:val="00E37707"/>
    <w:rsid w:val="00E4604B"/>
    <w:rsid w:val="00E46C4B"/>
    <w:rsid w:val="00E5416E"/>
    <w:rsid w:val="00E6211C"/>
    <w:rsid w:val="00E709BB"/>
    <w:rsid w:val="00E7122A"/>
    <w:rsid w:val="00E77D3B"/>
    <w:rsid w:val="00E83BBB"/>
    <w:rsid w:val="00E85059"/>
    <w:rsid w:val="00E92703"/>
    <w:rsid w:val="00E92F40"/>
    <w:rsid w:val="00EA2688"/>
    <w:rsid w:val="00EB1642"/>
    <w:rsid w:val="00EB6BC6"/>
    <w:rsid w:val="00EC0D20"/>
    <w:rsid w:val="00EC0D69"/>
    <w:rsid w:val="00EC0EB4"/>
    <w:rsid w:val="00EC44EB"/>
    <w:rsid w:val="00EC67AD"/>
    <w:rsid w:val="00EC73EF"/>
    <w:rsid w:val="00ED193C"/>
    <w:rsid w:val="00ED4306"/>
    <w:rsid w:val="00ED6402"/>
    <w:rsid w:val="00EE3667"/>
    <w:rsid w:val="00EE6CB4"/>
    <w:rsid w:val="00EF0766"/>
    <w:rsid w:val="00EF453B"/>
    <w:rsid w:val="00EF68B9"/>
    <w:rsid w:val="00F00A37"/>
    <w:rsid w:val="00F0206A"/>
    <w:rsid w:val="00F05399"/>
    <w:rsid w:val="00F10714"/>
    <w:rsid w:val="00F110C0"/>
    <w:rsid w:val="00F215EE"/>
    <w:rsid w:val="00F26DEB"/>
    <w:rsid w:val="00F316F5"/>
    <w:rsid w:val="00F33AB7"/>
    <w:rsid w:val="00F3420F"/>
    <w:rsid w:val="00F36774"/>
    <w:rsid w:val="00F41759"/>
    <w:rsid w:val="00F4758C"/>
    <w:rsid w:val="00F50A15"/>
    <w:rsid w:val="00F519F1"/>
    <w:rsid w:val="00F530B3"/>
    <w:rsid w:val="00F574C9"/>
    <w:rsid w:val="00F60FEA"/>
    <w:rsid w:val="00F618EE"/>
    <w:rsid w:val="00F61A2C"/>
    <w:rsid w:val="00F6783C"/>
    <w:rsid w:val="00F67AB1"/>
    <w:rsid w:val="00F714C4"/>
    <w:rsid w:val="00F71DB7"/>
    <w:rsid w:val="00F74F78"/>
    <w:rsid w:val="00F7506B"/>
    <w:rsid w:val="00F75E93"/>
    <w:rsid w:val="00F829E6"/>
    <w:rsid w:val="00F84642"/>
    <w:rsid w:val="00F9119A"/>
    <w:rsid w:val="00F91771"/>
    <w:rsid w:val="00F91798"/>
    <w:rsid w:val="00F94CFD"/>
    <w:rsid w:val="00FA177F"/>
    <w:rsid w:val="00FA21D2"/>
    <w:rsid w:val="00FA48A0"/>
    <w:rsid w:val="00FA65B5"/>
    <w:rsid w:val="00FA679A"/>
    <w:rsid w:val="00FA6E3B"/>
    <w:rsid w:val="00FB3874"/>
    <w:rsid w:val="00FB4D78"/>
    <w:rsid w:val="00FB6231"/>
    <w:rsid w:val="00FB7298"/>
    <w:rsid w:val="00FB7D4F"/>
    <w:rsid w:val="00FC3158"/>
    <w:rsid w:val="00FC31B8"/>
    <w:rsid w:val="00FC7F99"/>
    <w:rsid w:val="00FD1BFC"/>
    <w:rsid w:val="00FD1C4C"/>
    <w:rsid w:val="00FD32BE"/>
    <w:rsid w:val="00FD72D8"/>
    <w:rsid w:val="00FD78B7"/>
    <w:rsid w:val="00FD797B"/>
    <w:rsid w:val="00FE0366"/>
    <w:rsid w:val="00FE2675"/>
    <w:rsid w:val="00FE54E1"/>
    <w:rsid w:val="00FE5817"/>
    <w:rsid w:val="00FF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7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360" w:lineRule="auto"/>
      <w:jc w:val="center"/>
      <w:outlineLvl w:val="0"/>
    </w:pPr>
    <w:rPr>
      <w:rFonts w:ascii="Arial" w:hAnsi="Arial"/>
      <w:b/>
      <w:kern w:val="1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75732"/>
    <w:pPr>
      <w:keepNext/>
      <w:suppressAutoHyphens w:val="0"/>
      <w:ind w:left="709"/>
      <w:outlineLvl w:val="1"/>
    </w:pPr>
    <w:rPr>
      <w:sz w:val="28"/>
      <w:szCs w:val="20"/>
      <w:lang w:eastAsia="ru-RU"/>
    </w:rPr>
  </w:style>
  <w:style w:type="paragraph" w:styleId="3">
    <w:name w:val="heading 3"/>
    <w:aliases w:val="Знак2 Знак"/>
    <w:basedOn w:val="a"/>
    <w:next w:val="a"/>
    <w:link w:val="30"/>
    <w:uiPriority w:val="99"/>
    <w:qFormat/>
    <w:rsid w:val="00D7573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75732"/>
    <w:pPr>
      <w:keepNext/>
      <w:keepLines/>
      <w:suppressAutoHyphens w:val="0"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7573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7573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7573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7573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7573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styleId="a5">
    <w:name w:val="Title"/>
    <w:basedOn w:val="a"/>
    <w:next w:val="a6"/>
    <w:link w:val="a7"/>
    <w:uiPriority w:val="99"/>
    <w:qFormat/>
    <w:rsid w:val="00D7573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paragraph" w:styleId="a6">
    <w:name w:val="Body Text"/>
    <w:basedOn w:val="a"/>
    <w:link w:val="a8"/>
    <w:uiPriority w:val="99"/>
    <w:rPr>
      <w:szCs w:val="20"/>
    </w:rPr>
  </w:style>
  <w:style w:type="paragraph" w:styleId="a9">
    <w:name w:val="List"/>
    <w:basedOn w:val="a6"/>
    <w:semiHidden/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a">
    <w:name w:val="Balloon Text"/>
    <w:basedOn w:val="a"/>
    <w:link w:val="ab"/>
    <w:uiPriority w:val="99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d">
    <w:name w:val="Normal (Web)"/>
    <w:basedOn w:val="a"/>
    <w:uiPriority w:val="99"/>
    <w:pPr>
      <w:spacing w:before="280" w:after="280"/>
    </w:pPr>
  </w:style>
  <w:style w:type="paragraph" w:customStyle="1" w:styleId="conspluscell">
    <w:name w:val="conspluscell"/>
    <w:basedOn w:val="a"/>
    <w:pPr>
      <w:spacing w:before="280" w:after="280"/>
    </w:pPr>
  </w:style>
  <w:style w:type="paragraph" w:customStyle="1" w:styleId="consplusnonformat">
    <w:name w:val="consplusnonformat"/>
    <w:basedOn w:val="a"/>
    <w:pPr>
      <w:spacing w:before="280" w:after="280"/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4">
    <w:name w:val="Знак1"/>
    <w:basedOn w:val="a"/>
    <w:rsid w:val="00853F36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0">
    <w:name w:val="Обычный + 14 пт"/>
    <w:basedOn w:val="a"/>
    <w:rsid w:val="00F71DB7"/>
    <w:pPr>
      <w:ind w:left="3600" w:firstLine="720"/>
    </w:pPr>
    <w:rPr>
      <w:spacing w:val="-4"/>
      <w:sz w:val="28"/>
      <w:szCs w:val="28"/>
    </w:rPr>
  </w:style>
  <w:style w:type="paragraph" w:customStyle="1" w:styleId="af0">
    <w:name w:val="Знак Знак Знак"/>
    <w:basedOn w:val="a"/>
    <w:rsid w:val="00CC0FD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table" w:styleId="af1">
    <w:name w:val="Table Grid"/>
    <w:basedOn w:val="a1"/>
    <w:rsid w:val="007D15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unhideWhenUsed/>
    <w:rsid w:val="00027B05"/>
    <w:rPr>
      <w:color w:val="0000FF"/>
      <w:u w:val="single"/>
    </w:rPr>
  </w:style>
  <w:style w:type="paragraph" w:customStyle="1" w:styleId="ConsPlusCell0">
    <w:name w:val="ConsPlusCell"/>
    <w:uiPriority w:val="99"/>
    <w:rsid w:val="00CE5BF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20">
    <w:name w:val="Заголовок 2 Знак"/>
    <w:link w:val="2"/>
    <w:uiPriority w:val="99"/>
    <w:rsid w:val="00D75732"/>
    <w:rPr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rsid w:val="00D7573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75732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9"/>
    <w:semiHidden/>
    <w:rsid w:val="00D75732"/>
    <w:rPr>
      <w:rFonts w:ascii="Cambria" w:hAnsi="Cambria"/>
      <w:color w:val="243F60"/>
    </w:rPr>
  </w:style>
  <w:style w:type="character" w:customStyle="1" w:styleId="60">
    <w:name w:val="Заголовок 6 Знак"/>
    <w:link w:val="6"/>
    <w:uiPriority w:val="99"/>
    <w:semiHidden/>
    <w:rsid w:val="00D75732"/>
    <w:rPr>
      <w:b/>
      <w:bCs/>
    </w:rPr>
  </w:style>
  <w:style w:type="character" w:customStyle="1" w:styleId="70">
    <w:name w:val="Заголовок 7 Знак"/>
    <w:link w:val="7"/>
    <w:uiPriority w:val="99"/>
    <w:semiHidden/>
    <w:rsid w:val="00D75732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rsid w:val="00D7573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semiHidden/>
    <w:rsid w:val="00D75732"/>
    <w:rPr>
      <w:rFonts w:ascii="Cambria" w:hAnsi="Cambria"/>
      <w:i/>
      <w:iCs/>
      <w:color w:val="404040"/>
    </w:rPr>
  </w:style>
  <w:style w:type="paragraph" w:styleId="af3">
    <w:name w:val="Body Text Indent"/>
    <w:basedOn w:val="a"/>
    <w:link w:val="af4"/>
    <w:rsid w:val="00D75732"/>
    <w:pPr>
      <w:suppressAutoHyphens w:val="0"/>
      <w:ind w:firstLine="709"/>
      <w:jc w:val="both"/>
    </w:pPr>
    <w:rPr>
      <w:sz w:val="28"/>
      <w:szCs w:val="20"/>
      <w:lang w:eastAsia="ru-RU"/>
    </w:rPr>
  </w:style>
  <w:style w:type="character" w:customStyle="1" w:styleId="af4">
    <w:name w:val="Основной текст с отступом Знак"/>
    <w:link w:val="af3"/>
    <w:rsid w:val="00D75732"/>
    <w:rPr>
      <w:sz w:val="28"/>
    </w:rPr>
  </w:style>
  <w:style w:type="paragraph" w:customStyle="1" w:styleId="Postan">
    <w:name w:val="Postan"/>
    <w:basedOn w:val="a"/>
    <w:uiPriority w:val="99"/>
    <w:rsid w:val="00D75732"/>
    <w:pPr>
      <w:suppressAutoHyphens w:val="0"/>
      <w:jc w:val="center"/>
    </w:pPr>
    <w:rPr>
      <w:sz w:val="28"/>
      <w:szCs w:val="20"/>
      <w:lang w:eastAsia="ru-RU"/>
    </w:rPr>
  </w:style>
  <w:style w:type="paragraph" w:styleId="af5">
    <w:name w:val="footer"/>
    <w:basedOn w:val="a"/>
    <w:link w:val="af6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D75732"/>
  </w:style>
  <w:style w:type="paragraph" w:styleId="af7">
    <w:name w:val="header"/>
    <w:basedOn w:val="a"/>
    <w:link w:val="af8"/>
    <w:uiPriority w:val="99"/>
    <w:rsid w:val="00D75732"/>
    <w:pPr>
      <w:tabs>
        <w:tab w:val="center" w:pos="4153"/>
        <w:tab w:val="right" w:pos="8306"/>
      </w:tabs>
      <w:suppressAutoHyphens w:val="0"/>
    </w:pPr>
    <w:rPr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D75732"/>
  </w:style>
  <w:style w:type="character" w:styleId="af9">
    <w:name w:val="page number"/>
    <w:rsid w:val="00D75732"/>
  </w:style>
  <w:style w:type="character" w:customStyle="1" w:styleId="ab">
    <w:name w:val="Текст выноски Знак"/>
    <w:link w:val="aa"/>
    <w:uiPriority w:val="99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uiPriority w:val="99"/>
    <w:rsid w:val="00D75732"/>
    <w:rPr>
      <w:rFonts w:ascii="Arial" w:hAnsi="Arial"/>
      <w:b/>
      <w:kern w:val="1"/>
      <w:sz w:val="28"/>
      <w:lang w:eastAsia="ar-SA"/>
    </w:rPr>
  </w:style>
  <w:style w:type="character" w:customStyle="1" w:styleId="a8">
    <w:name w:val="Основной текст Знак"/>
    <w:link w:val="a6"/>
    <w:uiPriority w:val="99"/>
    <w:rsid w:val="00D75732"/>
    <w:rPr>
      <w:sz w:val="24"/>
      <w:lang w:eastAsia="ar-SA"/>
    </w:rPr>
  </w:style>
  <w:style w:type="paragraph" w:styleId="afa">
    <w:name w:val="List Paragraph"/>
    <w:basedOn w:val="a"/>
    <w:uiPriority w:val="34"/>
    <w:qFormat/>
    <w:rsid w:val="00D7573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Style6">
    <w:name w:val="Style6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Style7">
    <w:name w:val="Style7"/>
    <w:basedOn w:val="a"/>
    <w:rsid w:val="00D75732"/>
    <w:pPr>
      <w:widowControl w:val="0"/>
      <w:suppressAutoHyphens w:val="0"/>
      <w:autoSpaceDE w:val="0"/>
      <w:autoSpaceDN w:val="0"/>
      <w:adjustRightInd w:val="0"/>
      <w:spacing w:line="323" w:lineRule="exact"/>
      <w:ind w:firstLine="734"/>
      <w:jc w:val="both"/>
    </w:pPr>
    <w:rPr>
      <w:lang w:eastAsia="ru-RU"/>
    </w:rPr>
  </w:style>
  <w:style w:type="character" w:customStyle="1" w:styleId="FontStyle17">
    <w:name w:val="Font Style17"/>
    <w:rsid w:val="00D75732"/>
    <w:rPr>
      <w:rFonts w:ascii="Times New Roman" w:hAnsi="Times New Roman" w:cs="Times New Roman"/>
      <w:sz w:val="26"/>
      <w:szCs w:val="26"/>
    </w:rPr>
  </w:style>
  <w:style w:type="character" w:customStyle="1" w:styleId="afb">
    <w:name w:val="Цветовое выделение"/>
    <w:rsid w:val="00D75732"/>
    <w:rPr>
      <w:b/>
      <w:bCs/>
      <w:color w:val="26282F"/>
      <w:sz w:val="26"/>
      <w:szCs w:val="26"/>
    </w:rPr>
  </w:style>
  <w:style w:type="character" w:styleId="afc">
    <w:name w:val="FollowedHyperlink"/>
    <w:uiPriority w:val="99"/>
    <w:unhideWhenUsed/>
    <w:rsid w:val="00D75732"/>
    <w:rPr>
      <w:color w:val="800080"/>
      <w:u w:val="single"/>
    </w:rPr>
  </w:style>
  <w:style w:type="paragraph" w:customStyle="1" w:styleId="font5">
    <w:name w:val="font5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font6">
    <w:name w:val="font6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D75732"/>
    <w:pPr>
      <w:suppressAutoHyphens w:val="0"/>
      <w:spacing w:before="100" w:beforeAutospacing="1" w:after="100" w:afterAutospacing="1"/>
    </w:pPr>
    <w:rPr>
      <w:b/>
      <w:bCs/>
      <w:sz w:val="26"/>
      <w:szCs w:val="26"/>
      <w:lang w:eastAsia="ru-RU"/>
    </w:rPr>
  </w:style>
  <w:style w:type="paragraph" w:customStyle="1" w:styleId="font8">
    <w:name w:val="font8"/>
    <w:basedOn w:val="a"/>
    <w:rsid w:val="00D75732"/>
    <w:pPr>
      <w:suppressAutoHyphens w:val="0"/>
      <w:spacing w:before="100" w:beforeAutospacing="1" w:after="100" w:afterAutospacing="1"/>
    </w:pPr>
    <w:rPr>
      <w:color w:val="FF0000"/>
      <w:sz w:val="26"/>
      <w:szCs w:val="26"/>
      <w:lang w:eastAsia="ru-RU"/>
    </w:rPr>
  </w:style>
  <w:style w:type="paragraph" w:customStyle="1" w:styleId="font9">
    <w:name w:val="font9"/>
    <w:basedOn w:val="a"/>
    <w:rsid w:val="00D75732"/>
    <w:pPr>
      <w:suppressAutoHyphens w:val="0"/>
      <w:spacing w:before="100" w:beforeAutospacing="1" w:after="100" w:afterAutospacing="1"/>
    </w:pPr>
    <w:rPr>
      <w:color w:val="000000"/>
      <w:sz w:val="28"/>
      <w:szCs w:val="28"/>
      <w:lang w:eastAsia="ru-RU"/>
    </w:rPr>
  </w:style>
  <w:style w:type="paragraph" w:customStyle="1" w:styleId="font10">
    <w:name w:val="font10"/>
    <w:basedOn w:val="a"/>
    <w:rsid w:val="00D75732"/>
    <w:pPr>
      <w:suppressAutoHyphens w:val="0"/>
      <w:spacing w:before="100" w:beforeAutospacing="1" w:after="100" w:afterAutospacing="1"/>
    </w:pPr>
    <w:rPr>
      <w:b/>
      <w:bCs/>
      <w:color w:val="000000"/>
      <w:sz w:val="28"/>
      <w:szCs w:val="28"/>
      <w:lang w:eastAsia="ru-RU"/>
    </w:rPr>
  </w:style>
  <w:style w:type="paragraph" w:customStyle="1" w:styleId="xl67">
    <w:name w:val="xl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68">
    <w:name w:val="xl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70">
    <w:name w:val="xl7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2">
    <w:name w:val="xl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3">
    <w:name w:val="xl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4">
    <w:name w:val="xl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76">
    <w:name w:val="xl7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78">
    <w:name w:val="xl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79">
    <w:name w:val="xl7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0">
    <w:name w:val="xl80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1">
    <w:name w:val="xl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2">
    <w:name w:val="xl8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6"/>
      <w:szCs w:val="26"/>
      <w:lang w:eastAsia="ru-RU"/>
    </w:rPr>
  </w:style>
  <w:style w:type="paragraph" w:customStyle="1" w:styleId="xl83">
    <w:name w:val="xl8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5">
    <w:name w:val="xl8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7">
    <w:name w:val="xl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88">
    <w:name w:val="xl8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89">
    <w:name w:val="xl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0">
    <w:name w:val="xl9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2">
    <w:name w:val="xl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93">
    <w:name w:val="xl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4">
    <w:name w:val="xl9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6">
    <w:name w:val="xl9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97">
    <w:name w:val="xl97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100">
    <w:name w:val="xl10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1">
    <w:name w:val="xl1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2">
    <w:name w:val="xl10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03">
    <w:name w:val="xl103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04">
    <w:name w:val="xl10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6">
    <w:name w:val="xl10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7">
    <w:name w:val="xl107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08">
    <w:name w:val="xl10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09">
    <w:name w:val="xl10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0">
    <w:name w:val="xl11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2">
    <w:name w:val="xl11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3">
    <w:name w:val="xl11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14">
    <w:name w:val="xl11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15">
    <w:name w:val="xl1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19">
    <w:name w:val="xl11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0">
    <w:name w:val="xl1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1">
    <w:name w:val="xl121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3">
    <w:name w:val="xl123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24">
    <w:name w:val="xl12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5">
    <w:name w:val="xl12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26">
    <w:name w:val="xl12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27">
    <w:name w:val="xl12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8">
    <w:name w:val="xl1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0">
    <w:name w:val="xl130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31">
    <w:name w:val="xl131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3">
    <w:name w:val="xl133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4">
    <w:name w:val="xl13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5">
    <w:name w:val="xl1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36">
    <w:name w:val="xl1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0">
    <w:name w:val="xl14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1">
    <w:name w:val="xl14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2">
    <w:name w:val="xl14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3">
    <w:name w:val="xl14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4">
    <w:name w:val="xl14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5">
    <w:name w:val="xl14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46">
    <w:name w:val="xl14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47">
    <w:name w:val="xl14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top"/>
    </w:pPr>
    <w:rPr>
      <w:color w:val="000000"/>
      <w:sz w:val="26"/>
      <w:szCs w:val="26"/>
      <w:lang w:eastAsia="ru-RU"/>
    </w:rPr>
  </w:style>
  <w:style w:type="paragraph" w:customStyle="1" w:styleId="xl148">
    <w:name w:val="xl14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49">
    <w:name w:val="xl149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50">
    <w:name w:val="xl150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1">
    <w:name w:val="xl15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2">
    <w:name w:val="xl15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53">
    <w:name w:val="xl15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4">
    <w:name w:val="xl15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5">
    <w:name w:val="xl15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6">
    <w:name w:val="xl1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7">
    <w:name w:val="xl15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58">
    <w:name w:val="xl158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59">
    <w:name w:val="xl159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0">
    <w:name w:val="xl160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1">
    <w:name w:val="xl16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ru-RU"/>
    </w:rPr>
  </w:style>
  <w:style w:type="paragraph" w:customStyle="1" w:styleId="xl162">
    <w:name w:val="xl162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3">
    <w:name w:val="xl16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4">
    <w:name w:val="xl16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5">
    <w:name w:val="xl16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66">
    <w:name w:val="xl16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7">
    <w:name w:val="xl16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68">
    <w:name w:val="xl16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69">
    <w:name w:val="xl16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170">
    <w:name w:val="xl170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1">
    <w:name w:val="xl1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2">
    <w:name w:val="xl1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3">
    <w:name w:val="xl1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4">
    <w:name w:val="xl17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5">
    <w:name w:val="xl17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76">
    <w:name w:val="xl176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77">
    <w:name w:val="xl17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8">
    <w:name w:val="xl1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79">
    <w:name w:val="xl17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0">
    <w:name w:val="xl18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81">
    <w:name w:val="xl18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2">
    <w:name w:val="xl182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3">
    <w:name w:val="xl1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4">
    <w:name w:val="xl1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5">
    <w:name w:val="xl1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86">
    <w:name w:val="xl18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7">
    <w:name w:val="xl18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8">
    <w:name w:val="xl18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89">
    <w:name w:val="xl1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190">
    <w:name w:val="xl1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1">
    <w:name w:val="xl1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2">
    <w:name w:val="xl1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193">
    <w:name w:val="xl1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94">
    <w:name w:val="xl194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195">
    <w:name w:val="xl195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6">
    <w:name w:val="xl1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7">
    <w:name w:val="xl1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8">
    <w:name w:val="xl198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199">
    <w:name w:val="xl199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0">
    <w:name w:val="xl200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1">
    <w:name w:val="xl201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2">
    <w:name w:val="xl20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3">
    <w:name w:val="xl203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04">
    <w:name w:val="xl204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5">
    <w:name w:val="xl205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6">
    <w:name w:val="xl20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7">
    <w:name w:val="xl20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08">
    <w:name w:val="xl20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209">
    <w:name w:val="xl20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0">
    <w:name w:val="xl210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1">
    <w:name w:val="xl211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2">
    <w:name w:val="xl21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3">
    <w:name w:val="xl213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14">
    <w:name w:val="xl214"/>
    <w:basedOn w:val="a"/>
    <w:rsid w:val="00D75732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5">
    <w:name w:val="xl215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16">
    <w:name w:val="xl216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17">
    <w:name w:val="xl217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18">
    <w:name w:val="xl218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19">
    <w:name w:val="xl2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0">
    <w:name w:val="xl22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1">
    <w:name w:val="xl2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2">
    <w:name w:val="xl22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23">
    <w:name w:val="xl223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4">
    <w:name w:val="xl224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25">
    <w:name w:val="xl225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6">
    <w:name w:val="xl226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27">
    <w:name w:val="xl227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28">
    <w:name w:val="xl22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29">
    <w:name w:val="xl2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0">
    <w:name w:val="xl23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1">
    <w:name w:val="xl231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2">
    <w:name w:val="xl232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3">
    <w:name w:val="xl233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4">
    <w:name w:val="xl234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5">
    <w:name w:val="xl235"/>
    <w:basedOn w:val="a"/>
    <w:rsid w:val="00D7573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36">
    <w:name w:val="xl236"/>
    <w:basedOn w:val="a"/>
    <w:rsid w:val="00D75732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7">
    <w:name w:val="xl237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8">
    <w:name w:val="xl238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39">
    <w:name w:val="xl239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0">
    <w:name w:val="xl240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41">
    <w:name w:val="xl241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42">
    <w:name w:val="xl242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3">
    <w:name w:val="xl243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4">
    <w:name w:val="xl244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5">
    <w:name w:val="xl245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6">
    <w:name w:val="xl246"/>
    <w:basedOn w:val="a"/>
    <w:rsid w:val="00D75732"/>
    <w:pPr>
      <w:pBdr>
        <w:top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7">
    <w:name w:val="xl247"/>
    <w:basedOn w:val="a"/>
    <w:rsid w:val="00D7573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48">
    <w:name w:val="xl248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49">
    <w:name w:val="xl249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0">
    <w:name w:val="xl250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1">
    <w:name w:val="xl251"/>
    <w:basedOn w:val="a"/>
    <w:rsid w:val="00D7573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2">
    <w:name w:val="xl252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3">
    <w:name w:val="xl253"/>
    <w:basedOn w:val="a"/>
    <w:rsid w:val="00D75732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4">
    <w:name w:val="xl254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55">
    <w:name w:val="xl255"/>
    <w:basedOn w:val="a"/>
    <w:rsid w:val="00D75732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56">
    <w:name w:val="xl256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7">
    <w:name w:val="xl257"/>
    <w:basedOn w:val="a"/>
    <w:rsid w:val="00D75732"/>
    <w:pPr>
      <w:pBdr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58">
    <w:name w:val="xl258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259">
    <w:name w:val="xl259"/>
    <w:basedOn w:val="a"/>
    <w:rsid w:val="00D75732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0">
    <w:name w:val="xl260"/>
    <w:basedOn w:val="a"/>
    <w:rsid w:val="00D7573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1">
    <w:name w:val="xl261"/>
    <w:basedOn w:val="a"/>
    <w:rsid w:val="00D75732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2">
    <w:name w:val="xl262"/>
    <w:basedOn w:val="a"/>
    <w:rsid w:val="00D757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3">
    <w:name w:val="xl26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264">
    <w:name w:val="xl264"/>
    <w:basedOn w:val="a"/>
    <w:rsid w:val="00D7573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5">
    <w:name w:val="xl265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6">
    <w:name w:val="xl266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267">
    <w:name w:val="xl267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268">
    <w:name w:val="xl26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69">
    <w:name w:val="xl26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270">
    <w:name w:val="xl27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1">
    <w:name w:val="xl27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2">
    <w:name w:val="xl27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3">
    <w:name w:val="xl27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74">
    <w:name w:val="xl27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5">
    <w:name w:val="xl2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6">
    <w:name w:val="xl27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77">
    <w:name w:val="xl27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8">
    <w:name w:val="xl27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79">
    <w:name w:val="xl279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0">
    <w:name w:val="xl28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1">
    <w:name w:val="xl28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6"/>
      <w:szCs w:val="26"/>
      <w:lang w:eastAsia="ru-RU"/>
    </w:rPr>
  </w:style>
  <w:style w:type="paragraph" w:customStyle="1" w:styleId="xl282">
    <w:name w:val="xl28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3">
    <w:name w:val="xl2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84">
    <w:name w:val="xl2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5">
    <w:name w:val="xl28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6">
    <w:name w:val="xl286"/>
    <w:basedOn w:val="a"/>
    <w:rsid w:val="00D75732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7">
    <w:name w:val="xl287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288">
    <w:name w:val="xl28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89">
    <w:name w:val="xl28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290">
    <w:name w:val="xl29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1">
    <w:name w:val="xl29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2">
    <w:name w:val="xl29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3">
    <w:name w:val="xl29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6"/>
      <w:szCs w:val="26"/>
      <w:lang w:eastAsia="ru-RU"/>
    </w:rPr>
  </w:style>
  <w:style w:type="paragraph" w:customStyle="1" w:styleId="xl294">
    <w:name w:val="xl29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5">
    <w:name w:val="xl295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6">
    <w:name w:val="xl29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7">
    <w:name w:val="xl29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textAlignment w:val="top"/>
    </w:pPr>
    <w:rPr>
      <w:b/>
      <w:bCs/>
      <w:sz w:val="26"/>
      <w:szCs w:val="26"/>
      <w:lang w:eastAsia="ru-RU"/>
    </w:rPr>
  </w:style>
  <w:style w:type="paragraph" w:customStyle="1" w:styleId="xl298">
    <w:name w:val="xl29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299">
    <w:name w:val="xl29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0">
    <w:name w:val="xl300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1">
    <w:name w:val="xl30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2">
    <w:name w:val="xl302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3">
    <w:name w:val="xl30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4">
    <w:name w:val="xl304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26"/>
      <w:szCs w:val="26"/>
      <w:lang w:eastAsia="ru-RU"/>
    </w:rPr>
  </w:style>
  <w:style w:type="paragraph" w:customStyle="1" w:styleId="xl305">
    <w:name w:val="xl305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26"/>
      <w:szCs w:val="26"/>
      <w:lang w:eastAsia="ru-RU"/>
    </w:rPr>
  </w:style>
  <w:style w:type="paragraph" w:customStyle="1" w:styleId="xl306">
    <w:name w:val="xl306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7">
    <w:name w:val="xl307"/>
    <w:basedOn w:val="a"/>
    <w:rsid w:val="00D75732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8">
    <w:name w:val="xl308"/>
    <w:basedOn w:val="a"/>
    <w:rsid w:val="00D75732"/>
    <w:pPr>
      <w:pBdr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09">
    <w:name w:val="xl309"/>
    <w:basedOn w:val="a"/>
    <w:rsid w:val="00D7573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0">
    <w:name w:val="xl310"/>
    <w:basedOn w:val="a"/>
    <w:rsid w:val="00D75732"/>
    <w:pPr>
      <w:pBdr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1">
    <w:name w:val="xl311"/>
    <w:basedOn w:val="a"/>
    <w:rsid w:val="00D7573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2">
    <w:name w:val="xl312"/>
    <w:basedOn w:val="a"/>
    <w:rsid w:val="00D75732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13">
    <w:name w:val="xl313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4">
    <w:name w:val="xl314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5">
    <w:name w:val="xl31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16">
    <w:name w:val="xl31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17">
    <w:name w:val="xl31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8">
    <w:name w:val="xl318"/>
    <w:basedOn w:val="a"/>
    <w:rsid w:val="00D75732"/>
    <w:pPr>
      <w:pBdr>
        <w:left w:val="single" w:sz="4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19">
    <w:name w:val="xl3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0">
    <w:name w:val="xl320"/>
    <w:basedOn w:val="a"/>
    <w:rsid w:val="00D75732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1">
    <w:name w:val="xl321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322">
    <w:name w:val="xl322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3">
    <w:name w:val="xl32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24">
    <w:name w:val="xl3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5">
    <w:name w:val="xl32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26">
    <w:name w:val="xl326"/>
    <w:basedOn w:val="a"/>
    <w:rsid w:val="00D75732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27">
    <w:name w:val="xl327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8">
    <w:name w:val="xl32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29">
    <w:name w:val="xl32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30">
    <w:name w:val="xl330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1">
    <w:name w:val="xl331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2">
    <w:name w:val="xl332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3">
    <w:name w:val="xl333"/>
    <w:basedOn w:val="a"/>
    <w:rsid w:val="00D75732"/>
    <w:pPr>
      <w:pBdr>
        <w:top w:val="single" w:sz="8" w:space="0" w:color="auto"/>
        <w:bottom w:val="single" w:sz="8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4">
    <w:name w:val="xl33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35">
    <w:name w:val="xl335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36">
    <w:name w:val="xl33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37">
    <w:name w:val="xl337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38">
    <w:name w:val="xl33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39">
    <w:name w:val="xl33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40">
    <w:name w:val="xl34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41">
    <w:name w:val="xl341"/>
    <w:basedOn w:val="a"/>
    <w:rsid w:val="00D75732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2">
    <w:name w:val="xl342"/>
    <w:basedOn w:val="a"/>
    <w:rsid w:val="00D75732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3">
    <w:name w:val="xl343"/>
    <w:basedOn w:val="a"/>
    <w:rsid w:val="00D7573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4">
    <w:name w:val="xl344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5">
    <w:name w:val="xl345"/>
    <w:basedOn w:val="a"/>
    <w:rsid w:val="00D7573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46">
    <w:name w:val="xl346"/>
    <w:basedOn w:val="a"/>
    <w:rsid w:val="00D7573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7">
    <w:name w:val="xl347"/>
    <w:basedOn w:val="a"/>
    <w:rsid w:val="00D7573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348">
    <w:name w:val="xl348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49">
    <w:name w:val="xl34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0">
    <w:name w:val="xl350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351">
    <w:name w:val="xl351"/>
    <w:basedOn w:val="a"/>
    <w:rsid w:val="00D75732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2">
    <w:name w:val="xl35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3">
    <w:name w:val="xl35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4">
    <w:name w:val="xl35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5">
    <w:name w:val="xl355"/>
    <w:basedOn w:val="a"/>
    <w:rsid w:val="00D75732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56">
    <w:name w:val="xl356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357">
    <w:name w:val="xl357"/>
    <w:basedOn w:val="a"/>
    <w:rsid w:val="00D75732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8">
    <w:name w:val="xl358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59">
    <w:name w:val="xl359"/>
    <w:basedOn w:val="a"/>
    <w:rsid w:val="00D75732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360">
    <w:name w:val="xl360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61">
    <w:name w:val="xl36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2">
    <w:name w:val="xl362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3">
    <w:name w:val="xl363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64">
    <w:name w:val="xl364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5">
    <w:name w:val="xl365"/>
    <w:basedOn w:val="a"/>
    <w:rsid w:val="00D75732"/>
    <w:pPr>
      <w:pBdr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6">
    <w:name w:val="xl366"/>
    <w:basedOn w:val="a"/>
    <w:rsid w:val="00D75732"/>
    <w:pPr>
      <w:pBdr>
        <w:bottom w:val="single" w:sz="4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67">
    <w:name w:val="xl367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26"/>
      <w:szCs w:val="26"/>
      <w:lang w:eastAsia="ru-RU"/>
    </w:rPr>
  </w:style>
  <w:style w:type="paragraph" w:customStyle="1" w:styleId="xl368">
    <w:name w:val="xl36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69">
    <w:name w:val="xl369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0">
    <w:name w:val="xl370"/>
    <w:basedOn w:val="a"/>
    <w:rsid w:val="00D75732"/>
    <w:pPr>
      <w:pBdr>
        <w:bottom w:val="single" w:sz="4" w:space="0" w:color="auto"/>
      </w:pBdr>
      <w:shd w:val="clear" w:color="000000" w:fill="FF0000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371">
    <w:name w:val="xl371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2">
    <w:name w:val="xl372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6"/>
      <w:szCs w:val="26"/>
      <w:lang w:eastAsia="ru-RU"/>
    </w:rPr>
  </w:style>
  <w:style w:type="paragraph" w:customStyle="1" w:styleId="xl373">
    <w:name w:val="xl373"/>
    <w:basedOn w:val="a"/>
    <w:rsid w:val="00D757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74">
    <w:name w:val="xl374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75">
    <w:name w:val="xl375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6">
    <w:name w:val="xl376"/>
    <w:basedOn w:val="a"/>
    <w:rsid w:val="00D75732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377">
    <w:name w:val="xl377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8">
    <w:name w:val="xl378"/>
    <w:basedOn w:val="a"/>
    <w:rsid w:val="00D75732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379">
    <w:name w:val="xl379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6"/>
      <w:szCs w:val="26"/>
      <w:lang w:eastAsia="ru-RU"/>
    </w:rPr>
  </w:style>
  <w:style w:type="paragraph" w:customStyle="1" w:styleId="xl380">
    <w:name w:val="xl380"/>
    <w:basedOn w:val="a"/>
    <w:rsid w:val="00D75732"/>
    <w:pPr>
      <w:pBdr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1">
    <w:name w:val="xl381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2">
    <w:name w:val="xl382"/>
    <w:basedOn w:val="a"/>
    <w:rsid w:val="00D7573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83">
    <w:name w:val="xl383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sz w:val="26"/>
      <w:szCs w:val="26"/>
      <w:lang w:eastAsia="ru-RU"/>
    </w:rPr>
  </w:style>
  <w:style w:type="paragraph" w:customStyle="1" w:styleId="xl384">
    <w:name w:val="xl384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5">
    <w:name w:val="xl385"/>
    <w:basedOn w:val="a"/>
    <w:rsid w:val="00D75732"/>
    <w:pP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386">
    <w:name w:val="xl386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7">
    <w:name w:val="xl387"/>
    <w:basedOn w:val="a"/>
    <w:rsid w:val="00D75732"/>
    <w:pPr>
      <w:pBdr>
        <w:bottom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88">
    <w:name w:val="xl388"/>
    <w:basedOn w:val="a"/>
    <w:rsid w:val="00D75732"/>
    <w:pPr>
      <w:pBdr>
        <w:left w:val="single" w:sz="8" w:space="0" w:color="auto"/>
        <w:bottom w:val="single" w:sz="4" w:space="0" w:color="auto"/>
      </w:pBdr>
      <w:shd w:val="clear" w:color="000000" w:fill="92D050"/>
      <w:suppressAutoHyphens w:val="0"/>
      <w:spacing w:before="100" w:beforeAutospacing="1" w:after="100" w:afterAutospacing="1"/>
      <w:textAlignment w:val="top"/>
    </w:pPr>
    <w:rPr>
      <w:color w:val="000000"/>
      <w:sz w:val="26"/>
      <w:szCs w:val="26"/>
      <w:lang w:eastAsia="ru-RU"/>
    </w:rPr>
  </w:style>
  <w:style w:type="paragraph" w:customStyle="1" w:styleId="xl389">
    <w:name w:val="xl389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0">
    <w:name w:val="xl390"/>
    <w:basedOn w:val="a"/>
    <w:rsid w:val="00D7573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391">
    <w:name w:val="xl391"/>
    <w:basedOn w:val="a"/>
    <w:rsid w:val="00D75732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392">
    <w:name w:val="xl392"/>
    <w:basedOn w:val="a"/>
    <w:rsid w:val="00D7573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eastAsia="ru-RU"/>
    </w:rPr>
  </w:style>
  <w:style w:type="paragraph" w:customStyle="1" w:styleId="xl393">
    <w:name w:val="xl393"/>
    <w:basedOn w:val="a"/>
    <w:rsid w:val="00D75732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4">
    <w:name w:val="xl394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5">
    <w:name w:val="xl395"/>
    <w:basedOn w:val="a"/>
    <w:rsid w:val="00D75732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6">
    <w:name w:val="xl396"/>
    <w:basedOn w:val="a"/>
    <w:rsid w:val="00D75732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7">
    <w:name w:val="xl397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398">
    <w:name w:val="xl398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399">
    <w:name w:val="xl399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0">
    <w:name w:val="xl40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1">
    <w:name w:val="xl40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2">
    <w:name w:val="xl40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3">
    <w:name w:val="xl40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6"/>
      <w:szCs w:val="26"/>
      <w:lang w:eastAsia="ru-RU"/>
    </w:rPr>
  </w:style>
  <w:style w:type="paragraph" w:customStyle="1" w:styleId="xl404">
    <w:name w:val="xl40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5">
    <w:name w:val="xl405"/>
    <w:basedOn w:val="a"/>
    <w:rsid w:val="00D75732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6">
    <w:name w:val="xl40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7">
    <w:name w:val="xl407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8">
    <w:name w:val="xl40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09">
    <w:name w:val="xl409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0">
    <w:name w:val="xl410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1">
    <w:name w:val="xl411"/>
    <w:basedOn w:val="a"/>
    <w:rsid w:val="00D7573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12">
    <w:name w:val="xl41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3">
    <w:name w:val="xl413"/>
    <w:basedOn w:val="a"/>
    <w:rsid w:val="00D75732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14">
    <w:name w:val="xl414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5">
    <w:name w:val="xl415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000000"/>
      <w:sz w:val="26"/>
      <w:szCs w:val="26"/>
      <w:lang w:eastAsia="ru-RU"/>
    </w:rPr>
  </w:style>
  <w:style w:type="paragraph" w:customStyle="1" w:styleId="xl416">
    <w:name w:val="xl41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7">
    <w:name w:val="xl41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18">
    <w:name w:val="xl418"/>
    <w:basedOn w:val="a"/>
    <w:rsid w:val="00D7573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19">
    <w:name w:val="xl419"/>
    <w:basedOn w:val="a"/>
    <w:rsid w:val="00D7573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0">
    <w:name w:val="xl420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1">
    <w:name w:val="xl42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2">
    <w:name w:val="xl422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3">
    <w:name w:val="xl423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4">
    <w:name w:val="xl424"/>
    <w:basedOn w:val="a"/>
    <w:rsid w:val="00D75732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5">
    <w:name w:val="xl425"/>
    <w:basedOn w:val="a"/>
    <w:rsid w:val="00D75732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6">
    <w:name w:val="xl426"/>
    <w:basedOn w:val="a"/>
    <w:rsid w:val="00D75732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27">
    <w:name w:val="xl427"/>
    <w:basedOn w:val="a"/>
    <w:rsid w:val="00D75732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8">
    <w:name w:val="xl428"/>
    <w:basedOn w:val="a"/>
    <w:rsid w:val="00D75732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29">
    <w:name w:val="xl429"/>
    <w:basedOn w:val="a"/>
    <w:rsid w:val="00D75732"/>
    <w:pPr>
      <w:pBdr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430">
    <w:name w:val="xl430"/>
    <w:basedOn w:val="a"/>
    <w:rsid w:val="00D75732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1">
    <w:name w:val="xl431"/>
    <w:basedOn w:val="a"/>
    <w:rsid w:val="00D75732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432">
    <w:name w:val="xl432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3">
    <w:name w:val="xl433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color w:val="000000"/>
      <w:sz w:val="26"/>
      <w:szCs w:val="26"/>
      <w:lang w:eastAsia="ru-RU"/>
    </w:rPr>
  </w:style>
  <w:style w:type="paragraph" w:customStyle="1" w:styleId="xl434">
    <w:name w:val="xl434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5">
    <w:name w:val="xl435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6">
    <w:name w:val="xl436"/>
    <w:basedOn w:val="a"/>
    <w:rsid w:val="00D757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7">
    <w:name w:val="xl437"/>
    <w:basedOn w:val="a"/>
    <w:rsid w:val="00D7573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8">
    <w:name w:val="xl438"/>
    <w:basedOn w:val="a"/>
    <w:rsid w:val="00D7573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39">
    <w:name w:val="xl439"/>
    <w:basedOn w:val="a"/>
    <w:rsid w:val="00D7573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  <w:lang w:eastAsia="ru-RU"/>
    </w:rPr>
  </w:style>
  <w:style w:type="paragraph" w:customStyle="1" w:styleId="xl440">
    <w:name w:val="xl440"/>
    <w:basedOn w:val="a"/>
    <w:rsid w:val="00D757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441">
    <w:name w:val="xl441"/>
    <w:basedOn w:val="a"/>
    <w:rsid w:val="00D757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757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75732"/>
    <w:rPr>
      <w:rFonts w:ascii="Courier New" w:hAnsi="Courier New"/>
    </w:rPr>
  </w:style>
  <w:style w:type="paragraph" w:customStyle="1" w:styleId="Default">
    <w:name w:val="Default"/>
    <w:rsid w:val="00D757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e"/>
    <w:uiPriority w:val="99"/>
    <w:locked/>
    <w:rsid w:val="00D75732"/>
    <w:rPr>
      <w:sz w:val="24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unhideWhenUsed/>
    <w:rsid w:val="00D75732"/>
    <w:pPr>
      <w:suppressAutoHyphens w:val="0"/>
    </w:pPr>
    <w:rPr>
      <w:szCs w:val="20"/>
      <w:lang w:eastAsia="ru-RU"/>
    </w:rPr>
  </w:style>
  <w:style w:type="character" w:customStyle="1" w:styleId="15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75732"/>
    <w:rPr>
      <w:lang w:eastAsia="ar-SA"/>
    </w:rPr>
  </w:style>
  <w:style w:type="character" w:customStyle="1" w:styleId="aff">
    <w:name w:val="Текст концевой сноски Знак"/>
    <w:link w:val="aff0"/>
    <w:uiPriority w:val="99"/>
    <w:rsid w:val="00D75732"/>
  </w:style>
  <w:style w:type="paragraph" w:styleId="aff0">
    <w:name w:val="endnote text"/>
    <w:basedOn w:val="a"/>
    <w:link w:val="aff"/>
    <w:uiPriority w:val="99"/>
    <w:unhideWhenUsed/>
    <w:rsid w:val="00D75732"/>
    <w:pPr>
      <w:suppressAutoHyphens w:val="0"/>
    </w:pPr>
    <w:rPr>
      <w:sz w:val="20"/>
      <w:szCs w:val="20"/>
      <w:lang w:eastAsia="ru-RU"/>
    </w:rPr>
  </w:style>
  <w:style w:type="character" w:customStyle="1" w:styleId="16">
    <w:name w:val="Текст концевой сноски Знак1"/>
    <w:rsid w:val="00D75732"/>
    <w:rPr>
      <w:lang w:eastAsia="ar-SA"/>
    </w:rPr>
  </w:style>
  <w:style w:type="character" w:customStyle="1" w:styleId="a7">
    <w:name w:val="Название Знак"/>
    <w:link w:val="a5"/>
    <w:uiPriority w:val="99"/>
    <w:rsid w:val="00D75732"/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7">
    <w:name w:val="Название Знак1"/>
    <w:rsid w:val="00D75732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aff1">
    <w:name w:val="Подзаголовок Знак"/>
    <w:link w:val="aff2"/>
    <w:uiPriority w:val="99"/>
    <w:rsid w:val="00D7573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2">
    <w:name w:val="Subtitle"/>
    <w:basedOn w:val="a"/>
    <w:next w:val="a"/>
    <w:link w:val="aff1"/>
    <w:uiPriority w:val="99"/>
    <w:qFormat/>
    <w:rsid w:val="00D7573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lang w:eastAsia="ru-RU"/>
    </w:rPr>
  </w:style>
  <w:style w:type="character" w:customStyle="1" w:styleId="18">
    <w:name w:val="Подзаголовок Знак1"/>
    <w:rsid w:val="00D75732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24">
    <w:name w:val="Основной текст 2 Знак"/>
    <w:link w:val="25"/>
    <w:uiPriority w:val="99"/>
    <w:rsid w:val="00D75732"/>
    <w:rPr>
      <w:sz w:val="24"/>
      <w:szCs w:val="24"/>
    </w:rPr>
  </w:style>
  <w:style w:type="paragraph" w:styleId="25">
    <w:name w:val="Body Text 2"/>
    <w:basedOn w:val="a"/>
    <w:link w:val="24"/>
    <w:uiPriority w:val="99"/>
    <w:unhideWhenUsed/>
    <w:rsid w:val="00D75732"/>
    <w:pPr>
      <w:suppressAutoHyphens w:val="0"/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rsid w:val="00D75732"/>
    <w:rPr>
      <w:sz w:val="24"/>
      <w:szCs w:val="24"/>
      <w:lang w:eastAsia="ar-SA"/>
    </w:rPr>
  </w:style>
  <w:style w:type="character" w:customStyle="1" w:styleId="26">
    <w:name w:val="Основной текст с отступом 2 Знак"/>
    <w:link w:val="27"/>
    <w:uiPriority w:val="99"/>
    <w:rsid w:val="00D75732"/>
  </w:style>
  <w:style w:type="paragraph" w:styleId="27">
    <w:name w:val="Body Text Indent 2"/>
    <w:basedOn w:val="a"/>
    <w:link w:val="26"/>
    <w:uiPriority w:val="99"/>
    <w:unhideWhenUsed/>
    <w:rsid w:val="00D7573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11">
    <w:name w:val="Основной текст с отступом 2 Знак1"/>
    <w:rsid w:val="00D75732"/>
    <w:rPr>
      <w:sz w:val="24"/>
      <w:szCs w:val="24"/>
      <w:lang w:eastAsia="ar-SA"/>
    </w:rPr>
  </w:style>
  <w:style w:type="character" w:customStyle="1" w:styleId="31">
    <w:name w:val="Основной текст с отступом 3 Знак"/>
    <w:link w:val="32"/>
    <w:uiPriority w:val="99"/>
    <w:rsid w:val="00D75732"/>
    <w:rPr>
      <w:sz w:val="16"/>
    </w:rPr>
  </w:style>
  <w:style w:type="paragraph" w:styleId="32">
    <w:name w:val="Body Text Indent 3"/>
    <w:basedOn w:val="a"/>
    <w:link w:val="31"/>
    <w:uiPriority w:val="99"/>
    <w:unhideWhenUsed/>
    <w:rsid w:val="00D75732"/>
    <w:pPr>
      <w:suppressAutoHyphens w:val="0"/>
      <w:spacing w:after="120"/>
      <w:ind w:left="283"/>
      <w:jc w:val="both"/>
    </w:pPr>
    <w:rPr>
      <w:sz w:val="16"/>
      <w:szCs w:val="20"/>
      <w:lang w:eastAsia="ru-RU"/>
    </w:rPr>
  </w:style>
  <w:style w:type="character" w:customStyle="1" w:styleId="310">
    <w:name w:val="Основной текст с отступом 3 Знак1"/>
    <w:rsid w:val="00D75732"/>
    <w:rPr>
      <w:sz w:val="16"/>
      <w:szCs w:val="16"/>
      <w:lang w:eastAsia="ar-SA"/>
    </w:rPr>
  </w:style>
  <w:style w:type="character" w:customStyle="1" w:styleId="aff3">
    <w:name w:val="Схема документа Знак"/>
    <w:link w:val="aff4"/>
    <w:uiPriority w:val="99"/>
    <w:rsid w:val="00D75732"/>
    <w:rPr>
      <w:rFonts w:ascii="Tahoma" w:hAnsi="Tahoma"/>
      <w:shd w:val="clear" w:color="auto" w:fill="000080"/>
    </w:rPr>
  </w:style>
  <w:style w:type="paragraph" w:styleId="aff4">
    <w:name w:val="Document Map"/>
    <w:basedOn w:val="a"/>
    <w:link w:val="aff3"/>
    <w:uiPriority w:val="99"/>
    <w:unhideWhenUsed/>
    <w:rsid w:val="00D75732"/>
    <w:pPr>
      <w:shd w:val="clear" w:color="auto" w:fill="000080"/>
      <w:suppressAutoHyphens w:val="0"/>
    </w:pPr>
    <w:rPr>
      <w:rFonts w:ascii="Tahoma" w:hAnsi="Tahoma"/>
      <w:sz w:val="20"/>
      <w:szCs w:val="20"/>
      <w:lang w:eastAsia="ru-RU"/>
    </w:rPr>
  </w:style>
  <w:style w:type="character" w:customStyle="1" w:styleId="19">
    <w:name w:val="Схема документа Знак1"/>
    <w:rsid w:val="00D75732"/>
    <w:rPr>
      <w:rFonts w:ascii="Tahoma" w:hAnsi="Tahoma" w:cs="Tahoma"/>
      <w:sz w:val="16"/>
      <w:szCs w:val="16"/>
      <w:lang w:eastAsia="ar-SA"/>
    </w:rPr>
  </w:style>
  <w:style w:type="character" w:customStyle="1" w:styleId="aff5">
    <w:name w:val="Текст Знак"/>
    <w:link w:val="aff6"/>
    <w:uiPriority w:val="99"/>
    <w:rsid w:val="00D75732"/>
    <w:rPr>
      <w:rFonts w:ascii="Courier New" w:hAnsi="Courier New"/>
    </w:rPr>
  </w:style>
  <w:style w:type="paragraph" w:styleId="aff6">
    <w:name w:val="Plain Text"/>
    <w:basedOn w:val="a"/>
    <w:link w:val="aff5"/>
    <w:uiPriority w:val="99"/>
    <w:unhideWhenUsed/>
    <w:rsid w:val="00D75732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rsid w:val="00D75732"/>
    <w:rPr>
      <w:rFonts w:ascii="Courier New" w:hAnsi="Courier New" w:cs="Courier New"/>
      <w:lang w:eastAsia="ar-SA"/>
    </w:rPr>
  </w:style>
  <w:style w:type="character" w:customStyle="1" w:styleId="aff7">
    <w:name w:val="Без интервала Знак"/>
    <w:link w:val="aff8"/>
    <w:uiPriority w:val="99"/>
    <w:locked/>
    <w:rsid w:val="00D75732"/>
    <w:rPr>
      <w:rFonts w:ascii="Calibri" w:hAnsi="Calibri" w:cs="Calibri"/>
      <w:sz w:val="22"/>
      <w:szCs w:val="22"/>
    </w:rPr>
  </w:style>
  <w:style w:type="paragraph" w:styleId="aff8">
    <w:name w:val="No Spacing"/>
    <w:link w:val="aff7"/>
    <w:uiPriority w:val="99"/>
    <w:qFormat/>
    <w:rsid w:val="00D75732"/>
    <w:rPr>
      <w:rFonts w:ascii="Calibri" w:hAnsi="Calibri" w:cs="Calibri"/>
      <w:sz w:val="22"/>
      <w:szCs w:val="22"/>
    </w:rPr>
  </w:style>
  <w:style w:type="character" w:customStyle="1" w:styleId="28">
    <w:name w:val="Цитата 2 Знак"/>
    <w:link w:val="29"/>
    <w:uiPriority w:val="99"/>
    <w:rsid w:val="00D75732"/>
    <w:rPr>
      <w:rFonts w:ascii="Calibri" w:hAnsi="Calibri"/>
      <w:i/>
      <w:iCs/>
      <w:color w:val="000000"/>
    </w:rPr>
  </w:style>
  <w:style w:type="paragraph" w:styleId="29">
    <w:name w:val="Quote"/>
    <w:basedOn w:val="a"/>
    <w:next w:val="a"/>
    <w:link w:val="28"/>
    <w:uiPriority w:val="99"/>
    <w:qFormat/>
    <w:rsid w:val="00D7573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eastAsia="ru-RU"/>
    </w:rPr>
  </w:style>
  <w:style w:type="character" w:customStyle="1" w:styleId="212">
    <w:name w:val="Цитата 2 Знак1"/>
    <w:uiPriority w:val="29"/>
    <w:rsid w:val="00D75732"/>
    <w:rPr>
      <w:i/>
      <w:iCs/>
      <w:color w:val="000000"/>
      <w:sz w:val="24"/>
      <w:szCs w:val="24"/>
      <w:lang w:eastAsia="ar-SA"/>
    </w:rPr>
  </w:style>
  <w:style w:type="character" w:customStyle="1" w:styleId="aff9">
    <w:name w:val="Выделенная цитата Знак"/>
    <w:link w:val="affa"/>
    <w:uiPriority w:val="99"/>
    <w:rsid w:val="00D75732"/>
    <w:rPr>
      <w:rFonts w:ascii="Calibri" w:hAnsi="Calibri"/>
      <w:b/>
      <w:bCs/>
      <w:i/>
      <w:iCs/>
      <w:color w:val="4F81BD"/>
    </w:rPr>
  </w:style>
  <w:style w:type="paragraph" w:styleId="affa">
    <w:name w:val="Intense Quote"/>
    <w:basedOn w:val="a"/>
    <w:next w:val="a"/>
    <w:link w:val="aff9"/>
    <w:uiPriority w:val="99"/>
    <w:qFormat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eastAsia="ru-RU"/>
    </w:rPr>
  </w:style>
  <w:style w:type="character" w:customStyle="1" w:styleId="1b">
    <w:name w:val="Выделенная цитата Знак1"/>
    <w:uiPriority w:val="30"/>
    <w:rsid w:val="00D75732"/>
    <w:rPr>
      <w:b/>
      <w:bCs/>
      <w:i/>
      <w:iCs/>
      <w:color w:val="4F81BD"/>
      <w:sz w:val="24"/>
      <w:szCs w:val="24"/>
      <w:lang w:eastAsia="ar-SA"/>
    </w:rPr>
  </w:style>
  <w:style w:type="character" w:customStyle="1" w:styleId="ConsPlusNonformat0">
    <w:name w:val="ConsPlusNonformat Знак"/>
    <w:link w:val="ConsPlusNonformat1"/>
    <w:uiPriority w:val="99"/>
    <w:locked/>
    <w:rsid w:val="00D75732"/>
    <w:rPr>
      <w:rFonts w:ascii="Courier New" w:hAnsi="Courier New" w:cs="Courier New"/>
      <w:sz w:val="22"/>
      <w:szCs w:val="22"/>
    </w:rPr>
  </w:style>
  <w:style w:type="paragraph" w:customStyle="1" w:styleId="ConsPlusNonformat1">
    <w:name w:val="ConsPlusNonformat"/>
    <w:link w:val="ConsPlusNonformat0"/>
    <w:rsid w:val="00D75732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character" w:customStyle="1" w:styleId="QuoteChar">
    <w:name w:val="Quote Char"/>
    <w:link w:val="213"/>
    <w:uiPriority w:val="99"/>
    <w:locked/>
    <w:rsid w:val="00D75732"/>
    <w:rPr>
      <w:i/>
      <w:color w:val="000000"/>
    </w:rPr>
  </w:style>
  <w:style w:type="paragraph" w:customStyle="1" w:styleId="213">
    <w:name w:val="Цитата 21"/>
    <w:basedOn w:val="a"/>
    <w:next w:val="a"/>
    <w:link w:val="QuoteChar"/>
    <w:uiPriority w:val="99"/>
    <w:rsid w:val="00D75732"/>
    <w:pPr>
      <w:suppressAutoHyphens w:val="0"/>
      <w:spacing w:after="200" w:line="276" w:lineRule="auto"/>
    </w:pPr>
    <w:rPr>
      <w:i/>
      <w:color w:val="000000"/>
      <w:sz w:val="20"/>
      <w:szCs w:val="20"/>
      <w:lang w:eastAsia="ru-RU"/>
    </w:rPr>
  </w:style>
  <w:style w:type="character" w:customStyle="1" w:styleId="IntenseQuoteChar">
    <w:name w:val="Intense Quote Char"/>
    <w:link w:val="1c"/>
    <w:uiPriority w:val="99"/>
    <w:locked/>
    <w:rsid w:val="00D75732"/>
    <w:rPr>
      <w:b/>
      <w:i/>
      <w:color w:val="4F81BD"/>
    </w:rPr>
  </w:style>
  <w:style w:type="paragraph" w:customStyle="1" w:styleId="1c">
    <w:name w:val="Выделенная цитата1"/>
    <w:basedOn w:val="a"/>
    <w:next w:val="a"/>
    <w:link w:val="IntenseQuoteChar"/>
    <w:uiPriority w:val="99"/>
    <w:rsid w:val="00D7573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eastAsia="ru-RU"/>
    </w:rPr>
  </w:style>
  <w:style w:type="paragraph" w:customStyle="1" w:styleId="ConsPlusNormal">
    <w:name w:val="ConsPlusNormal"/>
    <w:rsid w:val="00D7573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er-user-name">
    <w:name w:val="header-user-name"/>
    <w:rsid w:val="00D75732"/>
  </w:style>
  <w:style w:type="character" w:customStyle="1" w:styleId="apple-converted-space">
    <w:name w:val="apple-converted-space"/>
    <w:rsid w:val="00D75732"/>
  </w:style>
  <w:style w:type="paragraph" w:customStyle="1" w:styleId="Style4">
    <w:name w:val="Style4"/>
    <w:basedOn w:val="a"/>
    <w:rsid w:val="00D7573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a">
    <w:name w:val="Основной текст (2)_"/>
    <w:link w:val="2b"/>
    <w:locked/>
    <w:rsid w:val="00035F4A"/>
    <w:rPr>
      <w:sz w:val="30"/>
      <w:lang w:bidi="ar-SA"/>
    </w:rPr>
  </w:style>
  <w:style w:type="paragraph" w:customStyle="1" w:styleId="2b">
    <w:name w:val="Основной текст (2)"/>
    <w:basedOn w:val="a"/>
    <w:link w:val="2a"/>
    <w:rsid w:val="00035F4A"/>
    <w:pPr>
      <w:widowControl w:val="0"/>
      <w:shd w:val="clear" w:color="auto" w:fill="FFFFFF"/>
      <w:suppressAutoHyphens w:val="0"/>
      <w:spacing w:before="360" w:after="180" w:line="394" w:lineRule="exact"/>
      <w:jc w:val="both"/>
    </w:pPr>
    <w:rPr>
      <w:sz w:val="30"/>
      <w:szCs w:val="20"/>
      <w:lang w:eastAsia="ru-RU"/>
    </w:rPr>
  </w:style>
  <w:style w:type="paragraph" w:customStyle="1" w:styleId="affb">
    <w:name w:val="Прижатый влево"/>
    <w:basedOn w:val="a"/>
    <w:rsid w:val="000D32FA"/>
    <w:pPr>
      <w:widowControl w:val="0"/>
    </w:pPr>
    <w:rPr>
      <w:rFonts w:ascii="Arial" w:eastAsia="Calibri" w:hAnsi="Arial" w:cs="Arial"/>
      <w:kern w:val="2"/>
      <w:lang w:eastAsia="ru-RU"/>
    </w:rPr>
  </w:style>
  <w:style w:type="paragraph" w:customStyle="1" w:styleId="affc">
    <w:name w:val="Нормальный (таблица)"/>
    <w:basedOn w:val="a"/>
    <w:rsid w:val="000D32FA"/>
    <w:pPr>
      <w:widowControl w:val="0"/>
      <w:jc w:val="both"/>
    </w:pPr>
    <w:rPr>
      <w:rFonts w:ascii="Arial" w:eastAsia="Calibri" w:hAnsi="Arial" w:cs="Arial"/>
      <w:kern w:val="2"/>
      <w:lang w:eastAsia="ru-RU"/>
    </w:rPr>
  </w:style>
  <w:style w:type="paragraph" w:customStyle="1" w:styleId="affd">
    <w:name w:val="Знак Знак Знак Знак Знак"/>
    <w:basedOn w:val="a"/>
    <w:rsid w:val="000D32F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"/>
    <w:next w:val="a"/>
    <w:uiPriority w:val="99"/>
    <w:qFormat/>
    <w:rsid w:val="000D32FA"/>
    <w:pPr>
      <w:widowControl w:val="0"/>
      <w:suppressAutoHyphens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styleId="afff">
    <w:name w:val="caption"/>
    <w:basedOn w:val="a"/>
    <w:next w:val="a"/>
    <w:qFormat/>
    <w:rsid w:val="00F530B3"/>
    <w:pPr>
      <w:suppressAutoHyphens w:val="0"/>
    </w:pPr>
    <w:rPr>
      <w:rFonts w:eastAsia="Calibri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Uzer</cp:lastModifiedBy>
  <cp:revision>12</cp:revision>
  <cp:lastPrinted>2019-03-20T13:55:00Z</cp:lastPrinted>
  <dcterms:created xsi:type="dcterms:W3CDTF">2020-02-18T09:43:00Z</dcterms:created>
  <dcterms:modified xsi:type="dcterms:W3CDTF">2024-02-19T11:50:00Z</dcterms:modified>
</cp:coreProperties>
</file>