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9B04" w14:textId="77777777"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14:paraId="663CCE34" w14:textId="77777777"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14:paraId="45BF945B" w14:textId="77777777"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14:paraId="61AB3D60" w14:textId="77777777" w:rsidR="00B41D9A" w:rsidRPr="00576852" w:rsidRDefault="00B41D9A" w:rsidP="00B41D9A">
      <w:pPr>
        <w:jc w:val="center"/>
      </w:pPr>
    </w:p>
    <w:p w14:paraId="015E6F4F" w14:textId="77777777"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14:paraId="1EE0DE9A" w14:textId="77777777"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14:paraId="33C87691" w14:textId="0CBD98C9" w:rsidR="00B41D9A" w:rsidRPr="00576852" w:rsidRDefault="001A5BE4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30</w:t>
      </w:r>
      <w:r w:rsidR="00A052CD">
        <w:rPr>
          <w:spacing w:val="-4"/>
          <w:sz w:val="24"/>
          <w:szCs w:val="24"/>
        </w:rPr>
        <w:t xml:space="preserve"> </w:t>
      </w:r>
      <w:r w:rsidR="007552D6">
        <w:rPr>
          <w:spacing w:val="-4"/>
          <w:sz w:val="24"/>
          <w:szCs w:val="24"/>
        </w:rPr>
        <w:t>июля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5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>
        <w:rPr>
          <w:sz w:val="24"/>
          <w:szCs w:val="24"/>
        </w:rPr>
        <w:t>35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r w:rsidR="00501A5A">
        <w:rPr>
          <w:spacing w:val="-1"/>
          <w:sz w:val="24"/>
          <w:szCs w:val="24"/>
        </w:rPr>
        <w:t>х.</w:t>
      </w:r>
      <w:r w:rsidR="00472F98">
        <w:rPr>
          <w:spacing w:val="-1"/>
          <w:sz w:val="24"/>
          <w:szCs w:val="24"/>
        </w:rPr>
        <w:t xml:space="preserve"> </w:t>
      </w:r>
      <w:r w:rsidR="00501A5A">
        <w:rPr>
          <w:spacing w:val="-1"/>
          <w:sz w:val="24"/>
          <w:szCs w:val="24"/>
        </w:rPr>
        <w:t>Сулинский</w:t>
      </w:r>
    </w:p>
    <w:p w14:paraId="2C7955A2" w14:textId="77777777" w:rsidR="00B41D9A" w:rsidRPr="00576852" w:rsidRDefault="00B41D9A" w:rsidP="00B41D9A"/>
    <w:p w14:paraId="45D6E57B" w14:textId="77777777" w:rsidR="004C2F4B" w:rsidRDefault="004C2F4B" w:rsidP="00457B7B">
      <w:r>
        <w:t>О результатах оценки эффективности</w:t>
      </w:r>
    </w:p>
    <w:p w14:paraId="602E75AA" w14:textId="77777777" w:rsidR="004C2F4B" w:rsidRDefault="004C2F4B" w:rsidP="00457B7B">
      <w:r>
        <w:t xml:space="preserve"> налоговых расходов Лукичевского</w:t>
      </w:r>
    </w:p>
    <w:p w14:paraId="7164D1F9" w14:textId="77777777" w:rsidR="004C2F4B" w:rsidRDefault="004C2F4B" w:rsidP="00457B7B">
      <w:r>
        <w:t xml:space="preserve"> сельского поселения, обусловленных</w:t>
      </w:r>
    </w:p>
    <w:p w14:paraId="43D827C8" w14:textId="77777777" w:rsidR="004C2F4B" w:rsidRDefault="004C2F4B" w:rsidP="00457B7B">
      <w:r>
        <w:t xml:space="preserve"> налоговыми льготами, установленных</w:t>
      </w:r>
    </w:p>
    <w:p w14:paraId="567AF3E7" w14:textId="77777777" w:rsidR="004C2F4B" w:rsidRDefault="004C2F4B" w:rsidP="00457B7B">
      <w:r>
        <w:t xml:space="preserve"> решениями Собрания депутатов</w:t>
      </w:r>
    </w:p>
    <w:p w14:paraId="45EBD35D" w14:textId="77777777" w:rsidR="00457B7B" w:rsidRDefault="004C2F4B" w:rsidP="00457B7B">
      <w:r>
        <w:t xml:space="preserve"> Лукичевского сельского поселения за 202</w:t>
      </w:r>
      <w:r w:rsidR="0082374B">
        <w:t>4</w:t>
      </w:r>
      <w:r>
        <w:t xml:space="preserve"> год</w:t>
      </w:r>
    </w:p>
    <w:p w14:paraId="03186696" w14:textId="77777777" w:rsidR="004C2F4B" w:rsidRDefault="004C2F4B" w:rsidP="00457B7B"/>
    <w:p w14:paraId="5A244D20" w14:textId="77777777" w:rsidR="004C2F4B" w:rsidRDefault="004C2F4B" w:rsidP="00457B7B">
      <w:pPr>
        <w:rPr>
          <w:sz w:val="28"/>
        </w:rPr>
      </w:pPr>
    </w:p>
    <w:p w14:paraId="3DAFAD27" w14:textId="77777777" w:rsidR="00457B7B" w:rsidRPr="004C2F4B" w:rsidRDefault="00457B7B" w:rsidP="00457B7B">
      <w:pPr>
        <w:ind w:firstLine="708"/>
        <w:jc w:val="both"/>
      </w:pPr>
      <w:r w:rsidRPr="004C2F4B">
        <w:t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Лукичевском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Лукичевского сельского поселения «О порядке оценки обоснованности и эффективности налоговых льгот, установленных решениями Собрания депутатов Лукичевского сельского поселения»,</w:t>
      </w:r>
    </w:p>
    <w:p w14:paraId="17928A8F" w14:textId="77777777" w:rsidR="00457B7B" w:rsidRPr="004C2F4B" w:rsidRDefault="00457B7B" w:rsidP="00457B7B">
      <w:pPr>
        <w:jc w:val="center"/>
        <w:rPr>
          <w:color w:val="000000"/>
        </w:rPr>
      </w:pPr>
    </w:p>
    <w:p w14:paraId="6BDA5E2C" w14:textId="77777777" w:rsidR="00457B7B" w:rsidRPr="004C2F4B" w:rsidRDefault="00457B7B" w:rsidP="00457B7B">
      <w:pPr>
        <w:jc w:val="center"/>
        <w:rPr>
          <w:color w:val="000000"/>
        </w:rPr>
      </w:pPr>
      <w:r w:rsidRPr="004C2F4B">
        <w:rPr>
          <w:color w:val="000000"/>
        </w:rPr>
        <w:t>ПОСТАНОВЛЯЮ:</w:t>
      </w:r>
    </w:p>
    <w:p w14:paraId="335BB01A" w14:textId="77777777" w:rsidR="00457B7B" w:rsidRPr="004C2F4B" w:rsidRDefault="00457B7B" w:rsidP="00457B7B">
      <w:pPr>
        <w:jc w:val="center"/>
      </w:pPr>
    </w:p>
    <w:p w14:paraId="5F7FA17F" w14:textId="77777777" w:rsidR="00523AC0" w:rsidRDefault="00457B7B" w:rsidP="00523AC0">
      <w:pPr>
        <w:ind w:firstLine="708"/>
        <w:jc w:val="both"/>
      </w:pPr>
      <w:r w:rsidRPr="004C2F4B">
        <w:t>1</w:t>
      </w:r>
      <w:r w:rsidR="00523AC0" w:rsidRPr="00523AC0">
        <w:t xml:space="preserve"> </w:t>
      </w:r>
      <w:r w:rsidR="00523AC0">
        <w:t>Утвердить результаты оценки эффективности налоговых расходов Лукичевского сельского поселения, обусловленных налоговыми льготами, установленных решениями Собрания депутатов Лукичевского сельского поселения за 202</w:t>
      </w:r>
      <w:r w:rsidR="005970F0">
        <w:t>4</w:t>
      </w:r>
      <w:r w:rsidR="00523AC0">
        <w:t xml:space="preserve"> год согласно приложению к настоящему постановлению. </w:t>
      </w:r>
    </w:p>
    <w:p w14:paraId="3E636CFD" w14:textId="77777777" w:rsidR="00457B7B" w:rsidRDefault="00523AC0" w:rsidP="00523AC0">
      <w:pPr>
        <w:ind w:firstLine="708"/>
        <w:jc w:val="both"/>
      </w:pPr>
      <w:r>
        <w:t>2. Контроль за исполнением настоящего постановления оставляю за собой.</w:t>
      </w:r>
    </w:p>
    <w:p w14:paraId="0758F650" w14:textId="77777777" w:rsidR="00523AC0" w:rsidRDefault="00523AC0" w:rsidP="00523AC0">
      <w:pPr>
        <w:ind w:firstLine="708"/>
        <w:jc w:val="both"/>
      </w:pPr>
    </w:p>
    <w:p w14:paraId="7AEE0AB7" w14:textId="77777777" w:rsidR="00523AC0" w:rsidRDefault="00523AC0" w:rsidP="00523AC0">
      <w:pPr>
        <w:ind w:firstLine="708"/>
        <w:jc w:val="both"/>
      </w:pPr>
    </w:p>
    <w:p w14:paraId="191DFC67" w14:textId="77777777" w:rsidR="00523AC0" w:rsidRDefault="00523AC0" w:rsidP="00523AC0">
      <w:pPr>
        <w:ind w:firstLine="708"/>
        <w:jc w:val="both"/>
      </w:pPr>
    </w:p>
    <w:p w14:paraId="2E68C0E1" w14:textId="77777777" w:rsidR="00523AC0" w:rsidRPr="004C2F4B" w:rsidRDefault="00523AC0" w:rsidP="00523AC0">
      <w:pPr>
        <w:ind w:firstLine="708"/>
        <w:jc w:val="both"/>
      </w:pPr>
    </w:p>
    <w:p w14:paraId="03BC39D4" w14:textId="77777777" w:rsidR="00B41D9A" w:rsidRPr="00576852" w:rsidRDefault="00B41D9A" w:rsidP="00B41D9A">
      <w:pPr>
        <w:jc w:val="both"/>
      </w:pPr>
    </w:p>
    <w:p w14:paraId="6703356F" w14:textId="77777777" w:rsidR="00731B0B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501A5A">
        <w:t>Лукиче</w:t>
      </w:r>
      <w:r w:rsidRPr="00576852">
        <w:t>вского</w:t>
      </w:r>
    </w:p>
    <w:p w14:paraId="0125BEBE" w14:textId="77777777" w:rsidR="00B41D9A" w:rsidRPr="00576852" w:rsidRDefault="006037EB" w:rsidP="00B41D9A">
      <w:pPr>
        <w:jc w:val="both"/>
      </w:pPr>
      <w:r>
        <w:t xml:space="preserve"> </w:t>
      </w:r>
      <w:r w:rsidR="00B41D9A"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14:paraId="20132337" w14:textId="77777777" w:rsidR="00B41D9A" w:rsidRPr="00576852" w:rsidRDefault="00B41D9A" w:rsidP="00B41D9A">
      <w:pPr>
        <w:jc w:val="both"/>
      </w:pPr>
    </w:p>
    <w:p w14:paraId="193AC48F" w14:textId="77777777" w:rsidR="00B41D9A" w:rsidRPr="00576852" w:rsidRDefault="00B41D9A" w:rsidP="00B41D9A">
      <w:pPr>
        <w:jc w:val="both"/>
      </w:pPr>
    </w:p>
    <w:p w14:paraId="7E935D2D" w14:textId="77777777" w:rsidR="00B41D9A" w:rsidRPr="00576852" w:rsidRDefault="00B41D9A" w:rsidP="00B41D9A">
      <w:pPr>
        <w:jc w:val="both"/>
      </w:pPr>
    </w:p>
    <w:p w14:paraId="766A8AE2" w14:textId="77777777" w:rsidR="00B41D9A" w:rsidRPr="00576852" w:rsidRDefault="00B41D9A" w:rsidP="00B41D9A"/>
    <w:p w14:paraId="705EE82D" w14:textId="77777777" w:rsidR="00B41D9A" w:rsidRPr="00576852" w:rsidRDefault="00B41D9A" w:rsidP="00B41D9A"/>
    <w:p w14:paraId="03FDEBBB" w14:textId="77777777" w:rsidR="00B41D9A" w:rsidRPr="00576852" w:rsidRDefault="00B41D9A" w:rsidP="00B41D9A"/>
    <w:p w14:paraId="3F490F45" w14:textId="77777777" w:rsidR="00B41D9A" w:rsidRPr="00576852" w:rsidRDefault="00B41D9A" w:rsidP="00B41D9A"/>
    <w:p w14:paraId="70DB9597" w14:textId="77777777" w:rsidR="00B41D9A" w:rsidRPr="00576852" w:rsidRDefault="00B41D9A" w:rsidP="00B41D9A"/>
    <w:p w14:paraId="3306C5A8" w14:textId="77777777" w:rsidR="00B41D9A" w:rsidRDefault="00B41D9A" w:rsidP="00B41D9A"/>
    <w:p w14:paraId="25D984FE" w14:textId="77777777" w:rsidR="00B41D9A" w:rsidRDefault="00B41D9A" w:rsidP="00B41D9A"/>
    <w:p w14:paraId="24CFB847" w14:textId="77777777" w:rsidR="00B41D9A" w:rsidRDefault="00B41D9A" w:rsidP="00B41D9A"/>
    <w:p w14:paraId="4FDD3184" w14:textId="77777777" w:rsidR="00B41D9A" w:rsidRDefault="00B41D9A" w:rsidP="00B41D9A"/>
    <w:p w14:paraId="73C177DB" w14:textId="77777777" w:rsidR="00B41D9A" w:rsidRDefault="00B41D9A" w:rsidP="00B41D9A"/>
    <w:p w14:paraId="602003C5" w14:textId="77777777" w:rsidR="00A052CD" w:rsidRDefault="00A052CD" w:rsidP="00B41D9A"/>
    <w:p w14:paraId="473D761B" w14:textId="77777777" w:rsidR="00A052CD" w:rsidRDefault="00A052CD" w:rsidP="00B41D9A"/>
    <w:p w14:paraId="1BE8C5F9" w14:textId="77777777" w:rsidR="00A052CD" w:rsidRDefault="00A052CD" w:rsidP="00B41D9A"/>
    <w:p w14:paraId="4BFFA4F8" w14:textId="77777777" w:rsidR="00A052CD" w:rsidRDefault="00A052CD" w:rsidP="00B41D9A"/>
    <w:p w14:paraId="29688AD2" w14:textId="77777777" w:rsidR="00A052CD" w:rsidRDefault="00A052CD" w:rsidP="00B41D9A"/>
    <w:p w14:paraId="2AA27421" w14:textId="77777777" w:rsidR="00A052CD" w:rsidRDefault="00A052CD" w:rsidP="00B41D9A"/>
    <w:p w14:paraId="354DE7A9" w14:textId="77777777" w:rsidR="00B41D9A" w:rsidRDefault="00B41D9A" w:rsidP="00B41D9A"/>
    <w:p w14:paraId="08BD17CA" w14:textId="77777777" w:rsidR="00A052CD" w:rsidRDefault="00A052CD" w:rsidP="000E6F8F">
      <w:pPr>
        <w:ind w:left="5954"/>
        <w:jc w:val="center"/>
      </w:pPr>
      <w:r>
        <w:t>Приложение</w:t>
      </w:r>
      <w:r w:rsidR="00B41D9A" w:rsidRPr="00576852">
        <w:t xml:space="preserve"> </w:t>
      </w:r>
    </w:p>
    <w:p w14:paraId="5946483E" w14:textId="77777777" w:rsidR="00B41D9A" w:rsidRPr="00576852" w:rsidRDefault="00A052CD" w:rsidP="000E6F8F">
      <w:pPr>
        <w:ind w:left="5954"/>
        <w:jc w:val="center"/>
      </w:pPr>
      <w:r>
        <w:t xml:space="preserve">к </w:t>
      </w:r>
      <w:r w:rsidR="000E6F8F" w:rsidRPr="00576852">
        <w:t>П</w:t>
      </w:r>
      <w:r w:rsidR="00B41D9A" w:rsidRPr="00576852">
        <w:t>остановлению</w:t>
      </w:r>
      <w:r w:rsidR="000E6F8F">
        <w:t xml:space="preserve"> Администрации </w:t>
      </w:r>
      <w:r w:rsidR="00501A5A">
        <w:t>Лукиче</w:t>
      </w:r>
      <w:r w:rsidR="000E6F8F">
        <w:t>вского сельского поселения</w:t>
      </w:r>
      <w:r w:rsidR="00B41D9A" w:rsidRPr="00576852">
        <w:t xml:space="preserve"> №</w:t>
      </w:r>
      <w:r>
        <w:t xml:space="preserve"> </w:t>
      </w:r>
      <w:r w:rsidR="005970F0">
        <w:t>35</w:t>
      </w:r>
      <w:r w:rsidR="005D31DC">
        <w:t xml:space="preserve"> </w:t>
      </w:r>
      <w:r w:rsidR="00B41D9A" w:rsidRPr="00576852">
        <w:t xml:space="preserve">от </w:t>
      </w:r>
      <w:r w:rsidR="005970F0">
        <w:t>30</w:t>
      </w:r>
      <w:r>
        <w:t>.0</w:t>
      </w:r>
      <w:r w:rsidR="005970F0">
        <w:t>7</w:t>
      </w:r>
      <w:r>
        <w:t>.202</w:t>
      </w:r>
      <w:r w:rsidR="005970F0">
        <w:t>4</w:t>
      </w:r>
      <w:r w:rsidR="00B41D9A" w:rsidRPr="00576852">
        <w:t xml:space="preserve"> г.</w:t>
      </w:r>
    </w:p>
    <w:p w14:paraId="784E64A3" w14:textId="77777777" w:rsidR="00B41D9A" w:rsidRDefault="00B41D9A" w:rsidP="00B41D9A">
      <w:pPr>
        <w:ind w:firstLine="708"/>
        <w:jc w:val="both"/>
      </w:pPr>
    </w:p>
    <w:p w14:paraId="7277B38D" w14:textId="77777777" w:rsidR="00B41D9A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r w:rsidR="00501A5A">
        <w:t>Лукиче</w:t>
      </w:r>
      <w:r w:rsidR="00A052CD" w:rsidRPr="00576852">
        <w:t xml:space="preserve">вского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r w:rsidR="00501A5A">
        <w:t>Лукиче</w:t>
      </w:r>
      <w:r w:rsidR="00A052CD">
        <w:t>вского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r w:rsidR="00501A5A">
        <w:t>Лукиче</w:t>
      </w:r>
      <w:r w:rsidR="00DB2BB0">
        <w:t xml:space="preserve">вского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14:paraId="75302F9D" w14:textId="77777777" w:rsidR="00523AC0" w:rsidRPr="00576852" w:rsidRDefault="00523AC0" w:rsidP="00DB2BB0">
      <w:pPr>
        <w:ind w:firstLine="709"/>
        <w:jc w:val="both"/>
      </w:pPr>
    </w:p>
    <w:p w14:paraId="549FA2EE" w14:textId="77777777"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 На территории </w:t>
      </w:r>
      <w:r w:rsidR="00523AC0">
        <w:t>Лукичевского</w:t>
      </w:r>
      <w:r>
        <w:t xml:space="preserve"> сельского поселения введены следующие виды налогов, по которым установлены льготы:</w:t>
      </w:r>
    </w:p>
    <w:p w14:paraId="0B3A58E9" w14:textId="77777777"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налог на имущество физических лиц;</w:t>
      </w:r>
    </w:p>
    <w:p w14:paraId="58718AF4" w14:textId="77777777"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земельный налог. </w:t>
      </w:r>
    </w:p>
    <w:p w14:paraId="16ECA835" w14:textId="77777777" w:rsidR="00A13829" w:rsidRPr="008C1975" w:rsidRDefault="004C2F4B" w:rsidP="00A13829">
      <w:pPr>
        <w:jc w:val="both"/>
      </w:pPr>
      <w:r>
        <w:t xml:space="preserve">Решением Собрания депутатов </w:t>
      </w:r>
      <w:r w:rsidR="00523AC0">
        <w:t xml:space="preserve">Лукичевского </w:t>
      </w:r>
      <w:r>
        <w:t xml:space="preserve">сельского поселения от </w:t>
      </w:r>
      <w:r w:rsidR="00523AC0">
        <w:t>26</w:t>
      </w:r>
      <w:r>
        <w:t>.</w:t>
      </w:r>
      <w:r w:rsidR="00523AC0">
        <w:t>10</w:t>
      </w:r>
      <w:r>
        <w:t xml:space="preserve">.2022 № </w:t>
      </w:r>
      <w:r w:rsidR="00523AC0">
        <w:t>28</w:t>
      </w:r>
      <w:r>
        <w:t xml:space="preserve"> «О земельном налоге»</w:t>
      </w:r>
      <w:r w:rsidR="00915024">
        <w:t>а так же решениями 52 от 14.11.2023, 23 от 27.09.2024,1 от 17.01.2025</w:t>
      </w:r>
      <w:r w:rsidR="00915024" w:rsidRPr="00915024">
        <w:rPr>
          <w:sz w:val="28"/>
          <w:szCs w:val="28"/>
          <w:lang w:eastAsia="en-US"/>
        </w:rPr>
        <w:t xml:space="preserve"> </w:t>
      </w:r>
      <w:r w:rsidR="00915024">
        <w:rPr>
          <w:sz w:val="28"/>
          <w:szCs w:val="28"/>
          <w:lang w:eastAsia="en-US"/>
        </w:rPr>
        <w:t>«</w:t>
      </w:r>
      <w:r w:rsidR="00915024" w:rsidRPr="00915024">
        <w:rPr>
          <w:lang w:eastAsia="en-US"/>
        </w:rPr>
        <w:t>О внесении изменений в Решение Собрания депутатов Лукичевского сельского поселения №28 от 26.10.2022 г «О земельном налоге»</w:t>
      </w:r>
      <w:r w:rsidRPr="00915024">
        <w:t xml:space="preserve"> на территории </w:t>
      </w:r>
      <w:r w:rsidR="00523AC0" w:rsidRPr="00915024">
        <w:t>Лукичевс</w:t>
      </w:r>
      <w:r w:rsidR="00523AC0">
        <w:t>кого</w:t>
      </w:r>
      <w: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От уплаты земельного налога полностью освобождены: 1) граждане Российской Федерации, имеющие в составе семьи детей-инвалидов, проживающие на территории </w:t>
      </w:r>
      <w:r w:rsidR="00523AC0">
        <w:t>Лукичевского</w:t>
      </w:r>
      <w:r>
        <w:t xml:space="preserve"> сельского поселения.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24C42">
        <w:t>Лукичевского</w:t>
      </w:r>
      <w:r>
        <w:t xml:space="preserve"> сельского поселения при предоставлении документов подтверждающих право на льготу следующую категорию налогоплательщиков физических лиц: - граждане Российской Федерации,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трех и более несовершеннолетних детей и совместно проживающие с ними. - граждане,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усыновленных (удочеренных), а также находящихся под опекой или попечительством детей, при условии воспитания этих детей не менее 3 лет. 3) </w:t>
      </w:r>
      <w:r w:rsidR="00915024" w:rsidRPr="00915024">
        <w:t>граждане 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№647,</w:t>
      </w:r>
      <w:r w:rsidR="00915024" w:rsidRPr="00915024">
        <w:rPr>
          <w:bCs/>
        </w:rPr>
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</w:r>
      <w:r w:rsidR="00915024" w:rsidRPr="00915024">
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</w:t>
      </w:r>
      <w:r w:rsidR="00915024">
        <w:rPr>
          <w:sz w:val="28"/>
          <w:szCs w:val="28"/>
        </w:rPr>
        <w:t>.</w:t>
      </w:r>
      <w:r w:rsidR="00915024">
        <w:t>4)</w:t>
      </w:r>
      <w:r w:rsidR="00915024" w:rsidRPr="00915024">
        <w:rPr>
          <w:rFonts w:ascii="Arial" w:hAnsi="Arial" w:cs="Arial"/>
          <w:b/>
          <w:bCs/>
          <w:sz w:val="22"/>
          <w:szCs w:val="22"/>
        </w:rPr>
        <w:t xml:space="preserve"> </w:t>
      </w:r>
      <w:r w:rsidR="00915024" w:rsidRPr="00915024">
        <w:rPr>
          <w:bCs/>
        </w:rPr>
        <w:t xml:space="preserve">организации, включенные в сводный реестр организаций оборонно-промышленного комплекса, </w:t>
      </w:r>
      <w:r w:rsidR="00915024" w:rsidRPr="00915024">
        <w:rPr>
          <w:bCs/>
        </w:rPr>
        <w:lastRenderedPageBreak/>
        <w:t>утвержденный министерством промышленности и торговли Российской Федерации.</w:t>
      </w:r>
      <w:r w:rsidRPr="00915024">
        <w:t xml:space="preserve"> </w:t>
      </w:r>
      <w:r w:rsidR="00975888" w:rsidRPr="0036114E">
        <w:t>По информации Межрайонной ИФМС России № 22 по Ростовской области за 20</w:t>
      </w:r>
      <w:r w:rsidR="00975888">
        <w:t>2</w:t>
      </w:r>
      <w:r w:rsidR="00597075">
        <w:t>4</w:t>
      </w:r>
      <w:r w:rsidR="00975888" w:rsidRPr="0036114E">
        <w:t xml:space="preserve"> год льготы по </w:t>
      </w:r>
      <w:r w:rsidR="00975888">
        <w:t xml:space="preserve">земельному </w:t>
      </w:r>
      <w:r w:rsidR="00975888" w:rsidRPr="0036114E">
        <w:t xml:space="preserve">налогу </w:t>
      </w:r>
      <w:r w:rsidR="00975888">
        <w:t xml:space="preserve">в </w:t>
      </w:r>
      <w:r w:rsidR="00975888" w:rsidRPr="0036114E">
        <w:t xml:space="preserve">соответствии с федеральным законодательством были предоставлены  </w:t>
      </w:r>
      <w:r w:rsidR="00A13829">
        <w:t xml:space="preserve">207 </w:t>
      </w:r>
      <w:r w:rsidR="00A13829" w:rsidRPr="0036114E">
        <w:t xml:space="preserve">налогоплательщикам на сумму </w:t>
      </w:r>
      <w:r w:rsidR="00A13829">
        <w:t>16</w:t>
      </w:r>
      <w:r w:rsidR="00A13829" w:rsidRPr="0036114E">
        <w:t>,0 тыс. руб.</w:t>
      </w:r>
      <w:r w:rsidR="00A13829" w:rsidRPr="00576852">
        <w:t xml:space="preserve"> </w:t>
      </w:r>
      <w:r w:rsidR="00A13829" w:rsidRPr="008C1975">
        <w:rPr>
          <w:i/>
          <w:color w:val="000000"/>
        </w:rPr>
        <w:t xml:space="preserve">в том числе </w:t>
      </w:r>
      <w:r w:rsidR="00A13829" w:rsidRPr="008C1975">
        <w:rPr>
          <w:i/>
        </w:rPr>
        <w:t>установленные решениями Собрания депутатов Лукичевского сельского поселения 1</w:t>
      </w:r>
      <w:r w:rsidR="00A13829">
        <w:rPr>
          <w:i/>
        </w:rPr>
        <w:t>7</w:t>
      </w:r>
      <w:r w:rsidR="00A13829" w:rsidRPr="008C1975">
        <w:rPr>
          <w:i/>
        </w:rPr>
        <w:t xml:space="preserve"> гражданам на сумму </w:t>
      </w:r>
      <w:r w:rsidR="00A13829">
        <w:rPr>
          <w:i/>
        </w:rPr>
        <w:t>2</w:t>
      </w:r>
      <w:r w:rsidR="00A13829" w:rsidRPr="008C1975">
        <w:rPr>
          <w:i/>
        </w:rPr>
        <w:t xml:space="preserve"> тыс.руб.</w:t>
      </w:r>
    </w:p>
    <w:p w14:paraId="0FFDAC82" w14:textId="77777777" w:rsidR="00545442" w:rsidRDefault="00545442" w:rsidP="00A13829">
      <w:pPr>
        <w:ind w:firstLine="708"/>
        <w:jc w:val="both"/>
      </w:pPr>
    </w:p>
    <w:p w14:paraId="11CFB3FF" w14:textId="77777777" w:rsidR="00545442" w:rsidRDefault="004C2F4B" w:rsidP="00545442">
      <w:pPr>
        <w:tabs>
          <w:tab w:val="left" w:pos="720"/>
        </w:tabs>
        <w:ind w:firstLine="709"/>
        <w:jc w:val="both"/>
        <w:rPr>
          <w:color w:val="000000"/>
        </w:rPr>
      </w:pPr>
      <w:r>
        <w:t xml:space="preserve">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A13829">
        <w:rPr>
          <w:color w:val="000000"/>
        </w:rPr>
        <w:t>14</w:t>
      </w:r>
      <w:r w:rsidR="00545442">
        <w:rPr>
          <w:color w:val="000000"/>
        </w:rPr>
        <w:t>.11.2017</w:t>
      </w:r>
      <w:r w:rsidR="00545442" w:rsidRPr="00576852">
        <w:rPr>
          <w:color w:val="000000"/>
        </w:rPr>
        <w:t xml:space="preserve"> № </w:t>
      </w:r>
      <w:r w:rsidR="00A13829">
        <w:rPr>
          <w:color w:val="000000"/>
        </w:rPr>
        <w:t>44</w:t>
      </w:r>
      <w:r w:rsidR="00545442" w:rsidRPr="00576852">
        <w:rPr>
          <w:color w:val="000000"/>
        </w:rPr>
        <w:t xml:space="preserve"> «О налоге на имущество физических лиц»</w:t>
      </w:r>
      <w:r w:rsidR="00545442">
        <w:rPr>
          <w:color w:val="000000"/>
        </w:rPr>
        <w:t xml:space="preserve">,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21.11.2019</w:t>
      </w:r>
      <w:r w:rsidR="00545442" w:rsidRPr="00576852">
        <w:rPr>
          <w:color w:val="000000"/>
        </w:rPr>
        <w:t xml:space="preserve"> № </w:t>
      </w:r>
      <w:r w:rsidR="00A13829">
        <w:rPr>
          <w:color w:val="000000"/>
        </w:rPr>
        <w:t>36 и №24 от27.09.2024</w:t>
      </w:r>
      <w:r w:rsidR="00545442" w:rsidRPr="00576852">
        <w:rPr>
          <w:color w:val="000000"/>
        </w:rPr>
        <w:t xml:space="preserve"> «</w:t>
      </w:r>
      <w:r w:rsidR="00545442" w:rsidRPr="00DB2BB0">
        <w:rPr>
          <w:color w:val="000000"/>
        </w:rPr>
        <w:t xml:space="preserve">О внесении изменений в Решение Собрания депутатов </w:t>
      </w:r>
      <w:r w:rsidR="00545442">
        <w:rPr>
          <w:color w:val="000000"/>
        </w:rPr>
        <w:t xml:space="preserve">Лукичевского сельского поселения от </w:t>
      </w:r>
      <w:r w:rsidR="00A13829">
        <w:rPr>
          <w:color w:val="000000"/>
        </w:rPr>
        <w:t>14</w:t>
      </w:r>
      <w:r w:rsidR="00545442">
        <w:rPr>
          <w:color w:val="000000"/>
        </w:rPr>
        <w:t>.11.2017</w:t>
      </w:r>
      <w:r w:rsidR="00545442" w:rsidRPr="00DB2BB0">
        <w:rPr>
          <w:color w:val="000000"/>
        </w:rPr>
        <w:t xml:space="preserve">г. № </w:t>
      </w:r>
      <w:r w:rsidR="00A13829">
        <w:rPr>
          <w:color w:val="000000"/>
        </w:rPr>
        <w:t>44</w:t>
      </w:r>
      <w:r w:rsidR="00545442" w:rsidRPr="00576852">
        <w:rPr>
          <w:color w:val="000000"/>
        </w:rPr>
        <w:t>»</w:t>
      </w:r>
      <w:r w:rsidR="00545442">
        <w:rPr>
          <w:color w:val="000000"/>
        </w:rPr>
        <w:t xml:space="preserve"> </w:t>
      </w:r>
      <w:r w:rsidR="00545442"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14:paraId="6838FD06" w14:textId="77777777"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14:paraId="6D4FC2A4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1) </w:t>
      </w:r>
      <w:r w:rsidRPr="00FA208B">
        <w:rPr>
          <w:color w:val="000000"/>
        </w:rPr>
        <w:t>0,</w:t>
      </w:r>
      <w:r>
        <w:rPr>
          <w:color w:val="000000"/>
        </w:rPr>
        <w:t>1</w:t>
      </w:r>
      <w:r w:rsidRPr="00FA208B">
        <w:rPr>
          <w:color w:val="000000"/>
        </w:rPr>
        <w:t xml:space="preserve"> процента в отношении:</w:t>
      </w:r>
    </w:p>
    <w:p w14:paraId="27EB0A43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комнат;»;</w:t>
      </w:r>
    </w:p>
    <w:p w14:paraId="7EF56967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27D9960C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14:paraId="615E0720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гаражей и машино-мест, в том числе расположенных в объектах налогообложения, указанных в подпункте 2 настоящего пункта;</w:t>
      </w:r>
    </w:p>
    <w:p w14:paraId="6F443C60" w14:textId="77777777" w:rsidR="00545442" w:rsidRPr="008868A7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8868A7">
        <w:rPr>
          <w:color w:val="000000"/>
        </w:rPr>
        <w:t>;</w:t>
      </w:r>
    </w:p>
    <w:p w14:paraId="27CD2257" w14:textId="77777777"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14:paraId="03AB3A00" w14:textId="77777777" w:rsidR="00545442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14:paraId="5ADCD609" w14:textId="77777777" w:rsidR="00545442" w:rsidRPr="00576852" w:rsidRDefault="00545442" w:rsidP="009B4362">
      <w:pPr>
        <w:ind w:firstLine="708"/>
        <w:jc w:val="both"/>
      </w:pPr>
      <w:r w:rsidRPr="0036114E">
        <w:t>По информации Межрайонной ИФМС России № 22 по Ростовской области за 20</w:t>
      </w:r>
      <w:r w:rsidR="009B4362">
        <w:t>2</w:t>
      </w:r>
      <w:r w:rsidR="00155DE8">
        <w:t>4</w:t>
      </w:r>
      <w:r w:rsidRPr="0036114E">
        <w:t xml:space="preserve"> год льготы по налогу на имущество в соответствии с федеральным законодательством были предоставлены </w:t>
      </w:r>
      <w:r w:rsidR="00D93D56">
        <w:t>123</w:t>
      </w:r>
      <w:r w:rsidRPr="0036114E">
        <w:t xml:space="preserve"> налогоплательщикам на сумму </w:t>
      </w:r>
      <w:r w:rsidR="009B4362">
        <w:t>3</w:t>
      </w:r>
      <w:r w:rsidR="00D93D56">
        <w:t>9</w:t>
      </w:r>
      <w:r w:rsidRPr="0036114E">
        <w:t>,0 тыс. руб.</w:t>
      </w:r>
      <w:r w:rsidRPr="00576852">
        <w:t xml:space="preserve"> </w:t>
      </w:r>
    </w:p>
    <w:p w14:paraId="650BEE69" w14:textId="77777777" w:rsidR="00545442" w:rsidRPr="00B02D83" w:rsidRDefault="00545442" w:rsidP="00545442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>
        <w:rPr>
          <w:color w:val="000000"/>
        </w:rPr>
        <w:t xml:space="preserve"> (полностью освобождены)</w:t>
      </w:r>
      <w:r w:rsidRPr="00B02D83">
        <w:rPr>
          <w:color w:val="000000"/>
        </w:rPr>
        <w:t xml:space="preserve">: </w:t>
      </w:r>
    </w:p>
    <w:p w14:paraId="15C61581" w14:textId="77777777"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14:paraId="6B33A3CB" w14:textId="77777777"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Pr="00B02D83">
        <w:rPr>
          <w:color w:val="000000"/>
        </w:rPr>
        <w:t>инвалиды I и II групп;</w:t>
      </w:r>
    </w:p>
    <w:p w14:paraId="371F89D9" w14:textId="77777777"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законодательством Российской Федерации;</w:t>
      </w:r>
    </w:p>
    <w:p w14:paraId="4FF82146" w14:textId="77777777"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>
        <w:rPr>
          <w:color w:val="222222"/>
          <w:shd w:val="clear" w:color="auto" w:fill="FFFFFF"/>
        </w:rPr>
        <w:t>;</w:t>
      </w:r>
    </w:p>
    <w:p w14:paraId="7D21534B" w14:textId="77777777"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>
        <w:rPr>
          <w:color w:val="222222"/>
          <w:shd w:val="clear" w:color="auto" w:fill="FFFFFF"/>
        </w:rPr>
        <w:t>м специальных налоговых режимов;</w:t>
      </w:r>
    </w:p>
    <w:p w14:paraId="02854E6C" w14:textId="77777777" w:rsidR="00545442" w:rsidRPr="00D80DB0" w:rsidRDefault="00545442" w:rsidP="00545442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14:paraId="4F1E478C" w14:textId="77777777" w:rsidR="00545442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14:paraId="57AB962F" w14:textId="77777777" w:rsidR="00545442" w:rsidRPr="00791D44" w:rsidRDefault="00545442" w:rsidP="00545442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>
        <w:rPr>
          <w:color w:val="000000"/>
        </w:rPr>
        <w:t>14</w:t>
      </w:r>
      <w:r w:rsidRPr="007B1B23">
        <w:rPr>
          <w:color w:val="000000"/>
        </w:rPr>
        <w:t xml:space="preserve">.11.2017 № </w:t>
      </w:r>
      <w:r>
        <w:rPr>
          <w:color w:val="000000"/>
        </w:rPr>
        <w:t>44</w:t>
      </w:r>
      <w:r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>
        <w:rPr>
          <w:color w:val="000000"/>
        </w:rPr>
        <w:t xml:space="preserve">, </w:t>
      </w:r>
      <w:r w:rsidRPr="00A977B0">
        <w:rPr>
          <w:color w:val="000000"/>
        </w:rPr>
        <w:t xml:space="preserve">Решением Собрания депутатов Лукичевского сельского поселения от 21.11.2019 № 36 "О внесении изменений в Решение </w:t>
      </w:r>
      <w:r w:rsidR="00A13829">
        <w:rPr>
          <w:color w:val="000000"/>
        </w:rPr>
        <w:t>С</w:t>
      </w:r>
      <w:r w:rsidRPr="00A977B0">
        <w:rPr>
          <w:color w:val="000000"/>
        </w:rPr>
        <w:t>обрания депутатов Лукичевского сельского поселения от 14.11.2017г. №44"</w:t>
      </w:r>
      <w:r>
        <w:t xml:space="preserve"> от уплаты </w:t>
      </w:r>
      <w:r w:rsidRPr="00B47CF1">
        <w:t>налог</w:t>
      </w:r>
      <w:r>
        <w:t>а</w:t>
      </w:r>
      <w:r w:rsidRPr="00B47CF1">
        <w:t xml:space="preserve"> на имущество физических лиц</w:t>
      </w:r>
      <w:r w:rsidRPr="00791D44">
        <w:t xml:space="preserve"> освобождаются:</w:t>
      </w:r>
    </w:p>
    <w:p w14:paraId="6CAD6F20" w14:textId="77777777" w:rsidR="00545442" w:rsidRDefault="00545442" w:rsidP="00545442">
      <w:pPr>
        <w:ind w:firstLine="709"/>
        <w:jc w:val="both"/>
      </w:pPr>
      <w:r w:rsidRPr="00791D44">
        <w:lastRenderedPageBreak/>
        <w:t xml:space="preserve"> </w:t>
      </w:r>
      <w:r>
        <w:t xml:space="preserve"> - </w:t>
      </w:r>
      <w:r w:rsidRPr="0061042E">
        <w:t xml:space="preserve">граждане Российской федерации, имеющие детей-инвалидов, проживающие на территории </w:t>
      </w:r>
      <w:r>
        <w:rPr>
          <w:bCs/>
        </w:rPr>
        <w:t>Лукиче</w:t>
      </w:r>
      <w:r w:rsidRPr="0061042E">
        <w:rPr>
          <w:bCs/>
        </w:rPr>
        <w:t>вского</w:t>
      </w:r>
      <w:r w:rsidRPr="0061042E">
        <w:t xml:space="preserve"> сельского  поселения</w:t>
      </w:r>
      <w:r>
        <w:t xml:space="preserve">. </w:t>
      </w:r>
    </w:p>
    <w:p w14:paraId="548D0799" w14:textId="77777777" w:rsidR="00545442" w:rsidRDefault="00545442" w:rsidP="00545442">
      <w:pPr>
        <w:ind w:firstLine="709"/>
        <w:jc w:val="both"/>
      </w:pPr>
      <w:r>
        <w:t>В данной категории граждан льготы не предоставлены.</w:t>
      </w:r>
    </w:p>
    <w:p w14:paraId="416964DB" w14:textId="77777777" w:rsidR="00545442" w:rsidRDefault="00545442" w:rsidP="00545442">
      <w:pPr>
        <w:ind w:firstLine="709"/>
        <w:jc w:val="both"/>
        <w:rPr>
          <w:color w:val="000000"/>
        </w:rPr>
      </w:pPr>
    </w:p>
    <w:p w14:paraId="034EEB19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14:paraId="059DC0C7" w14:textId="77777777"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</w:t>
      </w:r>
      <w:r>
        <w:rPr>
          <w:color w:val="000000"/>
        </w:rPr>
        <w:t>критериев</w:t>
      </w:r>
      <w:r w:rsidRPr="00FA208B">
        <w:rPr>
          <w:color w:val="000000"/>
        </w:rPr>
        <w:t>:</w:t>
      </w:r>
    </w:p>
    <w:p w14:paraId="0FF94998" w14:textId="77777777"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Соответствие налоговых льгот и пониженных ст</w:t>
      </w:r>
      <w:r>
        <w:rPr>
          <w:color w:val="000000"/>
        </w:rPr>
        <w:t>авок (налоговых расходов) целям</w:t>
      </w:r>
      <w:r w:rsidRPr="000C3ED9">
        <w:rPr>
          <w:color w:val="000000"/>
        </w:rPr>
        <w:t xml:space="preserve"> </w:t>
      </w:r>
      <w:r w:rsidRPr="008302DC">
        <w:t xml:space="preserve">муниципальной программы </w:t>
      </w:r>
      <w:r>
        <w:t>Лукиче</w:t>
      </w:r>
      <w:r w:rsidRPr="008302DC">
        <w:t xml:space="preserve">вского сельского поселения и (или) целей социально-экономического развития </w:t>
      </w:r>
      <w:r>
        <w:t>Лукиче</w:t>
      </w:r>
      <w:r w:rsidRPr="008302DC">
        <w:t>вского сельского поселения</w:t>
      </w:r>
      <w:r w:rsidRPr="0025432F">
        <w:rPr>
          <w:color w:val="000000"/>
        </w:rPr>
        <w:t>;</w:t>
      </w:r>
    </w:p>
    <w:p w14:paraId="698918A2" w14:textId="77777777"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FA208B">
        <w:t>Востребованность плательщиками предоставленных льгот (соотношением численности плательщиков, воспользовавшихся правом на льготы, и общ</w:t>
      </w:r>
      <w:r>
        <w:t>ей численности плательщиков</w:t>
      </w:r>
      <w:r w:rsidRPr="00FA208B">
        <w:t>)</w:t>
      </w:r>
      <w:r>
        <w:rPr>
          <w:color w:val="000000"/>
        </w:rPr>
        <w:t>;</w:t>
      </w:r>
    </w:p>
    <w:p w14:paraId="4B82FA4C" w14:textId="77777777"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</w:r>
      <w:r>
        <w:rPr>
          <w:color w:val="000000"/>
        </w:rPr>
        <w:t>;</w:t>
      </w:r>
    </w:p>
    <w:p w14:paraId="7AC905EE" w14:textId="77777777"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14:paraId="0CF570E1" w14:textId="77777777" w:rsidR="00545442" w:rsidRPr="00576852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Если предоставление налоговых льгот не привело к достижению вышеперечисленных </w:t>
      </w:r>
      <w:r>
        <w:rPr>
          <w:color w:val="000000"/>
        </w:rPr>
        <w:t>критериев</w:t>
      </w:r>
      <w:r w:rsidRPr="00FA208B">
        <w:rPr>
          <w:color w:val="000000"/>
        </w:rPr>
        <w:t>, социальная эффективность установленных налоговых льгот признается отрицательной.</w:t>
      </w:r>
      <w:r w:rsidRPr="00576852">
        <w:rPr>
          <w:color w:val="000000"/>
        </w:rPr>
        <w:t xml:space="preserve"> </w:t>
      </w:r>
    </w:p>
    <w:p w14:paraId="3EF80D21" w14:textId="77777777"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14:paraId="4D1C76F7" w14:textId="77777777"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14:paraId="580CC29D" w14:textId="77777777"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14:paraId="7C92D58D" w14:textId="77777777"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28177E3B" w14:textId="77777777"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28526897" w14:textId="77777777" w:rsidR="00545442" w:rsidRDefault="00545442" w:rsidP="00545442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14:paraId="7C832372" w14:textId="77777777"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4DF3CE44" w14:textId="77777777"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14:paraId="1D3CD84D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4242D465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18DAF90A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2390C003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03230298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712729FA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068254D6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50FD4745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1FA3FE61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7162A0AF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6FBB446B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7E3CBDF8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7B50D218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6698DE6C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1199D13E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54FD029A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0959A7F0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4F8C5B6F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569C8278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4D462AEE" w14:textId="77777777"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14:paraId="17E9D789" w14:textId="77777777"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14:paraId="00FE6BE7" w14:textId="77777777"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14:paraId="3B7E3B2F" w14:textId="77777777"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14:paraId="74B151BD" w14:textId="77777777" w:rsidR="00FA208B" w:rsidRPr="00FA208B" w:rsidRDefault="00FA208B" w:rsidP="00FA208B">
      <w:pPr>
        <w:widowControl w:val="0"/>
        <w:autoSpaceDE w:val="0"/>
        <w:autoSpaceDN w:val="0"/>
        <w:adjustRightInd w:val="0"/>
        <w:sectPr w:rsidR="00FA208B" w:rsidRPr="00FA208B" w:rsidSect="006037EB">
          <w:footerReference w:type="default" r:id="rId9"/>
          <w:pgSz w:w="11900" w:h="16800"/>
          <w:pgMar w:top="992" w:right="987" w:bottom="1134" w:left="1134" w:header="720" w:footer="720" w:gutter="0"/>
          <w:cols w:space="720"/>
          <w:noEndnote/>
          <w:docGrid w:linePitch="326"/>
        </w:sectPr>
      </w:pPr>
    </w:p>
    <w:p w14:paraId="5199B8E5" w14:textId="77777777"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1156FF23" w14:textId="77777777"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5186A24D" w14:textId="77777777"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350D53D7" w14:textId="77777777"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Результаты оценки</w:t>
      </w:r>
    </w:p>
    <w:p w14:paraId="5B564036" w14:textId="77777777"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 xml:space="preserve">эффективности налоговых расходов за </w:t>
      </w:r>
      <w:r>
        <w:rPr>
          <w:rFonts w:cs="Courier New"/>
          <w:b/>
          <w:bCs/>
          <w:color w:val="26282F"/>
        </w:rPr>
        <w:t>202</w:t>
      </w:r>
      <w:r w:rsidR="00D93D56">
        <w:rPr>
          <w:rFonts w:cs="Courier New"/>
          <w:b/>
          <w:bCs/>
          <w:color w:val="26282F"/>
        </w:rPr>
        <w:t>4</w:t>
      </w:r>
      <w:r w:rsidRPr="00FA208B">
        <w:rPr>
          <w:rFonts w:cs="Courier New"/>
          <w:b/>
          <w:bCs/>
          <w:color w:val="26282F"/>
        </w:rPr>
        <w:t xml:space="preserve"> год</w:t>
      </w:r>
    </w:p>
    <w:p w14:paraId="16EA410B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14:paraId="33CE0C47" w14:textId="77777777"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bookmarkStart w:id="0" w:name="sub_1101"/>
      <w:r w:rsidRPr="00FA208B"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14:paraId="02B9CC00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701"/>
        <w:gridCol w:w="5953"/>
        <w:gridCol w:w="2100"/>
        <w:gridCol w:w="2520"/>
        <w:gridCol w:w="1759"/>
      </w:tblGrid>
      <w:tr w:rsidR="00731B0B" w:rsidRPr="00FA208B" w14:paraId="0DBA7B35" w14:textId="77777777" w:rsidTr="001A5BE4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C51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EF8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1DDD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851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D372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(целесообразен/нецелесообразен)</w:t>
            </w:r>
          </w:p>
        </w:tc>
      </w:tr>
      <w:tr w:rsidR="00731B0B" w:rsidRPr="00FA208B" w14:paraId="3F01B67F" w14:textId="77777777" w:rsidTr="001A5BE4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5BF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3061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D9AC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6C8F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Соответствие налогового расхода </w:t>
            </w:r>
            <w:r>
              <w:t>Лукиче</w:t>
            </w:r>
            <w:r w:rsidRPr="00FA208B">
              <w:t xml:space="preserve">вского сельского поселения целям </w:t>
            </w:r>
            <w:hyperlink r:id="rId10" w:history="1">
              <w:r w:rsidRPr="00FA208B">
                <w:rPr>
                  <w:color w:val="106BBE"/>
                </w:rPr>
                <w:t>муниципальной</w:t>
              </w:r>
            </w:hyperlink>
            <w:r w:rsidRPr="00FA208B">
              <w:t xml:space="preserve"> программы (соответствует/не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1F5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>
              <w:t>5</w:t>
            </w:r>
            <w:r w:rsidRPr="00FA208B">
              <w:t>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28CD5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31B0B" w:rsidRPr="00FA208B" w14:paraId="60EFC14F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0E4A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F2CB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1B4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6237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8F48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67E16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</w:tr>
      <w:tr w:rsidR="00731B0B" w:rsidRPr="00FA208B" w14:paraId="0D434999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EC72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B36C" w14:textId="77777777" w:rsidR="00BF35C6" w:rsidRPr="00BF35C6" w:rsidRDefault="00731B0B" w:rsidP="00BF35C6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 w:rsidR="00D93D56">
              <w:t>,</w:t>
            </w:r>
            <w:r w:rsidR="00D93D56" w:rsidRPr="00B17061">
              <w:t xml:space="preserve"> Решения Собрания депутатов </w:t>
            </w:r>
            <w:r w:rsidR="00D93D56">
              <w:t>Лукиче</w:t>
            </w:r>
            <w:r w:rsidR="00D93D56" w:rsidRPr="00B17061">
              <w:t>вского сельского поселения</w:t>
            </w:r>
            <w:r w:rsidR="00BF35C6">
              <w:t xml:space="preserve"> 52</w:t>
            </w:r>
            <w:r w:rsidR="00D93D56" w:rsidRPr="00B17061">
              <w:t xml:space="preserve"> </w:t>
            </w:r>
            <w:r w:rsidR="00D93D56" w:rsidRPr="00B17061">
              <w:lastRenderedPageBreak/>
              <w:t>от</w:t>
            </w:r>
            <w:r w:rsidR="00BF35C6">
              <w:t>14.11.2023,1 от 17.01.</w:t>
            </w:r>
            <w:r w:rsidR="00BF35C6" w:rsidRPr="00BF35C6">
              <w:t>2025</w:t>
            </w:r>
            <w:r w:rsidR="00BF35C6">
              <w:t xml:space="preserve"> «</w:t>
            </w:r>
            <w:r w:rsidR="00BF35C6" w:rsidRPr="00BF35C6">
              <w:t>О</w:t>
            </w:r>
            <w:r w:rsidR="00BF35C6" w:rsidRPr="00BF35C6">
              <w:rPr>
                <w:lang w:eastAsia="en-US"/>
              </w:rPr>
              <w:t xml:space="preserve"> внесении изменений в Решение Собрания депутатов Лукичевского сельского поселения №28 от 26.10.2022 г «О земельном налоге»</w:t>
            </w:r>
          </w:p>
          <w:p w14:paraId="366E0031" w14:textId="77777777" w:rsidR="00731B0B" w:rsidRPr="00B17061" w:rsidRDefault="00731B0B" w:rsidP="00731B0B"/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5FE" w14:textId="77777777"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lastRenderedPageBreak/>
              <w:t>.  От уплаты земельного налога освобождаются:</w:t>
            </w:r>
          </w:p>
          <w:p w14:paraId="5EFA81F8" w14:textId="77777777"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4.1 граждане Российской Федерации, имеющие в составе семьи детей-инвалидов, проживающие на территории Лукичевского сельского поселении;</w:t>
            </w:r>
          </w:p>
          <w:p w14:paraId="4B58F8FC" w14:textId="77777777"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 xml:space="preserve">на </w:t>
            </w:r>
            <w:r w:rsidRPr="00BF35C6">
              <w:rPr>
                <w:rStyle w:val="ab"/>
                <w:b w:val="0"/>
              </w:rPr>
              <w:lastRenderedPageBreak/>
              <w:t>льготу:</w:t>
            </w:r>
          </w:p>
          <w:p w14:paraId="2F54B8FC" w14:textId="77777777"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4.3 граждане, проживающие на территории Лукичевского сельского поселении не менее 5 лет. имеющие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14:paraId="6049626D" w14:textId="77777777" w:rsidR="00731B0B" w:rsidRPr="00BF35C6" w:rsidRDefault="00731B0B" w:rsidP="00731B0B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="00D93D56" w:rsidRPr="00BF35C6">
              <w:t>граждане 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№647,</w:t>
            </w:r>
            <w:r w:rsidR="00D93D56"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      </w:r>
            <w:r w:rsidR="00D93D56"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</w:p>
          <w:p w14:paraId="7A51E95A" w14:textId="77777777" w:rsidR="00D93D56" w:rsidRPr="00BF35C6" w:rsidRDefault="00D93D56" w:rsidP="00731B0B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4.5О</w:t>
            </w:r>
            <w:r w:rsidRPr="00BF35C6">
              <w:rPr>
                <w:bCs/>
              </w:rPr>
              <w:t>рганизации, включенные в сводный реестр организаций оборонно-промышленного комплекса, утвержденный министерством промышленности и торговли Российской Федерации</w:t>
            </w:r>
          </w:p>
          <w:p w14:paraId="33722845" w14:textId="77777777" w:rsidR="00731B0B" w:rsidRPr="00A84671" w:rsidRDefault="00731B0B" w:rsidP="001A5B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B3C" w14:textId="77777777" w:rsidR="00731B0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14:paraId="6373212A" w14:textId="77777777" w:rsidR="00731B0B" w:rsidRPr="005C34D0" w:rsidRDefault="00731B0B" w:rsidP="001A5BE4">
            <w:r>
              <w:t>цель программы – предоставление мер социальной поддержки отдельным</w:t>
            </w:r>
            <w:r w:rsidRPr="000F6C60">
              <w:t xml:space="preserve"> категори</w:t>
            </w:r>
            <w:r>
              <w:t>ям граждан</w:t>
            </w:r>
            <w:r w:rsidRPr="000F6C60">
              <w:t xml:space="preserve"> </w:t>
            </w:r>
            <w:r>
              <w:t>Лукичевского</w:t>
            </w:r>
            <w:r w:rsidRPr="000F6C60">
              <w:t xml:space="preserve"> 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C3654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7F4D07D5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493275FB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2FE504E9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7FFA399B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3D80DCC8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13A2A6AC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61E0C8EF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0789585D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3B0F8B9A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5E6B660A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59367854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19B32189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081A3148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6FE14695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305DC182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17D569FA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714F55D0" w14:textId="77777777"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14:paraId="0B9BFD09" w14:textId="77777777" w:rsidR="00731B0B" w:rsidRPr="00A04DC2" w:rsidRDefault="00731B0B" w:rsidP="00731B0B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6E81B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</w:tr>
      <w:tr w:rsidR="00731B0B" w:rsidRPr="00FA208B" w14:paraId="6BDF5C69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3ABC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3B6D" w14:textId="77777777" w:rsidR="00731B0B" w:rsidRDefault="00731B0B" w:rsidP="001A5BE4">
            <w:r>
              <w:t xml:space="preserve">Освобождение от уплаты налога на имущество физических лиц, пункт 3 </w:t>
            </w:r>
          </w:p>
          <w:p w14:paraId="4A29AB79" w14:textId="77777777" w:rsidR="00731B0B" w:rsidRDefault="00731B0B" w:rsidP="001A5BE4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29DB" w14:textId="77777777" w:rsidR="00731B0B" w:rsidRPr="00A84671" w:rsidRDefault="00731B0B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9BCA" w14:textId="77777777" w:rsidR="00731B0B" w:rsidRDefault="00731B0B" w:rsidP="001A5BE4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r>
              <w:t>Лукиче</w:t>
            </w:r>
            <w:r w:rsidRPr="00902A97">
              <w:t>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35711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01A56" w14:textId="77777777" w:rsidR="00731B0B" w:rsidRDefault="00731B0B" w:rsidP="001A5BE4">
            <w:r w:rsidRPr="00C72864">
              <w:t>целесообразно</w:t>
            </w:r>
          </w:p>
        </w:tc>
      </w:tr>
    </w:tbl>
    <w:p w14:paraId="72E91C0E" w14:textId="77777777" w:rsidR="00731B0B" w:rsidRPr="00FA208B" w:rsidRDefault="00731B0B" w:rsidP="00731B0B">
      <w:pPr>
        <w:widowControl w:val="0"/>
        <w:autoSpaceDE w:val="0"/>
        <w:autoSpaceDN w:val="0"/>
        <w:adjustRightInd w:val="0"/>
        <w:sectPr w:rsidR="00731B0B" w:rsidRPr="00FA208B" w:rsidSect="00731B0B">
          <w:pgSz w:w="16800" w:h="11900" w:orient="landscape"/>
          <w:pgMar w:top="1134" w:right="992" w:bottom="987" w:left="1440" w:header="720" w:footer="720" w:gutter="0"/>
          <w:cols w:space="720"/>
          <w:noEndnote/>
        </w:sectPr>
      </w:pPr>
    </w:p>
    <w:p w14:paraId="73E64549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lastRenderedPageBreak/>
        <w:t>2. Оценка результативности налогового расхода</w:t>
      </w:r>
    </w:p>
    <w:p w14:paraId="63FCF9A1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5846"/>
        <w:gridCol w:w="3190"/>
      </w:tblGrid>
      <w:tr w:rsidR="00731B0B" w:rsidRPr="00EB225C" w14:paraId="30AB59D4" w14:textId="77777777" w:rsidTr="001A5BE4">
        <w:tc>
          <w:tcPr>
            <w:tcW w:w="540" w:type="dxa"/>
          </w:tcPr>
          <w:p w14:paraId="7B0175EB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№ п/п</w:t>
            </w:r>
          </w:p>
        </w:tc>
        <w:tc>
          <w:tcPr>
            <w:tcW w:w="5846" w:type="dxa"/>
          </w:tcPr>
          <w:p w14:paraId="0215AFD0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14:paraId="1506605C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731B0B" w:rsidRPr="00EB225C" w14:paraId="531D6097" w14:textId="77777777" w:rsidTr="001A5BE4">
        <w:tc>
          <w:tcPr>
            <w:tcW w:w="540" w:type="dxa"/>
          </w:tcPr>
          <w:p w14:paraId="38A1F188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14:paraId="37BBCE3E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14:paraId="3AE3E037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14:paraId="6313D2C1" w14:textId="77777777" w:rsidTr="001A5BE4">
        <w:tc>
          <w:tcPr>
            <w:tcW w:w="540" w:type="dxa"/>
          </w:tcPr>
          <w:p w14:paraId="290F6D0E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14:paraId="4FD770A7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0C3ED9"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14:paraId="170983D9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14:paraId="26300A2B" w14:textId="77777777" w:rsidTr="001A5BE4">
        <w:tc>
          <w:tcPr>
            <w:tcW w:w="540" w:type="dxa"/>
          </w:tcPr>
          <w:p w14:paraId="0A89156D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14:paraId="4807ABDF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14:paraId="69596978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14:paraId="789317CE" w14:textId="77777777" w:rsidTr="001A5BE4">
        <w:tc>
          <w:tcPr>
            <w:tcW w:w="540" w:type="dxa"/>
          </w:tcPr>
          <w:p w14:paraId="1C02EAD7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14:paraId="36F7FE11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14:paraId="62DAA259" w14:textId="77777777"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14:paraId="3E05341F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68AD4D85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5B83D35D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6B506DC6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079040B7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440F62A7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1D488706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0270A94E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371BCAB0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403B8201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45F73675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37F0F508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31F4F52C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1D6E547B" w14:textId="77777777"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2CABAEB4" w14:textId="77777777"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</w:p>
    <w:p w14:paraId="5159F5D3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731B0B" w:rsidRPr="00FA208B" w14:paraId="5C9B3BA1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6F9B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3985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D3D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C74C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C27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737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F6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D232D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(результативен/нерезультативен)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731B0B" w:rsidRPr="00FA208B" w14:paraId="0C3D573D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77DD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341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829E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B193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4DDC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DBB2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F4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83245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14:paraId="54EB04F3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6E4B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F062" w14:textId="77777777" w:rsidR="00801C63" w:rsidRPr="00BF35C6" w:rsidRDefault="00801C63" w:rsidP="00801C63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>
              <w:t>,</w:t>
            </w:r>
            <w:r w:rsidRPr="00B17061">
              <w:t xml:space="preserve"> Решения Собрания депутатов </w:t>
            </w:r>
            <w:r>
              <w:t>Лукиче</w:t>
            </w:r>
            <w:r w:rsidRPr="00B17061">
              <w:t>вского сельского поселения</w:t>
            </w:r>
            <w:r>
              <w:t xml:space="preserve"> 52</w:t>
            </w:r>
            <w:r w:rsidRPr="00B17061">
              <w:t xml:space="preserve"> от</w:t>
            </w:r>
            <w:r>
              <w:t>14.11.2023,1 от 17.01.</w:t>
            </w:r>
            <w:r w:rsidRPr="00BF35C6">
              <w:t>2025</w:t>
            </w:r>
            <w:r>
              <w:t xml:space="preserve"> «</w:t>
            </w:r>
            <w:r w:rsidRPr="00BF35C6">
              <w:t>О</w:t>
            </w:r>
            <w:r w:rsidRPr="00BF35C6">
              <w:rPr>
                <w:lang w:eastAsia="en-US"/>
              </w:rPr>
              <w:t xml:space="preserve"> внесении </w:t>
            </w:r>
            <w:r w:rsidRPr="00BF35C6">
              <w:rPr>
                <w:lang w:eastAsia="en-US"/>
              </w:rPr>
              <w:lastRenderedPageBreak/>
              <w:t>изменений в Решение Собрания депутатов Лукичевского сельского поселения №28 от 26.10.2022 г «О земельном налоге»</w:t>
            </w:r>
          </w:p>
          <w:p w14:paraId="2E01E832" w14:textId="77777777" w:rsidR="002F41DF" w:rsidRPr="00B17061" w:rsidRDefault="002F41DF" w:rsidP="001A5BE4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A51A" w14:textId="77777777"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lastRenderedPageBreak/>
              <w:t>.  От уплаты земельного налога освобождаются:</w:t>
            </w:r>
          </w:p>
          <w:p w14:paraId="170B8F3E" w14:textId="77777777"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4.1 граждане Российской Федерации, имеющие в составе семьи детей-инвалидов, проживающие на территории Лукичевского сельского поселении;</w:t>
            </w:r>
          </w:p>
          <w:p w14:paraId="31830B3A" w14:textId="77777777"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4.2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</w:t>
            </w:r>
            <w:r w:rsidRPr="00BF35C6">
              <w:rPr>
                <w:rStyle w:val="ab"/>
                <w:b w:val="0"/>
              </w:rPr>
              <w:lastRenderedPageBreak/>
              <w:t>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</w:p>
          <w:p w14:paraId="0B527169" w14:textId="77777777"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4.3 граждане, проживающие на территории Лукичевского сельского поселении не менее 5 лет. имеющие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14:paraId="74D58B9A" w14:textId="77777777" w:rsidR="003F4141" w:rsidRPr="00BF35C6" w:rsidRDefault="003F4141" w:rsidP="003F4141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Pr="00BF35C6">
              <w:t xml:space="preserve">граждане 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</w:t>
            </w:r>
            <w:r w:rsidRPr="00BF35C6">
              <w:lastRenderedPageBreak/>
              <w:t>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</w:p>
          <w:p w14:paraId="3F599792" w14:textId="77777777" w:rsidR="003F4141" w:rsidRPr="00BF35C6" w:rsidRDefault="003F4141" w:rsidP="003F4141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14:paraId="6B1882FE" w14:textId="77777777" w:rsidR="002F41DF" w:rsidRPr="00A84671" w:rsidRDefault="002F41DF" w:rsidP="003F4141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4B01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14:paraId="3D581B3D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14:paraId="7819BDA3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0E8D0530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B65D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2E8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9EF2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37A63" w14:textId="77777777" w:rsidR="002F41DF" w:rsidRDefault="002F41DF" w:rsidP="001A5BE4">
            <w:r w:rsidRPr="008D3796">
              <w:t>результативен</w:t>
            </w:r>
          </w:p>
        </w:tc>
      </w:tr>
      <w:tr w:rsidR="002F41DF" w:rsidRPr="00FA208B" w14:paraId="5B6D01EE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813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6D05" w14:textId="77777777" w:rsidR="002F41DF" w:rsidRDefault="002F41DF" w:rsidP="001A5BE4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5D24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F87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A286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EFA2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E48F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CF919" w14:textId="77777777" w:rsidR="002F41DF" w:rsidRDefault="002F41DF" w:rsidP="001A5BE4"/>
        </w:tc>
      </w:tr>
      <w:tr w:rsidR="002F41DF" w:rsidRPr="00FA208B" w14:paraId="5B49AFA9" w14:textId="77777777" w:rsidTr="001A5BE4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FD18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8AA" w14:textId="77777777" w:rsidR="002F41DF" w:rsidRPr="00A04DC2" w:rsidRDefault="002F41DF" w:rsidP="001A5BE4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C0D7" w14:textId="77777777" w:rsidR="002F41DF" w:rsidRPr="00A84671" w:rsidRDefault="003F4141" w:rsidP="001A5BE4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ab"/>
                <w:b w:val="0"/>
                <w:sz w:val="24"/>
                <w:szCs w:val="24"/>
              </w:rPr>
              <w:t xml:space="preserve">4.5  </w:t>
            </w:r>
            <w:r w:rsidRPr="00BF35C6">
              <w:rPr>
                <w:rStyle w:val="ab"/>
                <w:b w:val="0"/>
                <w:sz w:val="24"/>
                <w:szCs w:val="24"/>
              </w:rPr>
              <w:t>О</w:t>
            </w:r>
            <w:r w:rsidRPr="00BF35C6">
              <w:rPr>
                <w:bCs/>
                <w:sz w:val="24"/>
                <w:szCs w:val="24"/>
              </w:rPr>
              <w:t>рганизации, включенные в сводный реестр организаций оборонно-промышленного комплекса, утвержденный министерством промышленности и торговли</w:t>
            </w:r>
            <w:r w:rsidR="002F41DF" w:rsidRPr="00A84671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E533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14:paraId="284FC15A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14:paraId="16B95BC9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6002E970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4919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3500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1093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1AD7F" w14:textId="77777777" w:rsidR="002F41DF" w:rsidRDefault="002F41DF" w:rsidP="001A5BE4">
            <w:r w:rsidRPr="008D3796">
              <w:t>результативен</w:t>
            </w:r>
          </w:p>
        </w:tc>
      </w:tr>
      <w:tr w:rsidR="002F41DF" w:rsidRPr="00FA208B" w14:paraId="745E30E7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CE05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77AC" w14:textId="77777777" w:rsidR="002F41DF" w:rsidRPr="00635CCA" w:rsidRDefault="002F41DF" w:rsidP="001A5BE4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3DE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14:paraId="35218215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14:paraId="61882F93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3) пенсионеры, получающие пенсии, назначаемые в порядке, установленном пенсионным </w:t>
            </w:r>
            <w:r w:rsidRPr="00A84671">
              <w:rPr>
                <w:sz w:val="24"/>
                <w:szCs w:val="24"/>
              </w:rPr>
              <w:lastRenderedPageBreak/>
              <w:t>законодательством Российской Федерации;</w:t>
            </w:r>
          </w:p>
          <w:p w14:paraId="40961356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14:paraId="5870AA86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14:paraId="754AC02D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74F5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Соответствие налоговых льгот и пониженных ставок (налоговых расходов) целям муниципальной программы Лукичевского сельского поселения и (или) целей </w:t>
            </w:r>
            <w:r>
              <w:lastRenderedPageBreak/>
              <w:t>социально-экономического развития Лукичевского сельского поселения;</w:t>
            </w:r>
          </w:p>
          <w:p w14:paraId="6582C985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14:paraId="6579F072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120A2C4B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FBC9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CE3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2327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D5BFA" w14:textId="77777777" w:rsidR="002F41DF" w:rsidRDefault="002F41DF" w:rsidP="001A5BE4">
            <w:r w:rsidRPr="008D3796">
              <w:t>результативен</w:t>
            </w:r>
          </w:p>
        </w:tc>
      </w:tr>
      <w:tr w:rsidR="002F41DF" w:rsidRPr="00FA208B" w14:paraId="01D23A7E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F8C4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51F1" w14:textId="77777777" w:rsidR="002F41DF" w:rsidRDefault="002F41DF" w:rsidP="002F41DF">
            <w:r>
              <w:t xml:space="preserve">Освобождение от уплаты налога на имущество физических лиц, пункт 3 </w:t>
            </w:r>
          </w:p>
          <w:p w14:paraId="110E631F" w14:textId="77777777" w:rsidR="002F41DF" w:rsidRDefault="002F41DF" w:rsidP="002F41DF">
            <w:r>
              <w:t xml:space="preserve">Решения Собрания депутатов Лукичевского сельского поселения от 14.11.2017 № 44 «О налоге на </w:t>
            </w:r>
            <w:r>
              <w:lastRenderedPageBreak/>
              <w:t>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4432" w14:textId="77777777"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B3F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14:paraId="203DFE1C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Востребованность плательщиками предоставленных льгот </w:t>
            </w:r>
            <w:r>
              <w:lastRenderedPageBreak/>
              <w:t>(соотношением численности плательщиков, воспользовавшихся правом на льготы, и общей численности плательщиков)</w:t>
            </w:r>
          </w:p>
          <w:p w14:paraId="054A3312" w14:textId="77777777"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0A95E42D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5363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C9EA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04C1" w14:textId="77777777"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42593" w14:textId="77777777" w:rsidR="002F41DF" w:rsidRDefault="002F41DF" w:rsidP="001A5BE4">
            <w:r w:rsidRPr="008D3796">
              <w:t>результативен</w:t>
            </w:r>
          </w:p>
        </w:tc>
      </w:tr>
    </w:tbl>
    <w:p w14:paraId="791AAF30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14:paraId="0FBFC638" w14:textId="77777777"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14:paraId="4B240D9D" w14:textId="77777777"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14:paraId="412B0D83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14:paraId="2BB22D63" w14:textId="77777777" w:rsidR="00731B0B" w:rsidRPr="00FA208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                 </w:t>
      </w:r>
    </w:p>
    <w:p w14:paraId="6D83FDC9" w14:textId="77777777"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14:paraId="7BAC0B84" w14:textId="77777777"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14:paraId="1242BEC4" w14:textId="77777777"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14:paraId="259D29C4" w14:textId="77777777"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14:paraId="1957FF66" w14:textId="77777777"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p w14:paraId="5FEDB290" w14:textId="77777777"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731B0B" w:rsidRPr="00FA208B" w14:paraId="7F6E9213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153B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46E3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>
              <w:t xml:space="preserve"> </w:t>
            </w:r>
            <w:r w:rsidRPr="00FA208B">
              <w:t xml:space="preserve">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lastRenderedPageBreak/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2CC1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F475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E838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A3A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1" w:history="1">
              <w:r w:rsidRPr="00FA208B">
                <w:rPr>
                  <w:color w:val="106BBE"/>
                </w:rPr>
                <w:t>муниципально</w:t>
              </w:r>
              <w:r w:rsidRPr="00FA208B">
                <w:rPr>
                  <w:color w:val="106BBE"/>
                </w:rPr>
                <w:lastRenderedPageBreak/>
                <w:t>й программы</w:t>
              </w:r>
            </w:hyperlink>
            <w:r w:rsidRPr="00FA208B">
              <w:t xml:space="preserve"> </w:t>
            </w:r>
            <w:r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37ED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Оценка эффективности налогового расхода (эффективен/неэффективен)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729E1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Вывод о необходимости сохранения, уточнения или отмены налоговой льготы, </w:t>
            </w:r>
            <w:r w:rsidRPr="00FA208B">
              <w:lastRenderedPageBreak/>
              <w:t>обуславливающей налоговый расход</w:t>
            </w:r>
          </w:p>
        </w:tc>
      </w:tr>
      <w:tr w:rsidR="00731B0B" w:rsidRPr="00FA208B" w14:paraId="107E15E8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D97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855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2FEB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2CC0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AE9E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E0C1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2189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C3AF2" w14:textId="77777777"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01C63" w:rsidRPr="00FA208B" w14:paraId="0164E892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1D67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D421" w14:textId="77777777" w:rsidR="00801C63" w:rsidRPr="00BF35C6" w:rsidRDefault="00801C63" w:rsidP="00801C63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>
              <w:t>,</w:t>
            </w:r>
            <w:r w:rsidRPr="00B17061">
              <w:t xml:space="preserve"> Решения Собрания депутатов </w:t>
            </w:r>
            <w:r>
              <w:t>Лукиче</w:t>
            </w:r>
            <w:r w:rsidRPr="00B17061">
              <w:t>вского сельского поселения</w:t>
            </w:r>
            <w:r>
              <w:t xml:space="preserve"> 52</w:t>
            </w:r>
            <w:r w:rsidRPr="00B17061">
              <w:t xml:space="preserve"> от</w:t>
            </w:r>
            <w:r>
              <w:t>14.11.2023,1 от 17.01.</w:t>
            </w:r>
            <w:r w:rsidRPr="00BF35C6">
              <w:t>2025</w:t>
            </w:r>
            <w:r>
              <w:t xml:space="preserve"> «</w:t>
            </w:r>
            <w:r w:rsidRPr="00BF35C6">
              <w:t>О</w:t>
            </w:r>
            <w:r w:rsidRPr="00BF35C6">
              <w:rPr>
                <w:lang w:eastAsia="en-US"/>
              </w:rPr>
              <w:t xml:space="preserve"> внесении изменений в Решение Собрания депутатов Лукичевского сельского поселения №28 от 26.10.2022 г «О земельном налоге»</w:t>
            </w:r>
          </w:p>
          <w:p w14:paraId="342DDC6B" w14:textId="77777777" w:rsidR="00801C63" w:rsidRPr="00B17061" w:rsidRDefault="00801C63" w:rsidP="001A5BE4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B3F6" w14:textId="77777777"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.  От уплаты земельного налога освобождаются:</w:t>
            </w:r>
          </w:p>
          <w:p w14:paraId="319DBBF6" w14:textId="77777777"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4.1 граждане Российской Федерации, имеющие в составе семьи детей-инвалидов, проживающие на территории Лукичевского сельского поселении;</w:t>
            </w:r>
          </w:p>
          <w:p w14:paraId="0B408CCF" w14:textId="77777777"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</w:p>
          <w:p w14:paraId="46669CC4" w14:textId="77777777"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lastRenderedPageBreak/>
              <w:t>4.3 граждане, проживающие на территории Лукичевского сельского поселении не менее 5 лет. имеющие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14:paraId="6998F48D" w14:textId="77777777" w:rsidR="00801C63" w:rsidRPr="00BF35C6" w:rsidRDefault="00801C63" w:rsidP="005970F0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Pr="00BF35C6">
              <w:t>граждане 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</w:t>
            </w:r>
            <w:r w:rsidRPr="00BF35C6">
              <w:rPr>
                <w:bCs/>
              </w:rPr>
              <w:lastRenderedPageBreak/>
              <w:t>формировании (о добровольном содействии в выполнении задач, возложенных 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</w:p>
          <w:p w14:paraId="2BEAADE6" w14:textId="77777777" w:rsidR="00801C63" w:rsidRPr="00BF35C6" w:rsidRDefault="00801C63" w:rsidP="005970F0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14:paraId="651E20E0" w14:textId="77777777" w:rsidR="00801C63" w:rsidRPr="00A84671" w:rsidRDefault="00801C63" w:rsidP="005970F0"/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26C9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DF0F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2DD2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B64A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62F64" w14:textId="77777777"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14:paraId="199400C9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E955" w14:textId="77777777" w:rsidR="003323A0" w:rsidRPr="00FA208B" w:rsidRDefault="008E423A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0F83" w14:textId="77777777" w:rsidR="003323A0" w:rsidRPr="00635CCA" w:rsidRDefault="003323A0" w:rsidP="001A5BE4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EB52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14:paraId="6D1978F6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14:paraId="05425CD9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14:paraId="5DF09E76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</w:t>
            </w:r>
            <w:r w:rsidRPr="00A84671">
              <w:rPr>
                <w:sz w:val="24"/>
                <w:szCs w:val="24"/>
              </w:rPr>
              <w:lastRenderedPageBreak/>
              <w:t>катастрофы на Чернобыльской АЭС";</w:t>
            </w:r>
          </w:p>
          <w:p w14:paraId="72FC0675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14:paraId="49909E6E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967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7D49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1D55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81E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C3041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14:paraId="14867393" w14:textId="77777777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EA52" w14:textId="77777777" w:rsidR="003323A0" w:rsidRPr="00FA208B" w:rsidRDefault="008E423A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3AAF" w14:textId="77777777" w:rsidR="003323A0" w:rsidRDefault="003323A0" w:rsidP="001A5BE4">
            <w:r>
              <w:t xml:space="preserve">Освобождение от уплаты налога на имущество физических лиц, пункт 3 </w:t>
            </w:r>
          </w:p>
          <w:p w14:paraId="6AF81ED1" w14:textId="77777777" w:rsidR="003323A0" w:rsidRDefault="003323A0" w:rsidP="001A5BE4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308F" w14:textId="77777777"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8E0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F491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4B8C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10DB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9509D" w14:textId="77777777"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</w:tbl>
    <w:p w14:paraId="050C8E65" w14:textId="77777777" w:rsidR="00731B0B" w:rsidRDefault="00731B0B" w:rsidP="00731B0B">
      <w:pPr>
        <w:rPr>
          <w:lang w:bidi="ru-RU"/>
        </w:rPr>
      </w:pPr>
    </w:p>
    <w:p w14:paraId="4DBF70D0" w14:textId="77777777" w:rsidR="00731B0B" w:rsidRDefault="00731B0B" w:rsidP="00731B0B">
      <w:pPr>
        <w:rPr>
          <w:lang w:bidi="ru-RU"/>
        </w:rPr>
      </w:pPr>
    </w:p>
    <w:p w14:paraId="4457B746" w14:textId="77777777" w:rsidR="00731B0B" w:rsidRDefault="00731B0B" w:rsidP="00731B0B">
      <w:pPr>
        <w:rPr>
          <w:lang w:bidi="ru-RU"/>
        </w:rPr>
      </w:pPr>
    </w:p>
    <w:p w14:paraId="741EDEDB" w14:textId="77777777" w:rsidR="00731B0B" w:rsidRPr="00B22011" w:rsidRDefault="00731B0B" w:rsidP="00731B0B">
      <w:pPr>
        <w:rPr>
          <w:lang w:bidi="ru-RU"/>
        </w:rPr>
        <w:sectPr w:rsidR="00731B0B" w:rsidRPr="00B22011" w:rsidSect="00A04DC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14:paraId="5F585D03" w14:textId="77777777"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14:paraId="5BF513D4" w14:textId="77777777"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14:paraId="6406A0C1" w14:textId="77777777" w:rsidR="00792AD1" w:rsidRPr="00A93A62" w:rsidRDefault="00792AD1" w:rsidP="00792AD1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 w:rsidR="00501A5A"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>вского сельского поселения от 2</w:t>
      </w:r>
      <w:r w:rsidR="00883C3E">
        <w:rPr>
          <w:rFonts w:eastAsia="Calibri"/>
          <w:lang w:eastAsia="en-US"/>
        </w:rPr>
        <w:t>6</w:t>
      </w:r>
      <w:r w:rsidRPr="00E0662A">
        <w:rPr>
          <w:rFonts w:eastAsia="Calibri"/>
          <w:lang w:eastAsia="en-US"/>
        </w:rPr>
        <w:t>.</w:t>
      </w:r>
      <w:r w:rsidR="000D2F0D">
        <w:rPr>
          <w:rFonts w:eastAsia="Calibri"/>
          <w:lang w:eastAsia="en-US"/>
        </w:rPr>
        <w:t>11</w:t>
      </w:r>
      <w:r w:rsidRPr="00E0662A">
        <w:rPr>
          <w:rFonts w:eastAsia="Calibri"/>
          <w:lang w:eastAsia="en-US"/>
        </w:rPr>
        <w:t>.20</w:t>
      </w:r>
      <w:r w:rsidR="00883C3E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883C3E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</w:t>
      </w:r>
      <w:r w:rsidR="00501A5A">
        <w:rPr>
          <w:lang w:bidi="ru-RU"/>
        </w:rPr>
        <w:t>Лукиче</w:t>
      </w:r>
      <w:r w:rsidRPr="00A93A62">
        <w:rPr>
          <w:lang w:bidi="ru-RU"/>
        </w:rPr>
        <w:t>вского сельского поселения</w:t>
      </w:r>
    </w:p>
    <w:p w14:paraId="6D51E5CD" w14:textId="77777777"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792AD1" w:rsidRPr="00A93A62" w14:paraId="545EEBF9" w14:textId="77777777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14:paraId="79E9D391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14:paraId="1A6669AC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14:paraId="65F0B908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14:paraId="5EF76808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14:paraId="0F7DA406" w14:textId="77777777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14:paraId="588F8CF7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14:paraId="161FD3F2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14:paraId="5E12BA30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14:paraId="3C4CAEC8" w14:textId="77777777" w:rsidTr="00086124">
        <w:trPr>
          <w:trHeight w:val="328"/>
        </w:trPr>
        <w:tc>
          <w:tcPr>
            <w:tcW w:w="10049" w:type="dxa"/>
            <w:gridSpan w:val="3"/>
          </w:tcPr>
          <w:p w14:paraId="620A32D3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14:paraId="4E0FA214" w14:textId="77777777" w:rsidTr="00086124">
        <w:trPr>
          <w:trHeight w:val="1060"/>
        </w:trPr>
        <w:tc>
          <w:tcPr>
            <w:tcW w:w="624" w:type="dxa"/>
          </w:tcPr>
          <w:p w14:paraId="64D9F83C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14:paraId="1914FDE0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555C3950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14:paraId="00BD87E2" w14:textId="77777777" w:rsidTr="00086124">
        <w:trPr>
          <w:trHeight w:val="1090"/>
        </w:trPr>
        <w:tc>
          <w:tcPr>
            <w:tcW w:w="624" w:type="dxa"/>
          </w:tcPr>
          <w:p w14:paraId="48C9C84F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14:paraId="00165FE3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75692B21" w14:textId="77777777"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4 </w:t>
            </w:r>
          </w:p>
          <w:p w14:paraId="5EA87C83" w14:textId="77777777" w:rsidR="00792AD1" w:rsidRPr="00A93A62" w:rsidRDefault="00792AD1" w:rsidP="000B468C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от </w:t>
            </w:r>
            <w:r w:rsidR="00883C3E" w:rsidRPr="00E0662A">
              <w:rPr>
                <w:rFonts w:eastAsia="Calibri"/>
                <w:lang w:eastAsia="en-US"/>
              </w:rPr>
              <w:t>2</w:t>
            </w:r>
            <w:r w:rsidR="00883C3E">
              <w:rPr>
                <w:rFonts w:eastAsia="Calibri"/>
                <w:lang w:eastAsia="en-US"/>
              </w:rPr>
              <w:t>6</w:t>
            </w:r>
            <w:r w:rsidR="00883C3E" w:rsidRPr="00E0662A">
              <w:rPr>
                <w:rFonts w:eastAsia="Calibri"/>
                <w:lang w:eastAsia="en-US"/>
              </w:rPr>
              <w:t>.</w:t>
            </w:r>
            <w:r w:rsidR="00883C3E">
              <w:rPr>
                <w:rFonts w:eastAsia="Calibri"/>
                <w:lang w:eastAsia="en-US"/>
              </w:rPr>
              <w:t>11</w:t>
            </w:r>
            <w:r w:rsidR="00883C3E" w:rsidRPr="00E0662A">
              <w:rPr>
                <w:rFonts w:eastAsia="Calibri"/>
                <w:lang w:eastAsia="en-US"/>
              </w:rPr>
              <w:t>.20</w:t>
            </w:r>
            <w:r w:rsidR="00883C3E">
              <w:rPr>
                <w:rFonts w:eastAsia="Calibri"/>
                <w:lang w:eastAsia="en-US"/>
              </w:rPr>
              <w:t>22</w:t>
            </w:r>
            <w:r w:rsidR="00883C3E" w:rsidRPr="00E0662A">
              <w:rPr>
                <w:rFonts w:eastAsia="Calibri"/>
                <w:lang w:eastAsia="en-US"/>
              </w:rPr>
              <w:t xml:space="preserve"> №</w:t>
            </w:r>
            <w:r w:rsidR="00883C3E">
              <w:rPr>
                <w:rFonts w:eastAsia="Calibri"/>
                <w:lang w:eastAsia="en-US"/>
              </w:rPr>
              <w:t>28</w:t>
            </w:r>
            <w:r w:rsidR="00883C3E">
              <w:rPr>
                <w:lang w:bidi="ru-RU"/>
              </w:rPr>
              <w:t xml:space="preserve"> </w:t>
            </w:r>
            <w:r>
              <w:rPr>
                <w:lang w:bidi="ru-RU"/>
              </w:rPr>
              <w:t>«О земельном налоге»</w:t>
            </w:r>
          </w:p>
        </w:tc>
      </w:tr>
      <w:tr w:rsidR="00792AD1" w:rsidRPr="00A93A62" w14:paraId="0C41F5F8" w14:textId="77777777" w:rsidTr="00086124">
        <w:trPr>
          <w:trHeight w:val="1092"/>
        </w:trPr>
        <w:tc>
          <w:tcPr>
            <w:tcW w:w="624" w:type="dxa"/>
          </w:tcPr>
          <w:p w14:paraId="021297DC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14:paraId="1E589397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14:paraId="4722BD77" w14:textId="77777777"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.  От уплаты земельного налога освобождаются:</w:t>
            </w:r>
          </w:p>
          <w:p w14:paraId="1ACB52DD" w14:textId="77777777"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4.1 граждане Российской Федерации, имеющие в составе семьи детей-инвалидов, проживающие на территории Лукичевского сельского поселении;</w:t>
            </w:r>
          </w:p>
          <w:p w14:paraId="0536B52A" w14:textId="77777777"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</w:p>
          <w:p w14:paraId="1ED0CDAC" w14:textId="77777777"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4.3 граждане, проживающие на территории Лукичевского сельского поселении не менее 5 лет. имеющие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14:paraId="4B6F08EA" w14:textId="77777777" w:rsidR="00C16270" w:rsidRPr="00BF35C6" w:rsidRDefault="00C16270" w:rsidP="00C16270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Pr="00BF35C6">
              <w:t xml:space="preserve">граждане Российской  Федерации призванных на военную службу по мобилизации в Вооруженные Силы </w:t>
            </w:r>
            <w:r w:rsidRPr="00BF35C6">
              <w:lastRenderedPageBreak/>
              <w:t>Российской Федерации в соответствии с  Указом Президента Российской  Федерации от 21.09.2022 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</w:p>
          <w:p w14:paraId="7DB5D325" w14:textId="77777777" w:rsidR="00C16270" w:rsidRPr="00BF35C6" w:rsidRDefault="00C16270" w:rsidP="00C16270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14:paraId="43721FFD" w14:textId="77777777" w:rsidR="00792AD1" w:rsidRPr="00A93A62" w:rsidRDefault="00792AD1" w:rsidP="00086124">
            <w:pPr>
              <w:rPr>
                <w:lang w:bidi="ru-RU"/>
              </w:rPr>
            </w:pPr>
          </w:p>
        </w:tc>
      </w:tr>
      <w:tr w:rsidR="00792AD1" w:rsidRPr="00A93A62" w14:paraId="1E369ECC" w14:textId="77777777" w:rsidTr="00086124">
        <w:trPr>
          <w:trHeight w:val="657"/>
        </w:trPr>
        <w:tc>
          <w:tcPr>
            <w:tcW w:w="624" w:type="dxa"/>
          </w:tcPr>
          <w:p w14:paraId="5985E264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14:paraId="004AF21F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14:paraId="56372FEE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14:paraId="19F61765" w14:textId="77777777" w:rsidTr="00086124">
        <w:trPr>
          <w:trHeight w:val="735"/>
        </w:trPr>
        <w:tc>
          <w:tcPr>
            <w:tcW w:w="624" w:type="dxa"/>
          </w:tcPr>
          <w:p w14:paraId="3076B819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14:paraId="55817591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14:paraId="62881763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14:paraId="3AD958DF" w14:textId="77777777" w:rsidTr="00086124">
        <w:trPr>
          <w:trHeight w:val="747"/>
        </w:trPr>
        <w:tc>
          <w:tcPr>
            <w:tcW w:w="624" w:type="dxa"/>
          </w:tcPr>
          <w:p w14:paraId="10EC3CC9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14:paraId="51E49C3F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14:paraId="4A4B03B0" w14:textId="77777777" w:rsidR="00792AD1" w:rsidRPr="00E0662A" w:rsidRDefault="00C16270" w:rsidP="00C16270">
            <w:pPr>
              <w:rPr>
                <w:highlight w:val="yellow"/>
                <w:lang w:bidi="ru-RU"/>
              </w:rPr>
            </w:pPr>
            <w:r>
              <w:rPr>
                <w:lang w:bidi="ru-RU"/>
              </w:rPr>
              <w:t xml:space="preserve">С </w:t>
            </w:r>
            <w:r w:rsidR="00792AD1" w:rsidRPr="00792AD1">
              <w:rPr>
                <w:lang w:bidi="ru-RU"/>
              </w:rPr>
              <w:t>01.01.20</w:t>
            </w:r>
            <w:r>
              <w:rPr>
                <w:lang w:bidi="ru-RU"/>
              </w:rPr>
              <w:t>21</w:t>
            </w:r>
            <w:r w:rsidR="00792AD1">
              <w:rPr>
                <w:lang w:bidi="ru-RU"/>
              </w:rPr>
              <w:t xml:space="preserve"> года</w:t>
            </w:r>
          </w:p>
        </w:tc>
      </w:tr>
      <w:tr w:rsidR="00792AD1" w:rsidRPr="00A93A62" w14:paraId="0B7A2E05" w14:textId="77777777" w:rsidTr="00086124">
        <w:trPr>
          <w:trHeight w:val="759"/>
        </w:trPr>
        <w:tc>
          <w:tcPr>
            <w:tcW w:w="624" w:type="dxa"/>
          </w:tcPr>
          <w:p w14:paraId="3F3325FF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14:paraId="28459050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14:paraId="0FBE1D64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14:paraId="74D1AC5C" w14:textId="77777777" w:rsidTr="00086124">
        <w:trPr>
          <w:trHeight w:val="328"/>
        </w:trPr>
        <w:tc>
          <w:tcPr>
            <w:tcW w:w="10049" w:type="dxa"/>
            <w:gridSpan w:val="3"/>
          </w:tcPr>
          <w:p w14:paraId="69441B21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14:paraId="0843DE20" w14:textId="77777777" w:rsidTr="00086124">
        <w:trPr>
          <w:trHeight w:val="657"/>
        </w:trPr>
        <w:tc>
          <w:tcPr>
            <w:tcW w:w="624" w:type="dxa"/>
          </w:tcPr>
          <w:p w14:paraId="2ACE2A6D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14:paraId="423E6BBE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14:paraId="6FB8312F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14:paraId="740A8CCE" w14:textId="77777777" w:rsidTr="00086124">
        <w:trPr>
          <w:trHeight w:val="657"/>
        </w:trPr>
        <w:tc>
          <w:tcPr>
            <w:tcW w:w="624" w:type="dxa"/>
          </w:tcPr>
          <w:p w14:paraId="2EAD2374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14:paraId="4335EAF6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14:paraId="0683C6B2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14:paraId="086A60A7" w14:textId="77777777"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792AD1" w:rsidRPr="00A93A62" w14:paraId="544B4A39" w14:textId="77777777" w:rsidTr="00086124">
        <w:trPr>
          <w:trHeight w:val="2228"/>
        </w:trPr>
        <w:tc>
          <w:tcPr>
            <w:tcW w:w="624" w:type="dxa"/>
          </w:tcPr>
          <w:p w14:paraId="53C8A622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14:paraId="539A4463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целях реализации которых </w:t>
            </w:r>
            <w:r w:rsidRPr="00A93A62">
              <w:rPr>
                <w:lang w:bidi="ru-RU"/>
              </w:rPr>
              <w:lastRenderedPageBreak/>
              <w:t>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603E623B" w14:textId="77777777"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lastRenderedPageBreak/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«Муниципальная политика»</w:t>
            </w:r>
          </w:p>
        </w:tc>
      </w:tr>
      <w:tr w:rsidR="00792AD1" w:rsidRPr="00A93A62" w14:paraId="7C0A25AD" w14:textId="77777777" w:rsidTr="00086124">
        <w:trPr>
          <w:trHeight w:val="1151"/>
        </w:trPr>
        <w:tc>
          <w:tcPr>
            <w:tcW w:w="624" w:type="dxa"/>
          </w:tcPr>
          <w:p w14:paraId="676B4FE9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14:paraId="1AE58A5E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целях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72FA0120" w14:textId="77777777"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14:paraId="7A479715" w14:textId="77777777" w:rsidTr="00086124">
        <w:trPr>
          <w:trHeight w:val="2259"/>
        </w:trPr>
        <w:tc>
          <w:tcPr>
            <w:tcW w:w="624" w:type="dxa"/>
          </w:tcPr>
          <w:p w14:paraId="2C546432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14:paraId="3C949FDE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2CC5C8FD" w14:textId="77777777"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14:paraId="3ABC545F" w14:textId="77777777"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14:paraId="65FD9EC5" w14:textId="77777777"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4DC0D8BD" w14:textId="77777777"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14:paraId="6148C787" w14:textId="77777777" w:rsidTr="00086124">
        <w:trPr>
          <w:trHeight w:val="2263"/>
        </w:trPr>
        <w:tc>
          <w:tcPr>
            <w:tcW w:w="624" w:type="dxa"/>
          </w:tcPr>
          <w:p w14:paraId="277C0B53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2.6.</w:t>
            </w:r>
          </w:p>
        </w:tc>
        <w:tc>
          <w:tcPr>
            <w:tcW w:w="4463" w:type="dxa"/>
          </w:tcPr>
          <w:p w14:paraId="5CCB2B05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</w:t>
            </w:r>
          </w:p>
          <w:p w14:paraId="793E3DAC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63D0EE09" w14:textId="77777777"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14:paraId="290CEFC2" w14:textId="77777777" w:rsidTr="00086124">
        <w:trPr>
          <w:trHeight w:val="1341"/>
        </w:trPr>
        <w:tc>
          <w:tcPr>
            <w:tcW w:w="624" w:type="dxa"/>
          </w:tcPr>
          <w:p w14:paraId="401B7456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14:paraId="784AEF77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lastRenderedPageBreak/>
              <w:t>Лукиче</w:t>
            </w:r>
            <w:r w:rsidRPr="00A93A62">
              <w:rPr>
                <w:lang w:bidi="ru-RU"/>
              </w:rPr>
              <w:t>вского</w:t>
            </w:r>
          </w:p>
          <w:p w14:paraId="6DD19B78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1D463286" w14:textId="77777777"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lastRenderedPageBreak/>
              <w:t>Выполнение критериев</w:t>
            </w:r>
          </w:p>
        </w:tc>
      </w:tr>
      <w:tr w:rsidR="00792AD1" w:rsidRPr="00A93A62" w14:paraId="4AD0F9C7" w14:textId="77777777" w:rsidTr="00086124">
        <w:trPr>
          <w:trHeight w:val="335"/>
        </w:trPr>
        <w:tc>
          <w:tcPr>
            <w:tcW w:w="10049" w:type="dxa"/>
            <w:gridSpan w:val="3"/>
          </w:tcPr>
          <w:p w14:paraId="7056BE57" w14:textId="77777777"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792AD1" w:rsidRPr="00A93A62" w14:paraId="57659C84" w14:textId="77777777" w:rsidTr="00086124">
        <w:trPr>
          <w:trHeight w:val="1396"/>
        </w:trPr>
        <w:tc>
          <w:tcPr>
            <w:tcW w:w="624" w:type="dxa"/>
          </w:tcPr>
          <w:p w14:paraId="4E0B2FF8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14:paraId="1E3C0D6B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14:paraId="00DB90ED" w14:textId="77777777"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435DA8">
              <w:rPr>
                <w:lang w:bidi="ru-RU"/>
              </w:rPr>
              <w:t>3</w:t>
            </w:r>
            <w:r>
              <w:rPr>
                <w:lang w:bidi="ru-RU"/>
              </w:rPr>
              <w:t xml:space="preserve"> год – </w:t>
            </w:r>
            <w:r w:rsidR="008F44B3">
              <w:rPr>
                <w:lang w:bidi="ru-RU"/>
              </w:rPr>
              <w:t>1</w:t>
            </w:r>
            <w:r>
              <w:rPr>
                <w:lang w:bidi="ru-RU"/>
              </w:rPr>
              <w:t>,0 т. руб;</w:t>
            </w:r>
          </w:p>
          <w:p w14:paraId="0253796B" w14:textId="77777777" w:rsidR="00792AD1" w:rsidRPr="00A93A62" w:rsidRDefault="00792AD1" w:rsidP="00435DA8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435DA8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435DA8">
              <w:rPr>
                <w:lang w:bidi="ru-RU"/>
              </w:rPr>
              <w:t>2</w:t>
            </w:r>
            <w:r w:rsidR="008F44B3">
              <w:rPr>
                <w:lang w:bidi="ru-RU"/>
              </w:rPr>
              <w:t>,</w:t>
            </w:r>
            <w:r>
              <w:rPr>
                <w:lang w:bidi="ru-RU"/>
              </w:rPr>
              <w:t>0 т. руб.</w:t>
            </w:r>
          </w:p>
        </w:tc>
      </w:tr>
      <w:tr w:rsidR="00792AD1" w:rsidRPr="00A93A62" w14:paraId="3FC2F567" w14:textId="77777777" w:rsidTr="00086124">
        <w:trPr>
          <w:trHeight w:val="1388"/>
        </w:trPr>
        <w:tc>
          <w:tcPr>
            <w:tcW w:w="624" w:type="dxa"/>
          </w:tcPr>
          <w:p w14:paraId="70326474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14:paraId="5844A855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14:paraId="5CFA97D3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14:paraId="149F566B" w14:textId="77777777" w:rsidR="00792AD1" w:rsidRPr="00A93A62" w:rsidRDefault="00792AD1" w:rsidP="00435DA8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435DA8">
              <w:rPr>
                <w:lang w:bidi="ru-RU"/>
              </w:rPr>
              <w:t>5</w:t>
            </w:r>
            <w:r>
              <w:rPr>
                <w:lang w:bidi="ru-RU"/>
              </w:rPr>
              <w:t xml:space="preserve"> год –</w:t>
            </w:r>
            <w:r w:rsidR="00435DA8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14:paraId="6EB61486" w14:textId="77777777" w:rsidTr="00086124">
        <w:trPr>
          <w:trHeight w:val="1422"/>
        </w:trPr>
        <w:tc>
          <w:tcPr>
            <w:tcW w:w="624" w:type="dxa"/>
          </w:tcPr>
          <w:p w14:paraId="354D428A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14:paraId="6FFE84F7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14:paraId="123FF9F5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14:paraId="3B64FA28" w14:textId="77777777"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C16270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435DA8">
              <w:rPr>
                <w:lang w:bidi="ru-RU"/>
              </w:rPr>
              <w:t>17</w:t>
            </w:r>
            <w:r>
              <w:rPr>
                <w:lang w:bidi="ru-RU"/>
              </w:rPr>
              <w:t xml:space="preserve"> чел;</w:t>
            </w:r>
          </w:p>
          <w:p w14:paraId="2BDD9551" w14:textId="77777777" w:rsidR="00792AD1" w:rsidRPr="00A93A62" w:rsidRDefault="00792AD1" w:rsidP="00AD0762">
            <w:pPr>
              <w:rPr>
                <w:lang w:bidi="ru-RU"/>
              </w:rPr>
            </w:pPr>
          </w:p>
        </w:tc>
      </w:tr>
      <w:tr w:rsidR="00792AD1" w:rsidRPr="00A93A62" w14:paraId="2C79F01F" w14:textId="77777777" w:rsidTr="00086124">
        <w:trPr>
          <w:trHeight w:val="1828"/>
        </w:trPr>
        <w:tc>
          <w:tcPr>
            <w:tcW w:w="624" w:type="dxa"/>
          </w:tcPr>
          <w:p w14:paraId="5A3E3930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14:paraId="2024BE7B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14:paraId="3CAC3892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14:paraId="3603023F" w14:textId="77777777"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792AD1" w:rsidRPr="00A93A62" w14:paraId="4D51A613" w14:textId="77777777" w:rsidTr="00086124">
        <w:trPr>
          <w:trHeight w:val="2577"/>
        </w:trPr>
        <w:tc>
          <w:tcPr>
            <w:tcW w:w="624" w:type="dxa"/>
          </w:tcPr>
          <w:p w14:paraId="5CFDA8CE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14:paraId="0A41D4FC" w14:textId="77777777"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14:paraId="1A947B7A" w14:textId="77777777"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14:paraId="505D0DEE" w14:textId="77777777" w:rsidR="00792AD1" w:rsidRDefault="00792AD1" w:rsidP="00792AD1">
      <w:pPr>
        <w:jc w:val="center"/>
        <w:rPr>
          <w:lang w:bidi="ru-RU"/>
        </w:rPr>
      </w:pPr>
    </w:p>
    <w:p w14:paraId="1CEC33F0" w14:textId="77777777"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14:paraId="2C9134D0" w14:textId="77777777" w:rsid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>Освобождение от уплаты налога на иму</w:t>
      </w:r>
      <w:r>
        <w:rPr>
          <w:rFonts w:eastAsia="Calibri"/>
          <w:lang w:eastAsia="en-US"/>
        </w:rPr>
        <w:t xml:space="preserve">щество физических лиц, пункт 1 </w:t>
      </w:r>
      <w:r w:rsidRPr="00BB2986">
        <w:rPr>
          <w:rFonts w:eastAsia="Calibri"/>
          <w:lang w:eastAsia="en-US"/>
        </w:rPr>
        <w:t>статьи 407 НК РФ</w:t>
      </w:r>
      <w:r>
        <w:rPr>
          <w:rFonts w:eastAsia="Calibri"/>
          <w:lang w:eastAsia="en-US"/>
        </w:rPr>
        <w:t xml:space="preserve">» </w:t>
      </w:r>
    </w:p>
    <w:p w14:paraId="59A3D2FF" w14:textId="77777777" w:rsidR="00BB2986" w:rsidRPr="00792AD1" w:rsidRDefault="00501A5A" w:rsidP="00BB298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 сельского поселения</w:t>
      </w:r>
    </w:p>
    <w:p w14:paraId="7CE26CC1" w14:textId="77777777"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BB2986" w:rsidRPr="00A93A62" w14:paraId="365D7545" w14:textId="77777777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14:paraId="15732C71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14:paraId="7E7C9622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14:paraId="0C988134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14:paraId="51A15C44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14:paraId="4B85B5E8" w14:textId="77777777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14:paraId="3A68A65E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14:paraId="5BC336DE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14:paraId="6B1CD0DE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14:paraId="192088F0" w14:textId="77777777" w:rsidTr="00501A5A">
        <w:trPr>
          <w:trHeight w:val="328"/>
        </w:trPr>
        <w:tc>
          <w:tcPr>
            <w:tcW w:w="10049" w:type="dxa"/>
            <w:gridSpan w:val="3"/>
          </w:tcPr>
          <w:p w14:paraId="63A0566D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 Нормативные характеристики налогового расхода</w:t>
            </w:r>
          </w:p>
        </w:tc>
      </w:tr>
      <w:tr w:rsidR="00BB2986" w:rsidRPr="00A93A62" w14:paraId="166A77A2" w14:textId="77777777" w:rsidTr="00501A5A">
        <w:trPr>
          <w:trHeight w:val="1060"/>
        </w:trPr>
        <w:tc>
          <w:tcPr>
            <w:tcW w:w="624" w:type="dxa"/>
          </w:tcPr>
          <w:p w14:paraId="103223E6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14:paraId="6E97F7AF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5705D934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14:paraId="27845F09" w14:textId="77777777" w:rsidTr="00501A5A">
        <w:trPr>
          <w:trHeight w:val="1090"/>
        </w:trPr>
        <w:tc>
          <w:tcPr>
            <w:tcW w:w="624" w:type="dxa"/>
          </w:tcPr>
          <w:p w14:paraId="0D7C503B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14:paraId="751E9AC2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3223EE94" w14:textId="77777777"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>пункт 1 статьи 407 НК РФ</w:t>
            </w:r>
          </w:p>
        </w:tc>
      </w:tr>
      <w:tr w:rsidR="00BB2986" w:rsidRPr="00A93A62" w14:paraId="1AFECF78" w14:textId="77777777" w:rsidTr="00501A5A">
        <w:trPr>
          <w:trHeight w:val="1092"/>
        </w:trPr>
        <w:tc>
          <w:tcPr>
            <w:tcW w:w="624" w:type="dxa"/>
          </w:tcPr>
          <w:p w14:paraId="1C3EA9BF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14:paraId="2B02D72F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14:paraId="2705F4E7" w14:textId="77777777"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1) ветераны боевых действий;</w:t>
            </w:r>
          </w:p>
          <w:p w14:paraId="2A90F8B1" w14:textId="77777777"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2) инвалиды I и II групп;</w:t>
            </w:r>
          </w:p>
          <w:p w14:paraId="16A16FAD" w14:textId="77777777"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14:paraId="4A45FD5D" w14:textId="77777777"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14:paraId="7A15B77E" w14:textId="77777777"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14:paraId="2E2D4D64" w14:textId="77777777" w:rsidR="00BB2986" w:rsidRPr="00A93A62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6) налогоплательщики, имеющие трех и более несовершеннолетних детей.</w:t>
            </w:r>
          </w:p>
        </w:tc>
      </w:tr>
      <w:tr w:rsidR="00BB2986" w:rsidRPr="00A93A62" w14:paraId="4D191B47" w14:textId="77777777" w:rsidTr="00501A5A">
        <w:trPr>
          <w:trHeight w:val="657"/>
        </w:trPr>
        <w:tc>
          <w:tcPr>
            <w:tcW w:w="624" w:type="dxa"/>
          </w:tcPr>
          <w:p w14:paraId="3C69F5C7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14:paraId="48069C33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14:paraId="40A32040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14:paraId="037DEDAA" w14:textId="77777777" w:rsidTr="00501A5A">
        <w:trPr>
          <w:trHeight w:val="735"/>
        </w:trPr>
        <w:tc>
          <w:tcPr>
            <w:tcW w:w="624" w:type="dxa"/>
          </w:tcPr>
          <w:p w14:paraId="57385F70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14:paraId="28B23410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14:paraId="578424A0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14:paraId="3C930065" w14:textId="77777777" w:rsidTr="00501A5A">
        <w:trPr>
          <w:trHeight w:val="747"/>
        </w:trPr>
        <w:tc>
          <w:tcPr>
            <w:tcW w:w="624" w:type="dxa"/>
          </w:tcPr>
          <w:p w14:paraId="11133694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14:paraId="29217880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14:paraId="04188AD7" w14:textId="77777777"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14:paraId="25682746" w14:textId="77777777" w:rsidTr="00501A5A">
        <w:trPr>
          <w:trHeight w:val="759"/>
        </w:trPr>
        <w:tc>
          <w:tcPr>
            <w:tcW w:w="624" w:type="dxa"/>
          </w:tcPr>
          <w:p w14:paraId="6E82F58F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14:paraId="31136B1B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14:paraId="5100C3E6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14:paraId="40A9A0D1" w14:textId="77777777" w:rsidTr="00501A5A">
        <w:trPr>
          <w:trHeight w:val="328"/>
        </w:trPr>
        <w:tc>
          <w:tcPr>
            <w:tcW w:w="10049" w:type="dxa"/>
            <w:gridSpan w:val="3"/>
          </w:tcPr>
          <w:p w14:paraId="27B75E4E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14:paraId="3612C7CB" w14:textId="77777777" w:rsidTr="00501A5A">
        <w:trPr>
          <w:trHeight w:val="657"/>
        </w:trPr>
        <w:tc>
          <w:tcPr>
            <w:tcW w:w="624" w:type="dxa"/>
          </w:tcPr>
          <w:p w14:paraId="468B3A88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14:paraId="66514D9E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14:paraId="581B9AE9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14:paraId="03405531" w14:textId="77777777" w:rsidTr="00501A5A">
        <w:trPr>
          <w:trHeight w:val="657"/>
        </w:trPr>
        <w:tc>
          <w:tcPr>
            <w:tcW w:w="624" w:type="dxa"/>
          </w:tcPr>
          <w:p w14:paraId="098786D9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14:paraId="2F4CECFA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14:paraId="352C0ADD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14:paraId="75A9842B" w14:textId="77777777"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BB2986" w:rsidRPr="00A93A62" w14:paraId="6403598A" w14:textId="77777777" w:rsidTr="00501A5A">
        <w:trPr>
          <w:trHeight w:val="2228"/>
        </w:trPr>
        <w:tc>
          <w:tcPr>
            <w:tcW w:w="624" w:type="dxa"/>
          </w:tcPr>
          <w:p w14:paraId="5610FE1C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2.3.</w:t>
            </w:r>
          </w:p>
        </w:tc>
        <w:tc>
          <w:tcPr>
            <w:tcW w:w="4463" w:type="dxa"/>
          </w:tcPr>
          <w:p w14:paraId="64F152B0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целях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18FE049A" w14:textId="77777777"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14:paraId="3FF55814" w14:textId="77777777" w:rsidTr="00501A5A">
        <w:trPr>
          <w:trHeight w:val="1151"/>
        </w:trPr>
        <w:tc>
          <w:tcPr>
            <w:tcW w:w="624" w:type="dxa"/>
          </w:tcPr>
          <w:p w14:paraId="6F8EFBEA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14:paraId="5B6338B7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целях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14:paraId="0883B64D" w14:textId="77777777"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14:paraId="1F949915" w14:textId="77777777" w:rsidTr="00501A5A">
        <w:trPr>
          <w:trHeight w:val="286"/>
        </w:trPr>
        <w:tc>
          <w:tcPr>
            <w:tcW w:w="624" w:type="dxa"/>
          </w:tcPr>
          <w:p w14:paraId="4240C245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14:paraId="4969A416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74C8C3B8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14:paraId="550960FB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14:paraId="63DA4FD4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14:paraId="49355F44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14:paraId="3ED91206" w14:textId="77777777" w:rsidTr="00501A5A">
        <w:trPr>
          <w:trHeight w:val="2263"/>
        </w:trPr>
        <w:tc>
          <w:tcPr>
            <w:tcW w:w="624" w:type="dxa"/>
          </w:tcPr>
          <w:p w14:paraId="22C18B41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2.6.</w:t>
            </w:r>
          </w:p>
        </w:tc>
        <w:tc>
          <w:tcPr>
            <w:tcW w:w="4463" w:type="dxa"/>
          </w:tcPr>
          <w:p w14:paraId="7608012B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</w:t>
            </w:r>
          </w:p>
          <w:p w14:paraId="2C21D68B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29305928" w14:textId="77777777"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14:paraId="458434F9" w14:textId="77777777" w:rsidTr="00501A5A">
        <w:trPr>
          <w:trHeight w:val="1341"/>
        </w:trPr>
        <w:tc>
          <w:tcPr>
            <w:tcW w:w="624" w:type="dxa"/>
          </w:tcPr>
          <w:p w14:paraId="28953664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14:paraId="7F54555E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</w:t>
            </w:r>
            <w:r w:rsidRPr="00A93A62">
              <w:rPr>
                <w:lang w:bidi="ru-RU"/>
              </w:rPr>
              <w:lastRenderedPageBreak/>
              <w:t xml:space="preserve">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14:paraId="615BFC72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14:paraId="20F080A6" w14:textId="77777777"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lastRenderedPageBreak/>
              <w:t>Выполнение критериев</w:t>
            </w:r>
          </w:p>
        </w:tc>
      </w:tr>
      <w:tr w:rsidR="00BB2986" w:rsidRPr="00A93A62" w14:paraId="6B33FA77" w14:textId="77777777" w:rsidTr="00501A5A">
        <w:trPr>
          <w:trHeight w:val="335"/>
        </w:trPr>
        <w:tc>
          <w:tcPr>
            <w:tcW w:w="10049" w:type="dxa"/>
            <w:gridSpan w:val="3"/>
          </w:tcPr>
          <w:p w14:paraId="7BF11809" w14:textId="77777777"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14:paraId="234D11F4" w14:textId="77777777" w:rsidTr="00501A5A">
        <w:trPr>
          <w:trHeight w:val="1396"/>
        </w:trPr>
        <w:tc>
          <w:tcPr>
            <w:tcW w:w="624" w:type="dxa"/>
          </w:tcPr>
          <w:p w14:paraId="441CA855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14:paraId="1A729D86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14:paraId="3A11CC96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</w:t>
            </w:r>
            <w:r w:rsidR="00435DA8">
              <w:rPr>
                <w:lang w:bidi="ru-RU"/>
              </w:rPr>
              <w:t>3</w:t>
            </w:r>
            <w:r>
              <w:rPr>
                <w:lang w:bidi="ru-RU"/>
              </w:rPr>
              <w:t xml:space="preserve"> год –</w:t>
            </w:r>
            <w:r w:rsidR="00F63F39">
              <w:rPr>
                <w:lang w:bidi="ru-RU"/>
              </w:rPr>
              <w:t>3</w:t>
            </w:r>
            <w:r w:rsidR="00435DA8">
              <w:rPr>
                <w:lang w:bidi="ru-RU"/>
              </w:rPr>
              <w:t>9</w:t>
            </w:r>
            <w:r>
              <w:rPr>
                <w:lang w:bidi="ru-RU"/>
              </w:rPr>
              <w:t>т. руб;</w:t>
            </w:r>
          </w:p>
          <w:p w14:paraId="57E26517" w14:textId="77777777" w:rsidR="00BB2986" w:rsidRPr="00A93A62" w:rsidRDefault="00BB2986" w:rsidP="00435DA8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</w:t>
            </w:r>
            <w:r w:rsidR="00435DA8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</w:t>
            </w:r>
            <w:r w:rsidR="00F63F39">
              <w:rPr>
                <w:lang w:bidi="ru-RU"/>
              </w:rPr>
              <w:t>3</w:t>
            </w:r>
            <w:r w:rsidR="008F44B3">
              <w:rPr>
                <w:lang w:bidi="ru-RU"/>
              </w:rPr>
              <w:t>9</w:t>
            </w:r>
            <w:r>
              <w:rPr>
                <w:lang w:bidi="ru-RU"/>
              </w:rPr>
              <w:t>т. руб.</w:t>
            </w:r>
          </w:p>
        </w:tc>
      </w:tr>
      <w:tr w:rsidR="00BB2986" w:rsidRPr="00A93A62" w14:paraId="3C7E4CEA" w14:textId="77777777" w:rsidTr="00501A5A">
        <w:trPr>
          <w:trHeight w:val="1388"/>
        </w:trPr>
        <w:tc>
          <w:tcPr>
            <w:tcW w:w="624" w:type="dxa"/>
          </w:tcPr>
          <w:p w14:paraId="5EB67503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14:paraId="18B3D6D9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14:paraId="464605BE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14:paraId="07572BBC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202</w:t>
            </w:r>
            <w:r w:rsidR="00435DA8">
              <w:rPr>
                <w:lang w:bidi="ru-RU"/>
              </w:rPr>
              <w:t>5</w:t>
            </w:r>
            <w:r>
              <w:rPr>
                <w:lang w:bidi="ru-RU"/>
              </w:rPr>
              <w:t xml:space="preserve"> год – </w:t>
            </w:r>
            <w:r w:rsidR="00F63F39">
              <w:rPr>
                <w:lang w:bidi="ru-RU"/>
              </w:rPr>
              <w:t>3</w:t>
            </w:r>
            <w:r w:rsidR="008F44B3">
              <w:rPr>
                <w:lang w:bidi="ru-RU"/>
              </w:rPr>
              <w:t>9</w:t>
            </w:r>
            <w:r>
              <w:rPr>
                <w:lang w:bidi="ru-RU"/>
              </w:rPr>
              <w:t xml:space="preserve"> т. руб;</w:t>
            </w:r>
          </w:p>
          <w:p w14:paraId="36357961" w14:textId="77777777" w:rsidR="00BB2986" w:rsidRPr="00A93A62" w:rsidRDefault="00BB2986" w:rsidP="00DF6F93">
            <w:pPr>
              <w:rPr>
                <w:lang w:bidi="ru-RU"/>
              </w:rPr>
            </w:pPr>
          </w:p>
        </w:tc>
      </w:tr>
      <w:tr w:rsidR="00BB2986" w:rsidRPr="00A93A62" w14:paraId="4B0A0B2F" w14:textId="77777777" w:rsidTr="00501A5A">
        <w:trPr>
          <w:trHeight w:val="1422"/>
        </w:trPr>
        <w:tc>
          <w:tcPr>
            <w:tcW w:w="624" w:type="dxa"/>
          </w:tcPr>
          <w:p w14:paraId="54597C35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14:paraId="07FED6DF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14:paraId="5685E5C7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14:paraId="69CCE90B" w14:textId="77777777"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</w:t>
            </w:r>
            <w:r w:rsidR="00C16270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DF6F93">
              <w:rPr>
                <w:lang w:bidi="ru-RU"/>
              </w:rPr>
              <w:t>1</w:t>
            </w:r>
            <w:r w:rsidR="008F44B3">
              <w:rPr>
                <w:lang w:bidi="ru-RU"/>
              </w:rPr>
              <w:t>23</w:t>
            </w:r>
            <w:r>
              <w:rPr>
                <w:lang w:bidi="ru-RU"/>
              </w:rPr>
              <w:t xml:space="preserve"> чел;</w:t>
            </w:r>
          </w:p>
          <w:p w14:paraId="75153E75" w14:textId="77777777" w:rsidR="00BB2986" w:rsidRPr="00A93A62" w:rsidRDefault="00BB2986" w:rsidP="00C16270">
            <w:pPr>
              <w:rPr>
                <w:lang w:bidi="ru-RU"/>
              </w:rPr>
            </w:pPr>
          </w:p>
        </w:tc>
      </w:tr>
      <w:tr w:rsidR="00BB2986" w:rsidRPr="00A93A62" w14:paraId="61BB15D6" w14:textId="77777777" w:rsidTr="00501A5A">
        <w:trPr>
          <w:trHeight w:val="1828"/>
        </w:trPr>
        <w:tc>
          <w:tcPr>
            <w:tcW w:w="624" w:type="dxa"/>
          </w:tcPr>
          <w:p w14:paraId="5B5BED81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14:paraId="70B34920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14:paraId="2909339B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14:paraId="610D9933" w14:textId="77777777"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14:paraId="7455B39D" w14:textId="77777777" w:rsidTr="00501A5A">
        <w:trPr>
          <w:trHeight w:val="2577"/>
        </w:trPr>
        <w:tc>
          <w:tcPr>
            <w:tcW w:w="624" w:type="dxa"/>
          </w:tcPr>
          <w:p w14:paraId="6141AA8D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14:paraId="2F38CE12" w14:textId="77777777"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14:paraId="31466321" w14:textId="77777777"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14:paraId="16D88AF2" w14:textId="77777777" w:rsidR="00A93A62" w:rsidRPr="00FA208B" w:rsidRDefault="00A93A62" w:rsidP="00435DA8"/>
    <w:sectPr w:rsidR="00A93A62" w:rsidRPr="00FA208B" w:rsidSect="00A93A62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0FB0" w14:textId="77777777" w:rsidR="00A57949" w:rsidRDefault="00A57949">
      <w:r>
        <w:separator/>
      </w:r>
    </w:p>
  </w:endnote>
  <w:endnote w:type="continuationSeparator" w:id="0">
    <w:p w14:paraId="4B723F01" w14:textId="77777777" w:rsidR="00A57949" w:rsidRDefault="00A5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C481" w14:textId="77777777" w:rsidR="005970F0" w:rsidRDefault="005970F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82234" w14:textId="77777777" w:rsidR="00A57949" w:rsidRDefault="00A57949">
      <w:r>
        <w:separator/>
      </w:r>
    </w:p>
  </w:footnote>
  <w:footnote w:type="continuationSeparator" w:id="0">
    <w:p w14:paraId="3E4F9C0E" w14:textId="77777777" w:rsidR="00A57949" w:rsidRDefault="00A5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72569149">
    <w:abstractNumId w:val="0"/>
  </w:num>
  <w:num w:numId="2" w16cid:durableId="1390617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1D9A"/>
    <w:rsid w:val="0003388B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15BD"/>
    <w:rsid w:val="000F41FD"/>
    <w:rsid w:val="00122658"/>
    <w:rsid w:val="00125EAE"/>
    <w:rsid w:val="00135019"/>
    <w:rsid w:val="00155DE8"/>
    <w:rsid w:val="0017636F"/>
    <w:rsid w:val="001A462C"/>
    <w:rsid w:val="001A5BE4"/>
    <w:rsid w:val="001B734A"/>
    <w:rsid w:val="002070BC"/>
    <w:rsid w:val="002104CF"/>
    <w:rsid w:val="0025432F"/>
    <w:rsid w:val="00274855"/>
    <w:rsid w:val="002B614B"/>
    <w:rsid w:val="002C7786"/>
    <w:rsid w:val="002D42C7"/>
    <w:rsid w:val="002F41DF"/>
    <w:rsid w:val="00315AEB"/>
    <w:rsid w:val="003323A0"/>
    <w:rsid w:val="0036114E"/>
    <w:rsid w:val="003A0FFB"/>
    <w:rsid w:val="003B371A"/>
    <w:rsid w:val="003F3D5B"/>
    <w:rsid w:val="003F4141"/>
    <w:rsid w:val="00435DA8"/>
    <w:rsid w:val="00457B7B"/>
    <w:rsid w:val="00465B22"/>
    <w:rsid w:val="00472F98"/>
    <w:rsid w:val="004B7B4E"/>
    <w:rsid w:val="004C2F4B"/>
    <w:rsid w:val="004D1DC5"/>
    <w:rsid w:val="00501A5A"/>
    <w:rsid w:val="005034F1"/>
    <w:rsid w:val="00523AC0"/>
    <w:rsid w:val="00545442"/>
    <w:rsid w:val="005953B9"/>
    <w:rsid w:val="00597075"/>
    <w:rsid w:val="005970F0"/>
    <w:rsid w:val="005B3DDD"/>
    <w:rsid w:val="005B6537"/>
    <w:rsid w:val="005C34D0"/>
    <w:rsid w:val="005D31DC"/>
    <w:rsid w:val="006037EB"/>
    <w:rsid w:val="00614570"/>
    <w:rsid w:val="006A256A"/>
    <w:rsid w:val="006B6DD1"/>
    <w:rsid w:val="007276B2"/>
    <w:rsid w:val="00731B0B"/>
    <w:rsid w:val="00733AD0"/>
    <w:rsid w:val="00742B3A"/>
    <w:rsid w:val="007552D6"/>
    <w:rsid w:val="00761F06"/>
    <w:rsid w:val="007622E7"/>
    <w:rsid w:val="00782289"/>
    <w:rsid w:val="00792AD1"/>
    <w:rsid w:val="007B1B23"/>
    <w:rsid w:val="007B6B10"/>
    <w:rsid w:val="007E5039"/>
    <w:rsid w:val="00801094"/>
    <w:rsid w:val="00801C63"/>
    <w:rsid w:val="0082374B"/>
    <w:rsid w:val="008302DC"/>
    <w:rsid w:val="008535B4"/>
    <w:rsid w:val="00862288"/>
    <w:rsid w:val="00883C3E"/>
    <w:rsid w:val="008868A7"/>
    <w:rsid w:val="008A4B05"/>
    <w:rsid w:val="008B03A5"/>
    <w:rsid w:val="008E423A"/>
    <w:rsid w:val="008F44B3"/>
    <w:rsid w:val="00915024"/>
    <w:rsid w:val="00961579"/>
    <w:rsid w:val="00975888"/>
    <w:rsid w:val="009A0D28"/>
    <w:rsid w:val="009B4362"/>
    <w:rsid w:val="009B5F67"/>
    <w:rsid w:val="00A04DC2"/>
    <w:rsid w:val="00A052CD"/>
    <w:rsid w:val="00A13829"/>
    <w:rsid w:val="00A57949"/>
    <w:rsid w:val="00A84671"/>
    <w:rsid w:val="00A93A62"/>
    <w:rsid w:val="00A977B0"/>
    <w:rsid w:val="00AB2906"/>
    <w:rsid w:val="00AD0762"/>
    <w:rsid w:val="00AF4B01"/>
    <w:rsid w:val="00B02D83"/>
    <w:rsid w:val="00B22011"/>
    <w:rsid w:val="00B41D9A"/>
    <w:rsid w:val="00B41F34"/>
    <w:rsid w:val="00B55869"/>
    <w:rsid w:val="00B94772"/>
    <w:rsid w:val="00BB2986"/>
    <w:rsid w:val="00BD1243"/>
    <w:rsid w:val="00BF35C6"/>
    <w:rsid w:val="00C02760"/>
    <w:rsid w:val="00C16270"/>
    <w:rsid w:val="00C26C27"/>
    <w:rsid w:val="00CA7CB5"/>
    <w:rsid w:val="00D80DB0"/>
    <w:rsid w:val="00D93D56"/>
    <w:rsid w:val="00D97A88"/>
    <w:rsid w:val="00DB2BB0"/>
    <w:rsid w:val="00DF6F93"/>
    <w:rsid w:val="00E0662A"/>
    <w:rsid w:val="00E125AC"/>
    <w:rsid w:val="00E143BA"/>
    <w:rsid w:val="00E15C9D"/>
    <w:rsid w:val="00EA651B"/>
    <w:rsid w:val="00F014B0"/>
    <w:rsid w:val="00F144E7"/>
    <w:rsid w:val="00F24C42"/>
    <w:rsid w:val="00F2657D"/>
    <w:rsid w:val="00F27021"/>
    <w:rsid w:val="00F3780E"/>
    <w:rsid w:val="00F5582A"/>
    <w:rsid w:val="00F61507"/>
    <w:rsid w:val="00F63F39"/>
    <w:rsid w:val="00F972BC"/>
    <w:rsid w:val="00FA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8CB1"/>
  <w15:docId w15:val="{97C263AE-9D87-4F30-8DCB-D2510D50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731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F56C2-E4CB-49E9-8761-2DE30F4F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26</Pages>
  <Words>5925</Words>
  <Characters>33779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Сергей Трухин</cp:lastModifiedBy>
  <cp:revision>7</cp:revision>
  <cp:lastPrinted>2018-09-26T07:48:00Z</cp:lastPrinted>
  <dcterms:created xsi:type="dcterms:W3CDTF">2025-07-30T13:54:00Z</dcterms:created>
  <dcterms:modified xsi:type="dcterms:W3CDTF">2025-08-01T08:48:00Z</dcterms:modified>
</cp:coreProperties>
</file>