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5E" w:rsidRPr="00E0505E" w:rsidRDefault="00E0505E" w:rsidP="00E0505E">
      <w:pPr>
        <w:suppressAutoHyphens w:val="0"/>
        <w:jc w:val="center"/>
      </w:pPr>
      <w:r w:rsidRPr="00E0505E">
        <w:t>АДМИНИСТРАЦИЯ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ЛУКИЧЕВСКОГО СЕЛЬСКОГО ПОСЕЛЕНИЯ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МИЛЮТИНСКОГО РАЙОНА РОСТОВСКОЙ ОБЛАСТИ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E0505E" w:rsidP="00E0505E">
      <w:pPr>
        <w:suppressAutoHyphens w:val="0"/>
        <w:jc w:val="center"/>
      </w:pPr>
      <w:r w:rsidRPr="00E0505E">
        <w:t>ПОСТАНОВЛЕНИЕ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1E3AF1" w:rsidP="00E0505E">
      <w:pPr>
        <w:suppressAutoHyphens w:val="0"/>
        <w:jc w:val="center"/>
      </w:pPr>
      <w:r>
        <w:t>20</w:t>
      </w:r>
      <w:r w:rsidR="00E0505E" w:rsidRPr="00E0505E">
        <w:t>.03.202</w:t>
      </w:r>
      <w:r>
        <w:t>4</w:t>
      </w:r>
      <w:r w:rsidR="00E0505E" w:rsidRPr="00E0505E">
        <w:t xml:space="preserve">г.        </w:t>
      </w:r>
      <w:r w:rsidR="006454EC">
        <w:t xml:space="preserve">                             № </w:t>
      </w:r>
      <w:r>
        <w:t>29</w:t>
      </w:r>
      <w:r w:rsidR="00E0505E" w:rsidRPr="00E0505E">
        <w:t xml:space="preserve">                                       </w:t>
      </w:r>
      <w:proofErr w:type="spellStart"/>
      <w:r w:rsidR="00E0505E" w:rsidRPr="00E0505E">
        <w:t>х</w:t>
      </w:r>
      <w:proofErr w:type="gramStart"/>
      <w:r w:rsidR="00E0505E" w:rsidRPr="00E0505E">
        <w:t>.С</w:t>
      </w:r>
      <w:proofErr w:type="gramEnd"/>
      <w:r w:rsidR="00E0505E" w:rsidRPr="00E0505E">
        <w:t>улинский</w:t>
      </w:r>
      <w:proofErr w:type="spellEnd"/>
    </w:p>
    <w:p w:rsidR="00E0505E" w:rsidRPr="00E0505E" w:rsidRDefault="00E0505E" w:rsidP="00E0505E">
      <w:pPr>
        <w:suppressAutoHyphens w:val="0"/>
        <w:jc w:val="center"/>
        <w:rPr>
          <w:b/>
          <w:bCs/>
        </w:rPr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E0505E" w:rsidRPr="00E0505E" w:rsidRDefault="00E0505E" w:rsidP="00E0505E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</w:t>
      </w:r>
      <w:r w:rsidRPr="00E0505E">
        <w:rPr>
          <w:b/>
          <w:spacing w:val="-3"/>
        </w:rPr>
        <w:t xml:space="preserve">«Развитие </w:t>
      </w:r>
    </w:p>
    <w:p w:rsidR="0025066C" w:rsidRPr="0025066C" w:rsidRDefault="00E0505E" w:rsidP="00E0505E">
      <w:pPr>
        <w:jc w:val="center"/>
        <w:rPr>
          <w:b/>
          <w:spacing w:val="-3"/>
        </w:rPr>
      </w:pPr>
      <w:r w:rsidRPr="00E0505E">
        <w:rPr>
          <w:b/>
          <w:spacing w:val="-3"/>
        </w:rPr>
        <w:t>транспортной системы»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</w:t>
      </w:r>
      <w:r w:rsidR="001E3AF1">
        <w:rPr>
          <w:b/>
          <w:spacing w:val="-3"/>
        </w:rPr>
        <w:t>3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19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E0505E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E0505E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2</w:t>
      </w:r>
      <w:r w:rsidRPr="0025066C">
        <w:rPr>
          <w:rFonts w:eastAsia="Lucida Sans Unicode" w:cs="Mangal"/>
          <w:bCs/>
          <w:kern w:val="2"/>
          <w:lang w:bidi="hi-IN"/>
        </w:rPr>
        <w:t>5.</w:t>
      </w:r>
      <w:r w:rsidR="00E0505E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E0505E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E0505E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</w:p>
    <w:p w:rsidR="00F530B3" w:rsidRPr="0025066C" w:rsidRDefault="00F530B3" w:rsidP="00E0505E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E0505E" w:rsidRPr="00E0505E">
        <w:t>«Развитие транспортной системы»</w:t>
      </w:r>
      <w:r w:rsidRPr="0025066C">
        <w:t xml:space="preserve">» за </w:t>
      </w:r>
      <w:r w:rsidR="003E6A03">
        <w:t>202</w:t>
      </w:r>
      <w:r w:rsidR="001E3AF1">
        <w:t>3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E0505E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E0505E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E0505E" w:rsidRDefault="00E0505E" w:rsidP="00F530B3"/>
    <w:p w:rsidR="00E0505E" w:rsidRDefault="00E0505E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25066C" w:rsidRDefault="00E77D3B" w:rsidP="001E3AF1">
            <w:pPr>
              <w:snapToGrid w:val="0"/>
              <w:ind w:right="139"/>
              <w:jc w:val="right"/>
            </w:pPr>
            <w:r w:rsidRPr="0025066C">
              <w:t>от</w:t>
            </w:r>
            <w:r w:rsidR="005A1402">
              <w:t xml:space="preserve"> </w:t>
            </w:r>
            <w:r w:rsidR="001E3AF1">
              <w:t>20</w:t>
            </w:r>
            <w:r w:rsidR="009560ED">
              <w:t>.03.202</w:t>
            </w:r>
            <w:r w:rsidR="001E3AF1">
              <w:t xml:space="preserve">4 </w:t>
            </w:r>
            <w:r w:rsidR="005A1402">
              <w:t>№</w:t>
            </w:r>
            <w:r w:rsidR="003E6A03">
              <w:t xml:space="preserve"> </w:t>
            </w:r>
            <w:r w:rsidR="001E3AF1">
              <w:t>29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E0505E" w:rsidRPr="00E0505E" w:rsidRDefault="0021395B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>«</w:t>
      </w:r>
      <w:r w:rsidR="00E0505E" w:rsidRPr="00E0505E">
        <w:rPr>
          <w:kern w:val="2"/>
          <w:lang w:eastAsia="ru-RU"/>
        </w:rPr>
        <w:t xml:space="preserve">Развитие </w:t>
      </w:r>
    </w:p>
    <w:p w:rsidR="0021395B" w:rsidRPr="0025066C" w:rsidRDefault="00E0505E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E0505E">
        <w:rPr>
          <w:kern w:val="2"/>
          <w:lang w:eastAsia="ru-RU"/>
        </w:rPr>
        <w:t>транспортной системы»</w:t>
      </w:r>
      <w:r w:rsidR="007D2FDF" w:rsidRPr="0025066C">
        <w:rPr>
          <w:kern w:val="2"/>
          <w:lang w:eastAsia="ru-RU"/>
        </w:rPr>
        <w:t xml:space="preserve"> </w:t>
      </w:r>
      <w:r w:rsidR="007D2FDF" w:rsidRPr="0025066C">
        <w:t>з</w:t>
      </w:r>
      <w:r w:rsidR="00F71DB7" w:rsidRPr="0025066C">
        <w:t xml:space="preserve">а </w:t>
      </w:r>
      <w:r w:rsidR="003E6A03">
        <w:t>202</w:t>
      </w:r>
      <w:r w:rsidR="001E3AF1">
        <w:t>3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</w:t>
      </w:r>
      <w:r w:rsidR="001E3AF1">
        <w:t>3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</w:t>
      </w:r>
      <w:r w:rsidR="00E0505E">
        <w:rPr>
          <w:kern w:val="2"/>
        </w:rPr>
        <w:t>р</w:t>
      </w:r>
      <w:r w:rsidR="00E0505E" w:rsidRPr="00E0505E">
        <w:rPr>
          <w:kern w:val="2"/>
        </w:rPr>
        <w:t>азвити</w:t>
      </w:r>
      <w:r w:rsidR="00E0505E">
        <w:rPr>
          <w:kern w:val="2"/>
        </w:rPr>
        <w:t>я</w:t>
      </w:r>
      <w:r w:rsidR="00E0505E" w:rsidRPr="00E0505E">
        <w:rPr>
          <w:kern w:val="2"/>
        </w:rPr>
        <w:t xml:space="preserve"> транспортной инфраструктуры </w:t>
      </w:r>
      <w:proofErr w:type="spellStart"/>
      <w:r w:rsidR="00E0505E" w:rsidRPr="00E0505E">
        <w:rPr>
          <w:kern w:val="2"/>
        </w:rPr>
        <w:t>Лукичевского</w:t>
      </w:r>
      <w:proofErr w:type="spellEnd"/>
      <w:r w:rsidR="00E0505E" w:rsidRPr="00E0505E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E0505E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</w:t>
      </w:r>
      <w:r w:rsidR="00E0505E">
        <w:rPr>
          <w:kern w:val="2"/>
        </w:rPr>
        <w:t>Развитие транспортной системы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</w:t>
      </w:r>
      <w:r w:rsidR="001E3AF1">
        <w:rPr>
          <w:kern w:val="2"/>
        </w:rPr>
        <w:t>3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rFonts w:eastAsia="Calibri"/>
        </w:rPr>
      </w:pPr>
      <w:r>
        <w:rPr>
          <w:rFonts w:eastAsia="Calibri"/>
        </w:rPr>
        <w:t>с</w:t>
      </w:r>
      <w:r w:rsidRPr="009024D3">
        <w:rPr>
          <w:rFonts w:eastAsia="Calibri"/>
        </w:rPr>
        <w:t>одержание автомобильных дорог общего пользования местного значения</w:t>
      </w:r>
      <w:r>
        <w:rPr>
          <w:rFonts w:eastAsia="Calibri"/>
        </w:rPr>
        <w:t>;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E0505E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Pr="0025066C" w:rsidRDefault="00D75732" w:rsidP="00D75732">
      <w:pPr>
        <w:ind w:firstLine="709"/>
        <w:jc w:val="both"/>
        <w:rPr>
          <w:kern w:val="2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</w:t>
      </w:r>
      <w:r w:rsidR="001E3AF1">
        <w:rPr>
          <w:kern w:val="2"/>
        </w:rPr>
        <w:t>3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C92122" w:rsidRDefault="004A0BC8" w:rsidP="002D79D7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kern w:val="2"/>
        </w:rPr>
        <w:t xml:space="preserve">Основное мероприятие </w:t>
      </w:r>
      <w:r w:rsidR="00E0505E">
        <w:rPr>
          <w:kern w:val="2"/>
        </w:rPr>
        <w:t>1,1</w:t>
      </w:r>
      <w:r w:rsidRPr="0025066C">
        <w:rPr>
          <w:kern w:val="2"/>
        </w:rPr>
        <w:t xml:space="preserve">. </w:t>
      </w:r>
      <w:r w:rsidR="00C92122" w:rsidRPr="00C92122">
        <w:rPr>
          <w:kern w:val="2"/>
        </w:rPr>
        <w:t>Содержание автомобильных дорог общего пользования местного значения</w:t>
      </w:r>
      <w:r w:rsidR="00C92122">
        <w:rPr>
          <w:kern w:val="2"/>
        </w:rPr>
        <w:t xml:space="preserve"> - выполнено</w:t>
      </w:r>
      <w:r w:rsidR="002D79D7" w:rsidRPr="0025066C">
        <w:rPr>
          <w:kern w:val="2"/>
        </w:rPr>
        <w:t xml:space="preserve">. </w:t>
      </w:r>
      <w:r w:rsidR="00C92122" w:rsidRPr="00C92122">
        <w:t xml:space="preserve">На реализацию мероприятия из бюджета </w:t>
      </w:r>
      <w:proofErr w:type="spellStart"/>
      <w:r w:rsidR="00E0505E">
        <w:t>Лукиче</w:t>
      </w:r>
      <w:r w:rsidR="00C92122" w:rsidRPr="00C92122">
        <w:t>вского</w:t>
      </w:r>
      <w:proofErr w:type="spellEnd"/>
      <w:r w:rsidR="00C92122" w:rsidRPr="00C92122">
        <w:t xml:space="preserve"> сельского поселения было выделено </w:t>
      </w:r>
      <w:r w:rsidR="001E3AF1">
        <w:t>200,00</w:t>
      </w:r>
      <w:r w:rsidR="00C92122" w:rsidRPr="00C92122">
        <w:t xml:space="preserve"> тыс. рублей. По факту выполненных работ освоено </w:t>
      </w:r>
      <w:r w:rsidR="001E3AF1">
        <w:t>100,0</w:t>
      </w:r>
      <w:r w:rsidR="00C92122" w:rsidRPr="00C92122">
        <w:t xml:space="preserve"> тыс. рублей. 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</w:t>
      </w:r>
      <w:r w:rsidR="001E3AF1">
        <w:rPr>
          <w:lang w:eastAsia="ru-RU"/>
        </w:rPr>
        <w:t>3</w:t>
      </w:r>
      <w:r w:rsidRPr="0025066C">
        <w:rPr>
          <w:lang w:eastAsia="ru-RU"/>
        </w:rPr>
        <w:t xml:space="preserve"> 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На реализацию мероприятий Подпрограммы 1 на </w:t>
      </w:r>
      <w:r w:rsidR="003E6A03">
        <w:rPr>
          <w:kern w:val="2"/>
          <w:lang w:eastAsia="ru-RU"/>
        </w:rPr>
        <w:t>202</w:t>
      </w:r>
      <w:r w:rsidR="001E3AF1">
        <w:rPr>
          <w:kern w:val="2"/>
          <w:lang w:eastAsia="ru-RU"/>
        </w:rPr>
        <w:t>3</w:t>
      </w:r>
      <w:r w:rsidRPr="0025066C">
        <w:rPr>
          <w:kern w:val="2"/>
          <w:lang w:eastAsia="ru-RU"/>
        </w:rPr>
        <w:t xml:space="preserve"> год было предусмотрено </w:t>
      </w:r>
      <w:r w:rsidR="001E3AF1">
        <w:rPr>
          <w:rFonts w:eastAsia="Calibri"/>
          <w:lang w:eastAsia="en-US"/>
        </w:rPr>
        <w:t>200</w:t>
      </w:r>
      <w:r w:rsidR="006454EC">
        <w:rPr>
          <w:rFonts w:eastAsia="Calibri"/>
          <w:lang w:eastAsia="en-US"/>
        </w:rPr>
        <w:t>,0</w:t>
      </w:r>
      <w:r w:rsidR="00366CEE" w:rsidRPr="0025066C">
        <w:rPr>
          <w:rFonts w:eastAsia="Calibri"/>
          <w:lang w:eastAsia="en-US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1E3AF1">
        <w:t>200</w:t>
      </w:r>
      <w:r w:rsidR="006454EC">
        <w:t>,0</w:t>
      </w:r>
      <w:r w:rsidRPr="0025066C">
        <w:t xml:space="preserve"> тыс. рублей;</w:t>
      </w:r>
    </w:p>
    <w:p w:rsidR="00F00A37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1 – </w:t>
      </w:r>
      <w:r w:rsidR="001E3AF1">
        <w:rPr>
          <w:kern w:val="2"/>
          <w:lang w:eastAsia="ru-RU"/>
        </w:rPr>
        <w:t>100</w:t>
      </w:r>
      <w:r w:rsidR="006454EC">
        <w:rPr>
          <w:kern w:val="2"/>
          <w:lang w:eastAsia="ru-RU"/>
        </w:rPr>
        <w:t>,0</w:t>
      </w:r>
      <w:r w:rsidR="009830DB" w:rsidRPr="0025066C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1E3AF1">
        <w:t>100</w:t>
      </w:r>
      <w:r w:rsidR="006454EC">
        <w:t>,0</w:t>
      </w:r>
      <w:r w:rsidRPr="0025066C">
        <w:t xml:space="preserve"> тыс. рублей;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</w:t>
      </w:r>
      <w:r w:rsidR="001E3AF1">
        <w:t>3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lastRenderedPageBreak/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</w:t>
      </w:r>
      <w:r w:rsidR="001E3AF1">
        <w:t>3</w:t>
      </w:r>
      <w:r w:rsidRPr="0025066C">
        <w:t>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</w:t>
      </w:r>
      <w:r w:rsidR="001E3AF1">
        <w:rPr>
          <w:shd w:val="clear" w:color="auto" w:fill="FFFFFF"/>
        </w:rPr>
        <w:t>3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</w:t>
      </w:r>
      <w:r w:rsidR="001E3AF1">
        <w:t>3</w:t>
      </w:r>
      <w:r w:rsidRPr="0025066C">
        <w:t xml:space="preserve"> 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Степень соответствия запланированному уровню расходов:</w:t>
      </w:r>
    </w:p>
    <w:p w:rsidR="00F4758C" w:rsidRPr="000D3FAA" w:rsidRDefault="001E3AF1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100</w:t>
      </w:r>
      <w:r w:rsidR="006454EC">
        <w:rPr>
          <w:rFonts w:ascii="Times New Roman" w:hAnsi="Times New Roman" w:cs="Times New Roman"/>
        </w:rPr>
        <w:t>,0</w:t>
      </w:r>
      <w:r w:rsidR="00F4758C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200</w:t>
      </w:r>
      <w:r w:rsidR="006454EC">
        <w:rPr>
          <w:rFonts w:ascii="Times New Roman" w:hAnsi="Times New Roman" w:cs="Times New Roman"/>
        </w:rPr>
        <w:t>,0</w:t>
      </w:r>
      <w:r w:rsidR="00F4758C">
        <w:rPr>
          <w:rFonts w:ascii="Times New Roman" w:hAnsi="Times New Roman" w:cs="Times New Roman"/>
        </w:rPr>
        <w:t>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 w:rsidR="00E0505E">
        <w:rPr>
          <w:rFonts w:ascii="Times New Roman" w:hAnsi="Times New Roman" w:cs="Times New Roman"/>
        </w:rPr>
        <w:t>1,0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E0505E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1,0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1,0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E0505E">
        <w:rPr>
          <w:rFonts w:ascii="Times New Roman" w:hAnsi="Times New Roman" w:cs="Times New Roman"/>
        </w:rPr>
        <w:t>1,0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E0505E">
        <w:rPr>
          <w:rFonts w:ascii="Times New Roman" w:hAnsi="Times New Roman" w:cs="Times New Roman"/>
          <w:shd w:val="clear" w:color="auto" w:fill="FFFFFF"/>
        </w:rPr>
        <w:t>1,0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 xml:space="preserve">Средства, предусмотренные на реализацию Программы, использованы по целевому </w:t>
      </w:r>
      <w:r w:rsidRPr="000D3FAA">
        <w:rPr>
          <w:rFonts w:ascii="Times New Roman" w:hAnsi="Times New Roman" w:cs="Times New Roman"/>
          <w:shd w:val="clear" w:color="auto" w:fill="FFFFFF"/>
        </w:rPr>
        <w:lastRenderedPageBreak/>
        <w:t>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</w:t>
      </w:r>
      <w:r w:rsidR="001E3AF1">
        <w:t>3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</w:t>
      </w:r>
      <w:r w:rsidR="001E3AF1">
        <w:t>3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E0505E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>«</w:t>
      </w:r>
      <w:r w:rsidR="00E0505E">
        <w:t>Развитие транспортной системы</w:t>
      </w:r>
      <w:r w:rsidRPr="0025066C">
        <w:t xml:space="preserve">» за </w:t>
      </w:r>
      <w:r w:rsidR="003E6A03">
        <w:t>202</w:t>
      </w:r>
      <w:r w:rsidR="001E3AF1">
        <w:t>3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</w:t>
      </w:r>
      <w:r w:rsidR="00E0505E" w:rsidRPr="00E0505E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1E3AF1">
        <w:rPr>
          <w:rFonts w:ascii="Times New Roman" w:hAnsi="Times New Roman"/>
          <w:b w:val="0"/>
          <w:sz w:val="24"/>
          <w:szCs w:val="24"/>
        </w:rPr>
        <w:t>3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8"/>
        <w:gridCol w:w="1660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1 «</w:t>
            </w:r>
            <w:r w:rsidR="0069616A" w:rsidRPr="0069616A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="0069616A" w:rsidRPr="0069616A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="0069616A" w:rsidRPr="0069616A"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25066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Pr="0025066C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</w:tr>
      <w:tr w:rsidR="009F57FE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 «</w:t>
            </w:r>
            <w:r w:rsidR="0069616A" w:rsidRPr="0069616A">
              <w:rPr>
                <w:rFonts w:ascii="Times New Roman" w:hAnsi="Times New Roman" w:cs="Times New Roman"/>
                <w:sz w:val="24"/>
                <w:szCs w:val="24"/>
              </w:rPr>
              <w:t>повышение уровня безопасности дорожного движения</w:t>
            </w: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 </w:t>
            </w:r>
          </w:p>
          <w:p w:rsidR="009F57FE" w:rsidRPr="0025066C" w:rsidRDefault="009F57F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1E3AF1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1E3A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1E3AF1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01.01.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1E3A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1E3AF1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1E3A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7FE" w:rsidRPr="0025066C" w:rsidRDefault="009F57FE" w:rsidP="000D32FA">
            <w:pPr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</w:pPr>
            <w:r w:rsidRPr="0025066C"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 w:rsidRPr="009024D3">
              <w:rPr>
                <w:rFonts w:eastAsia="Calibri"/>
              </w:rPr>
              <w:t xml:space="preserve">Содержание автомобильных дорог общего пользования местного значения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1E3AF1">
            <w:r w:rsidRPr="003D1548">
              <w:t>31.12.</w:t>
            </w:r>
            <w:r w:rsidR="003E6A03">
              <w:t>202</w:t>
            </w:r>
            <w:r w:rsidR="001E3AF1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1E3AF1">
            <w:r w:rsidRPr="003D1548">
              <w:t>01.01.</w:t>
            </w:r>
            <w:r w:rsidR="003E6A03">
              <w:t>202</w:t>
            </w:r>
            <w:r w:rsidR="001E3AF1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1E3AF1">
            <w:r w:rsidRPr="003D1548">
              <w:t>31.12.</w:t>
            </w:r>
            <w:r w:rsidR="003E6A03">
              <w:t>202</w:t>
            </w:r>
            <w:r w:rsidR="001E3AF1"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DB55A9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DB55A9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lastRenderedPageBreak/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="00E77D3B" w:rsidRPr="0025066C">
        <w:t>» за</w:t>
      </w:r>
      <w:r w:rsidRPr="0025066C">
        <w:t xml:space="preserve"> </w:t>
      </w:r>
      <w:r w:rsidR="003E6A03">
        <w:t>202</w:t>
      </w:r>
      <w:r w:rsidR="001E3AF1">
        <w:t>3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</w:t>
      </w:r>
      <w:r w:rsidR="0069616A" w:rsidRPr="0069616A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69616A">
        <w:trPr>
          <w:cantSplit/>
          <w:trHeight w:val="363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E0505E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</w:t>
            </w:r>
            <w:r w:rsidR="0069616A" w:rsidRPr="0069616A">
              <w:t>Развитие транспортной системы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1E3AF1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6454EC">
              <w:rPr>
                <w:color w:val="00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6454EC" w:rsidP="001E3A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E3AF1">
              <w:rPr>
                <w:color w:val="000000"/>
              </w:rPr>
              <w:t>00</w:t>
            </w:r>
            <w:r>
              <w:rPr>
                <w:color w:val="000000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1E3AF1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454EC">
              <w:rPr>
                <w:rFonts w:ascii="Times New Roman" w:hAnsi="Times New Roman" w:cs="Times New Roman"/>
              </w:rPr>
              <w:t>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1E3AF1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6454EC">
              <w:rPr>
                <w:color w:val="00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1E3A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E3AF1">
              <w:rPr>
                <w:color w:val="000000"/>
              </w:rPr>
              <w:t>00</w:t>
            </w:r>
            <w:r>
              <w:rPr>
                <w:color w:val="000000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1E3AF1" w:rsidP="00E0505E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454EC">
              <w:rPr>
                <w:rFonts w:ascii="Times New Roman" w:hAnsi="Times New Roman" w:cs="Times New Roman"/>
              </w:rPr>
              <w:t>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 xml:space="preserve">Основное мероприятие 2.2. </w:t>
            </w:r>
          </w:p>
          <w:p w:rsidR="00832903" w:rsidRDefault="00832903" w:rsidP="00DB55A9">
            <w:r>
              <w:t xml:space="preserve">Содержание автомобильных дорог общего пользования местного значения </w:t>
            </w:r>
          </w:p>
          <w:p w:rsidR="00832903" w:rsidRPr="000A4895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1E3AF1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6454EC">
              <w:rPr>
                <w:color w:val="00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6454EC" w:rsidP="001E3A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E3AF1">
              <w:rPr>
                <w:color w:val="000000"/>
              </w:rPr>
              <w:t>00</w:t>
            </w:r>
            <w:r>
              <w:rPr>
                <w:color w:val="000000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1E3AF1" w:rsidP="003E6A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6454EC">
              <w:rPr>
                <w:color w:val="000000"/>
              </w:rPr>
              <w:t>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1E3A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E3AF1">
              <w:rPr>
                <w:color w:val="000000"/>
              </w:rPr>
              <w:t>00</w:t>
            </w:r>
            <w:r>
              <w:rPr>
                <w:color w:val="00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1E3A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E3AF1">
              <w:rPr>
                <w:color w:val="000000"/>
              </w:rPr>
              <w:t>00</w:t>
            </w:r>
            <w:r>
              <w:rPr>
                <w:color w:val="000000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1E3AF1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6454EC">
              <w:rPr>
                <w:color w:val="000000"/>
              </w:rPr>
              <w:t>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</w:t>
      </w:r>
      <w:r w:rsidR="001E3AF1">
        <w:t>3</w:t>
      </w:r>
      <w:r w:rsidRPr="0025066C">
        <w:t>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</w:t>
      </w:r>
      <w:r w:rsidR="001E3AF1">
        <w:t>3</w:t>
      </w:r>
      <w:bookmarkStart w:id="0" w:name="_GoBack"/>
      <w:bookmarkEnd w:id="0"/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0D32FA">
        <w:trPr>
          <w:cantSplit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842789" w:rsidP="00842789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E0505E">
              <w:rPr>
                <w:rFonts w:ascii="Times New Roman" w:hAnsi="Times New Roman"/>
                <w:b w:val="0"/>
                <w:sz w:val="24"/>
                <w:szCs w:val="24"/>
              </w:rPr>
              <w:t>Лукиче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>вского</w:t>
            </w:r>
            <w:proofErr w:type="spellEnd"/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сельского поселения «</w:t>
            </w:r>
            <w:r w:rsidR="0069616A" w:rsidRPr="0069616A">
              <w:rPr>
                <w:rFonts w:ascii="Times New Roman" w:hAnsi="Times New Roman"/>
                <w:b w:val="0"/>
                <w:sz w:val="24"/>
                <w:szCs w:val="24"/>
              </w:rPr>
              <w:t>Развитие транспортной системы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»  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69616A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="0069616A">
              <w:t>Протяженность дорог, в отношении которых проведены работы по зимнему содержанию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7B6940" w:rsidP="009560ED">
            <w:pPr>
              <w:ind w:left="-75" w:right="-145"/>
              <w:jc w:val="center"/>
            </w:pPr>
            <w:r>
              <w:t>к</w:t>
            </w:r>
            <w:r w:rsidR="00955375" w:rsidRPr="009530F4">
              <w:t>м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18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9D" w:rsidRDefault="009A4A9D" w:rsidP="00CA2BD6">
      <w:r>
        <w:separator/>
      </w:r>
    </w:p>
  </w:endnote>
  <w:endnote w:type="continuationSeparator" w:id="0">
    <w:p w:rsidR="009A4A9D" w:rsidRDefault="009A4A9D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9D" w:rsidRDefault="009A4A9D" w:rsidP="00CA2BD6">
      <w:r>
        <w:separator/>
      </w:r>
    </w:p>
  </w:footnote>
  <w:footnote w:type="continuationSeparator" w:id="0">
    <w:p w:rsidR="009A4A9D" w:rsidRDefault="009A4A9D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A71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20D7"/>
    <w:rsid w:val="001D3B03"/>
    <w:rsid w:val="001E3AF1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6616"/>
    <w:rsid w:val="004F765E"/>
    <w:rsid w:val="004F7A46"/>
    <w:rsid w:val="00500411"/>
    <w:rsid w:val="005201F9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4EC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9616A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B6940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A4A9D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16632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505E"/>
    <w:rsid w:val="00E072BB"/>
    <w:rsid w:val="00E07AC1"/>
    <w:rsid w:val="00E105CE"/>
    <w:rsid w:val="00E12502"/>
    <w:rsid w:val="00E16207"/>
    <w:rsid w:val="00E202FF"/>
    <w:rsid w:val="00E240AB"/>
    <w:rsid w:val="00E2491F"/>
    <w:rsid w:val="00E31099"/>
    <w:rsid w:val="00E323DC"/>
    <w:rsid w:val="00E32649"/>
    <w:rsid w:val="00E37707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14</cp:revision>
  <cp:lastPrinted>2019-03-20T13:55:00Z</cp:lastPrinted>
  <dcterms:created xsi:type="dcterms:W3CDTF">2020-02-18T09:43:00Z</dcterms:created>
  <dcterms:modified xsi:type="dcterms:W3CDTF">2024-04-15T12:24:00Z</dcterms:modified>
</cp:coreProperties>
</file>