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A6" w:rsidRPr="00855F3C" w:rsidRDefault="00026CA6" w:rsidP="00026CA6">
      <w:pPr>
        <w:jc w:val="center"/>
        <w:rPr>
          <w:sz w:val="28"/>
          <w:szCs w:val="28"/>
        </w:rPr>
      </w:pPr>
      <w:r w:rsidRPr="00855F3C">
        <w:rPr>
          <w:sz w:val="28"/>
          <w:szCs w:val="28"/>
        </w:rPr>
        <w:t>АДМИНИСТРАЦИЯ</w:t>
      </w:r>
    </w:p>
    <w:p w:rsidR="00026CA6" w:rsidRPr="00855F3C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026CA6" w:rsidRPr="00855F3C">
        <w:rPr>
          <w:sz w:val="28"/>
          <w:szCs w:val="28"/>
        </w:rPr>
        <w:t xml:space="preserve"> СЕЛЬСКОГО ПОСЕЛЕНИЯ</w:t>
      </w:r>
    </w:p>
    <w:p w:rsidR="00026CA6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026CA6" w:rsidRPr="00855F3C">
        <w:rPr>
          <w:sz w:val="28"/>
          <w:szCs w:val="28"/>
        </w:rPr>
        <w:t xml:space="preserve"> РАЙОНА РОСТОВСКОЙ ОБЛАСТИ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Default="00026CA6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Pr="005E4074" w:rsidRDefault="00E30D78" w:rsidP="00026CA6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0024B1">
        <w:rPr>
          <w:sz w:val="28"/>
          <w:szCs w:val="28"/>
        </w:rPr>
        <w:t xml:space="preserve">     </w:t>
      </w:r>
      <w:r w:rsidR="00DD308E">
        <w:rPr>
          <w:sz w:val="28"/>
          <w:szCs w:val="28"/>
          <w:lang w:val="en-US"/>
        </w:rPr>
        <w:t>23</w:t>
      </w:r>
      <w:r w:rsidR="00174410" w:rsidRPr="00174410">
        <w:rPr>
          <w:sz w:val="28"/>
          <w:szCs w:val="28"/>
        </w:rPr>
        <w:t>.</w:t>
      </w:r>
      <w:r w:rsidR="00446316">
        <w:rPr>
          <w:sz w:val="28"/>
          <w:szCs w:val="28"/>
        </w:rPr>
        <w:t>0</w:t>
      </w:r>
      <w:r w:rsidR="00EB69A0">
        <w:rPr>
          <w:sz w:val="28"/>
          <w:szCs w:val="28"/>
          <w:lang w:val="en-US"/>
        </w:rPr>
        <w:t>7</w:t>
      </w:r>
      <w:r w:rsidR="00174410" w:rsidRPr="00174410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DD308E">
        <w:rPr>
          <w:sz w:val="28"/>
          <w:szCs w:val="28"/>
          <w:lang w:val="en-US"/>
        </w:rPr>
        <w:t>8</w:t>
      </w:r>
      <w:r w:rsidR="00026CA6">
        <w:rPr>
          <w:sz w:val="28"/>
          <w:szCs w:val="28"/>
        </w:rPr>
        <w:t xml:space="preserve">г.                     </w:t>
      </w:r>
      <w:r w:rsidR="003F0566">
        <w:rPr>
          <w:sz w:val="28"/>
          <w:szCs w:val="28"/>
        </w:rPr>
        <w:t xml:space="preserve">       </w:t>
      </w:r>
      <w:r w:rsidR="00026CA6">
        <w:rPr>
          <w:sz w:val="28"/>
          <w:szCs w:val="28"/>
        </w:rPr>
        <w:t xml:space="preserve">         № </w:t>
      </w:r>
      <w:r w:rsidR="00EB69A0">
        <w:rPr>
          <w:sz w:val="28"/>
          <w:szCs w:val="28"/>
          <w:lang w:val="en-US"/>
        </w:rPr>
        <w:t>2</w:t>
      </w:r>
      <w:r w:rsidR="00DD308E">
        <w:rPr>
          <w:sz w:val="28"/>
          <w:szCs w:val="28"/>
          <w:lang w:val="en-US"/>
        </w:rPr>
        <w:t>6</w:t>
      </w:r>
      <w:r w:rsidR="00026CA6">
        <w:rPr>
          <w:sz w:val="28"/>
          <w:szCs w:val="28"/>
        </w:rPr>
        <w:t xml:space="preserve">      </w:t>
      </w:r>
      <w:r w:rsidR="00FD2115">
        <w:rPr>
          <w:sz w:val="28"/>
          <w:szCs w:val="28"/>
        </w:rPr>
        <w:t xml:space="preserve">            </w:t>
      </w:r>
      <w:r w:rsidR="00026CA6">
        <w:rPr>
          <w:sz w:val="28"/>
          <w:szCs w:val="28"/>
        </w:rPr>
        <w:t xml:space="preserve"> </w:t>
      </w:r>
      <w:r w:rsidR="0058053F" w:rsidRPr="005E4074">
        <w:rPr>
          <w:sz w:val="28"/>
          <w:szCs w:val="28"/>
        </w:rPr>
        <w:t xml:space="preserve">                    </w:t>
      </w:r>
      <w:r w:rsidR="005E4074">
        <w:rPr>
          <w:sz w:val="28"/>
          <w:szCs w:val="28"/>
        </w:rPr>
        <w:t>х.Сулинский</w:t>
      </w: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3C211C" w:rsidRPr="0037504E" w:rsidRDefault="003C211C" w:rsidP="00D714FF">
      <w:pPr>
        <w:rPr>
          <w:b/>
          <w:sz w:val="28"/>
          <w:szCs w:val="28"/>
        </w:rPr>
      </w:pPr>
    </w:p>
    <w:tbl>
      <w:tblPr>
        <w:tblpPr w:leftFromText="180" w:rightFromText="180" w:vertAnchor="text" w:horzAnchor="page" w:tblpX="1408" w:tblpY="-36"/>
        <w:tblOverlap w:val="never"/>
        <w:tblW w:w="2607" w:type="pct"/>
        <w:tblLook w:val="04A0"/>
      </w:tblPr>
      <w:tblGrid>
        <w:gridCol w:w="5433"/>
      </w:tblGrid>
      <w:tr w:rsidR="003C211C" w:rsidRPr="0037504E" w:rsidTr="000024B1">
        <w:trPr>
          <w:trHeight w:val="1025"/>
        </w:trPr>
        <w:tc>
          <w:tcPr>
            <w:tcW w:w="5000" w:type="pct"/>
          </w:tcPr>
          <w:p w:rsidR="00A31CB8" w:rsidRPr="00A61DD7" w:rsidRDefault="003C211C" w:rsidP="000024B1">
            <w:pPr>
              <w:rPr>
                <w:sz w:val="28"/>
                <w:szCs w:val="28"/>
              </w:rPr>
            </w:pPr>
            <w:bookmarkStart w:id="0" w:name="Наименование"/>
            <w:bookmarkEnd w:id="0"/>
            <w:r w:rsidRPr="0037504E">
              <w:rPr>
                <w:sz w:val="28"/>
                <w:szCs w:val="28"/>
              </w:rPr>
              <w:t>Об утверждении  отчет</w:t>
            </w:r>
            <w:r w:rsidR="00D7363F" w:rsidRPr="0037504E">
              <w:rPr>
                <w:sz w:val="28"/>
                <w:szCs w:val="28"/>
              </w:rPr>
              <w:t>а</w:t>
            </w:r>
            <w:r w:rsidRPr="0037504E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>о финансировании и освоении проводимых программных</w:t>
            </w:r>
            <w:r w:rsidR="00026CA6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 xml:space="preserve">мероприятий </w:t>
            </w:r>
            <w:r w:rsidRPr="0037504E">
              <w:rPr>
                <w:sz w:val="28"/>
                <w:szCs w:val="28"/>
              </w:rPr>
              <w:t>муниципальн</w:t>
            </w:r>
            <w:r w:rsidR="00026CA6">
              <w:rPr>
                <w:sz w:val="28"/>
                <w:szCs w:val="28"/>
              </w:rPr>
              <w:t>ых</w:t>
            </w:r>
            <w:r w:rsidR="00D7363F" w:rsidRPr="0037504E">
              <w:rPr>
                <w:sz w:val="28"/>
                <w:szCs w:val="28"/>
              </w:rPr>
              <w:t xml:space="preserve"> </w:t>
            </w:r>
            <w:r w:rsidR="00026CA6">
              <w:rPr>
                <w:sz w:val="28"/>
                <w:szCs w:val="28"/>
              </w:rPr>
              <w:t>программ</w:t>
            </w:r>
          </w:p>
          <w:p w:rsidR="003C211C" w:rsidRPr="00446316" w:rsidRDefault="00697E19" w:rsidP="000024B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з</w:t>
            </w:r>
            <w:r w:rsidR="00052574" w:rsidRPr="0037504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 xml:space="preserve"> 6</w:t>
            </w:r>
            <w:r>
              <w:rPr>
                <w:sz w:val="28"/>
                <w:szCs w:val="28"/>
              </w:rPr>
              <w:t xml:space="preserve"> месяцев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052574" w:rsidRPr="0037504E">
              <w:rPr>
                <w:sz w:val="28"/>
                <w:szCs w:val="28"/>
              </w:rPr>
              <w:t xml:space="preserve"> </w:t>
            </w:r>
            <w:r w:rsidR="006E5FB4">
              <w:rPr>
                <w:sz w:val="28"/>
                <w:szCs w:val="28"/>
              </w:rPr>
              <w:t>201</w:t>
            </w:r>
            <w:r w:rsidR="00DD308E">
              <w:rPr>
                <w:sz w:val="28"/>
                <w:szCs w:val="28"/>
                <w:lang w:val="en-US"/>
              </w:rPr>
              <w:t>8</w:t>
            </w:r>
            <w:r w:rsidR="00052574" w:rsidRPr="0037504E">
              <w:rPr>
                <w:sz w:val="28"/>
                <w:szCs w:val="28"/>
              </w:rPr>
              <w:t xml:space="preserve"> год</w:t>
            </w:r>
          </w:p>
          <w:p w:rsidR="003C211C" w:rsidRPr="0037504E" w:rsidRDefault="003C211C" w:rsidP="000024B1">
            <w:pPr>
              <w:rPr>
                <w:bCs/>
                <w:sz w:val="28"/>
                <w:szCs w:val="28"/>
              </w:rPr>
            </w:pPr>
          </w:p>
        </w:tc>
      </w:tr>
    </w:tbl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0E0C81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     </w:t>
      </w:r>
      <w:r w:rsidR="003C211C" w:rsidRPr="0037504E">
        <w:rPr>
          <w:sz w:val="28"/>
          <w:szCs w:val="28"/>
        </w:rPr>
        <w:t xml:space="preserve">В </w:t>
      </w:r>
      <w:r w:rsidR="00812A03" w:rsidRPr="0037504E">
        <w:rPr>
          <w:sz w:val="28"/>
          <w:szCs w:val="28"/>
        </w:rPr>
        <w:t>соответствии с бюджетным законодательством Российской Федерации</w:t>
      </w:r>
      <w:r w:rsidR="000260A0" w:rsidRPr="0037504E">
        <w:rPr>
          <w:sz w:val="28"/>
          <w:szCs w:val="28"/>
        </w:rPr>
        <w:t>,</w:t>
      </w:r>
      <w:r w:rsidR="00E9401E" w:rsidRPr="0037504E">
        <w:rPr>
          <w:sz w:val="28"/>
          <w:szCs w:val="28"/>
        </w:rPr>
        <w:t xml:space="preserve"> во исполнение</w:t>
      </w:r>
      <w:r w:rsidR="00812A03" w:rsidRPr="0037504E">
        <w:rPr>
          <w:sz w:val="28"/>
          <w:szCs w:val="28"/>
        </w:rPr>
        <w:t xml:space="preserve"> Постановления</w:t>
      </w:r>
      <w:r w:rsidR="003C211C" w:rsidRPr="0037504E">
        <w:rPr>
          <w:sz w:val="28"/>
          <w:szCs w:val="28"/>
        </w:rPr>
        <w:t xml:space="preserve"> Администрации </w:t>
      </w:r>
      <w:r w:rsidR="005A14BF">
        <w:rPr>
          <w:sz w:val="28"/>
          <w:szCs w:val="28"/>
        </w:rPr>
        <w:t>Лукичевского</w:t>
      </w:r>
      <w:r w:rsidR="00026CA6">
        <w:rPr>
          <w:sz w:val="28"/>
          <w:szCs w:val="28"/>
        </w:rPr>
        <w:t xml:space="preserve"> сельского</w:t>
      </w:r>
      <w:r w:rsidR="003C211C" w:rsidRPr="0037504E">
        <w:rPr>
          <w:sz w:val="28"/>
          <w:szCs w:val="28"/>
        </w:rPr>
        <w:t xml:space="preserve"> поселения от </w:t>
      </w:r>
      <w:r w:rsidR="0058053F">
        <w:rPr>
          <w:sz w:val="28"/>
          <w:szCs w:val="28"/>
        </w:rPr>
        <w:t>02</w:t>
      </w:r>
      <w:r w:rsidR="003C211C" w:rsidRPr="0037504E">
        <w:rPr>
          <w:sz w:val="28"/>
          <w:szCs w:val="28"/>
        </w:rPr>
        <w:t>.0</w:t>
      </w:r>
      <w:r w:rsidR="0058053F">
        <w:rPr>
          <w:sz w:val="28"/>
          <w:szCs w:val="28"/>
        </w:rPr>
        <w:t>9</w:t>
      </w:r>
      <w:r w:rsidR="00B42F72" w:rsidRPr="0037504E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A61DD7" w:rsidRPr="00A61DD7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№ </w:t>
      </w:r>
      <w:r w:rsidR="0058053F">
        <w:rPr>
          <w:sz w:val="28"/>
          <w:szCs w:val="28"/>
        </w:rPr>
        <w:t>46</w:t>
      </w:r>
      <w:r w:rsidR="003C211C" w:rsidRPr="0037504E">
        <w:rPr>
          <w:sz w:val="28"/>
          <w:szCs w:val="28"/>
        </w:rPr>
        <w:t xml:space="preserve"> «О</w:t>
      </w:r>
      <w:r w:rsidR="0058053F">
        <w:rPr>
          <w:sz w:val="28"/>
          <w:szCs w:val="28"/>
        </w:rPr>
        <w:t xml:space="preserve">б утверждении </w:t>
      </w:r>
      <w:r w:rsidR="003C211C" w:rsidRPr="0037504E">
        <w:rPr>
          <w:sz w:val="28"/>
          <w:szCs w:val="28"/>
        </w:rPr>
        <w:t>Порядк</w:t>
      </w:r>
      <w:r w:rsidR="0058053F">
        <w:rPr>
          <w:sz w:val="28"/>
          <w:szCs w:val="28"/>
        </w:rPr>
        <w:t>а</w:t>
      </w:r>
      <w:r w:rsidR="003C211C" w:rsidRPr="0037504E">
        <w:rPr>
          <w:sz w:val="28"/>
          <w:szCs w:val="28"/>
        </w:rPr>
        <w:t xml:space="preserve"> </w:t>
      </w:r>
      <w:hyperlink r:id="rId7" w:history="1">
        <w:r w:rsidR="00A61DD7" w:rsidRPr="00590146">
          <w:rPr>
            <w:sz w:val="28"/>
            <w:szCs w:val="28"/>
          </w:rPr>
          <w:t xml:space="preserve"> </w:t>
        </w:r>
        <w:r w:rsidR="00A61DD7" w:rsidRPr="00590146">
          <w:rPr>
            <w:spacing w:val="5"/>
            <w:sz w:val="28"/>
            <w:szCs w:val="28"/>
          </w:rPr>
          <w:t xml:space="preserve"> </w:t>
        </w:r>
      </w:hyperlink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z w:val="28"/>
          <w:szCs w:val="28"/>
        </w:rPr>
        <w:t>аз</w:t>
      </w:r>
      <w:r w:rsidR="00A61DD7" w:rsidRPr="00590146">
        <w:rPr>
          <w:spacing w:val="-2"/>
          <w:sz w:val="28"/>
          <w:szCs w:val="28"/>
        </w:rPr>
        <w:t>р</w:t>
      </w:r>
      <w:r w:rsidR="00A61DD7" w:rsidRPr="00590146">
        <w:rPr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б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т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, </w:t>
      </w:r>
      <w:r w:rsidR="00A61DD7" w:rsidRPr="00590146">
        <w:rPr>
          <w:spacing w:val="5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р</w:t>
      </w:r>
      <w:r w:rsidR="00A61DD7" w:rsidRPr="00590146">
        <w:rPr>
          <w:sz w:val="28"/>
          <w:szCs w:val="28"/>
        </w:rPr>
        <w:t>е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л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за</w:t>
      </w:r>
      <w:r w:rsidR="00A61DD7" w:rsidRPr="00590146">
        <w:rPr>
          <w:spacing w:val="-2"/>
          <w:sz w:val="28"/>
          <w:szCs w:val="28"/>
        </w:rPr>
        <w:t>ц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7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о</w:t>
      </w:r>
      <w:r w:rsidR="00A61DD7" w:rsidRPr="00590146">
        <w:rPr>
          <w:spacing w:val="1"/>
          <w:sz w:val="28"/>
          <w:szCs w:val="28"/>
        </w:rPr>
        <w:t>ц</w:t>
      </w:r>
      <w:r w:rsidR="00A61DD7" w:rsidRPr="00590146">
        <w:rPr>
          <w:spacing w:val="-2"/>
          <w:sz w:val="28"/>
          <w:szCs w:val="28"/>
        </w:rPr>
        <w:t>е</w:t>
      </w:r>
      <w:r w:rsidR="00A61DD7" w:rsidRPr="00590146">
        <w:rPr>
          <w:spacing w:val="1"/>
          <w:sz w:val="28"/>
          <w:szCs w:val="28"/>
        </w:rPr>
        <w:t>н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>эффе</w:t>
      </w:r>
      <w:r w:rsidR="00A61DD7" w:rsidRPr="00590146">
        <w:rPr>
          <w:spacing w:val="1"/>
          <w:sz w:val="28"/>
          <w:szCs w:val="28"/>
        </w:rPr>
        <w:t>к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в</w:t>
      </w:r>
      <w:r w:rsidR="00A61DD7" w:rsidRPr="00590146">
        <w:rPr>
          <w:spacing w:val="-2"/>
          <w:sz w:val="28"/>
          <w:szCs w:val="28"/>
        </w:rPr>
        <w:t>н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с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z w:val="28"/>
          <w:szCs w:val="28"/>
        </w:rPr>
        <w:t>и муниципальных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п</w:t>
      </w:r>
      <w:r w:rsidR="00A61DD7" w:rsidRPr="00590146">
        <w:rPr>
          <w:spacing w:val="1"/>
          <w:sz w:val="28"/>
          <w:szCs w:val="28"/>
        </w:rPr>
        <w:t>ро</w:t>
      </w:r>
      <w:r w:rsidR="00A61DD7" w:rsidRPr="00590146">
        <w:rPr>
          <w:spacing w:val="-2"/>
          <w:sz w:val="28"/>
          <w:szCs w:val="28"/>
        </w:rPr>
        <w:t>г</w:t>
      </w:r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z w:val="28"/>
          <w:szCs w:val="28"/>
        </w:rPr>
        <w:t>мм</w:t>
      </w:r>
      <w:r w:rsidR="00A61DD7" w:rsidRPr="00590146">
        <w:rPr>
          <w:spacing w:val="3"/>
          <w:sz w:val="28"/>
          <w:szCs w:val="28"/>
        </w:rPr>
        <w:t xml:space="preserve"> </w:t>
      </w:r>
      <w:r w:rsidR="005A14BF">
        <w:rPr>
          <w:spacing w:val="3"/>
          <w:sz w:val="28"/>
          <w:szCs w:val="28"/>
        </w:rPr>
        <w:t>Лукичевского</w:t>
      </w:r>
      <w:r w:rsidR="00A61DD7" w:rsidRPr="00590146">
        <w:rPr>
          <w:spacing w:val="3"/>
          <w:sz w:val="28"/>
          <w:szCs w:val="28"/>
        </w:rPr>
        <w:t xml:space="preserve"> </w:t>
      </w:r>
      <w:r w:rsidR="00A61DD7">
        <w:rPr>
          <w:bCs/>
          <w:sz w:val="28"/>
          <w:szCs w:val="28"/>
        </w:rPr>
        <w:t>сельского поселения</w:t>
      </w:r>
      <w:r w:rsidR="003C211C" w:rsidRPr="0037504E">
        <w:rPr>
          <w:sz w:val="28"/>
          <w:szCs w:val="28"/>
        </w:rPr>
        <w:t>»:</w:t>
      </w:r>
    </w:p>
    <w:p w:rsidR="003C211C" w:rsidRPr="0037504E" w:rsidRDefault="003C211C" w:rsidP="000024B1">
      <w:pPr>
        <w:ind w:left="567" w:firstLine="284"/>
        <w:jc w:val="both"/>
        <w:rPr>
          <w:b/>
          <w:sz w:val="28"/>
          <w:szCs w:val="28"/>
        </w:rPr>
      </w:pPr>
    </w:p>
    <w:p w:rsidR="003C211C" w:rsidRPr="0037504E" w:rsidRDefault="003C211C" w:rsidP="000024B1">
      <w:pPr>
        <w:ind w:left="567" w:firstLine="284"/>
        <w:jc w:val="center"/>
        <w:rPr>
          <w:sz w:val="28"/>
          <w:szCs w:val="28"/>
        </w:rPr>
      </w:pPr>
      <w:r w:rsidRPr="0037504E">
        <w:rPr>
          <w:sz w:val="28"/>
          <w:szCs w:val="28"/>
        </w:rPr>
        <w:t>ПОСТАНОВЛЯЮ:</w:t>
      </w:r>
    </w:p>
    <w:p w:rsidR="000260A0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b/>
          <w:sz w:val="28"/>
          <w:szCs w:val="28"/>
        </w:rPr>
        <w:t xml:space="preserve">        </w:t>
      </w:r>
      <w:r w:rsidR="003C211C" w:rsidRPr="0037504E">
        <w:rPr>
          <w:b/>
          <w:sz w:val="28"/>
          <w:szCs w:val="28"/>
        </w:rPr>
        <w:t xml:space="preserve"> </w:t>
      </w:r>
      <w:r w:rsidR="003C211C" w:rsidRPr="0037504E">
        <w:rPr>
          <w:sz w:val="28"/>
          <w:szCs w:val="28"/>
        </w:rPr>
        <w:t>1.  Утвердить</w:t>
      </w:r>
      <w:r w:rsidR="000260A0" w:rsidRPr="0037504E">
        <w:rPr>
          <w:sz w:val="28"/>
          <w:szCs w:val="28"/>
        </w:rPr>
        <w:t>:</w:t>
      </w:r>
    </w:p>
    <w:p w:rsidR="00F8246C" w:rsidRDefault="00F8246C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F8246C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 Лукичевского сельского поселения </w:t>
      </w:r>
      <w:r w:rsidRPr="0037504E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культуры</w:t>
      </w:r>
      <w:r w:rsidR="006A4FDF">
        <w:rPr>
          <w:sz w:val="28"/>
          <w:szCs w:val="28"/>
        </w:rPr>
        <w:t xml:space="preserve"> и туризма в Лукичевском сельском поселении</w:t>
      </w:r>
      <w:r>
        <w:rPr>
          <w:sz w:val="28"/>
          <w:szCs w:val="28"/>
        </w:rPr>
        <w:t xml:space="preserve">» </w:t>
      </w:r>
      <w:r w:rsidRPr="0037504E">
        <w:rPr>
          <w:sz w:val="28"/>
          <w:szCs w:val="28"/>
        </w:rPr>
        <w:t xml:space="preserve"> 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 №</w:t>
      </w:r>
      <w:r>
        <w:rPr>
          <w:sz w:val="28"/>
          <w:szCs w:val="28"/>
        </w:rPr>
        <w:t>1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BF59F0" w:rsidRDefault="00BF59F0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F59F0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 xml:space="preserve">Обеспечение качественными  жилищно-коммунальными услугами населения Лукичевского сельского поселения» </w:t>
      </w:r>
      <w:r w:rsidR="007E747F">
        <w:rPr>
          <w:sz w:val="28"/>
          <w:szCs w:val="28"/>
        </w:rPr>
        <w:t xml:space="preserve">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 2 к настоящему постановлению;</w:t>
      </w:r>
    </w:p>
    <w:p w:rsidR="0039121B" w:rsidRDefault="0039121B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Обеспечение общественного порядка и противодействие преступности»</w:t>
      </w:r>
      <w:r w:rsidRPr="0037504E">
        <w:rPr>
          <w:sz w:val="28"/>
          <w:szCs w:val="28"/>
        </w:rPr>
        <w:t xml:space="preserve"> за</w:t>
      </w:r>
      <w:r w:rsidR="007E747F">
        <w:rPr>
          <w:sz w:val="28"/>
          <w:szCs w:val="28"/>
        </w:rPr>
        <w:t xml:space="preserve">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 3 </w:t>
      </w:r>
      <w:r w:rsidRPr="0037504E">
        <w:rPr>
          <w:sz w:val="28"/>
          <w:szCs w:val="28"/>
        </w:rPr>
        <w:t>к настоящему постановлению.</w:t>
      </w:r>
    </w:p>
    <w:p w:rsidR="00D449D5" w:rsidRDefault="00D449D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Защита населения и территории  от чрезвычайных ситуаций, обеспечение пожарной безопасности и безопасности людей на водных объектах</w:t>
      </w:r>
      <w:r w:rsidRPr="0037504E">
        <w:rPr>
          <w:sz w:val="28"/>
          <w:szCs w:val="28"/>
        </w:rPr>
        <w:t xml:space="preserve">» 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 №</w:t>
      </w:r>
      <w:r>
        <w:rPr>
          <w:sz w:val="28"/>
          <w:szCs w:val="28"/>
        </w:rPr>
        <w:t xml:space="preserve"> 4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AB46B4" w:rsidRDefault="00AB46B4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«Развитие физической культуры и спорта»</w:t>
      </w:r>
      <w:r w:rsidRPr="0037504E">
        <w:rPr>
          <w:sz w:val="28"/>
          <w:szCs w:val="28"/>
        </w:rPr>
        <w:t xml:space="preserve"> 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 №</w:t>
      </w:r>
      <w:r>
        <w:rPr>
          <w:sz w:val="28"/>
          <w:szCs w:val="28"/>
        </w:rPr>
        <w:t xml:space="preserve"> 5 </w:t>
      </w:r>
      <w:r w:rsidRPr="0037504E">
        <w:rPr>
          <w:sz w:val="28"/>
          <w:szCs w:val="28"/>
        </w:rPr>
        <w:t>к настоящему постановлению.</w:t>
      </w:r>
    </w:p>
    <w:p w:rsidR="00D449D5" w:rsidRPr="00036D9D" w:rsidRDefault="00D449D5" w:rsidP="000024B1">
      <w:pPr>
        <w:ind w:left="567" w:firstLine="284"/>
        <w:jc w:val="both"/>
        <w:rPr>
          <w:sz w:val="28"/>
          <w:szCs w:val="28"/>
        </w:rPr>
      </w:pPr>
      <w:r w:rsidRPr="00D20F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D20FE5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Охрана окружающей среды и рациональное природопользование»</w:t>
      </w:r>
      <w:r w:rsidRPr="00375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Pr="0037504E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№ 6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713F03" w:rsidRPr="00036D9D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13F0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13F03">
        <w:rPr>
          <w:sz w:val="28"/>
          <w:szCs w:val="28"/>
        </w:rPr>
        <w:t>Развитие транспортной системы»</w:t>
      </w:r>
      <w:r w:rsidR="00713F03" w:rsidRPr="0037504E">
        <w:rPr>
          <w:sz w:val="28"/>
          <w:szCs w:val="28"/>
        </w:rPr>
        <w:t xml:space="preserve"> 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713F03"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="00713F03" w:rsidRPr="0037504E">
        <w:rPr>
          <w:sz w:val="28"/>
          <w:szCs w:val="28"/>
        </w:rPr>
        <w:t xml:space="preserve"> согласно приложению</w:t>
      </w:r>
      <w:r w:rsidR="00713F03">
        <w:rPr>
          <w:sz w:val="28"/>
          <w:szCs w:val="28"/>
        </w:rPr>
        <w:t xml:space="preserve"> № 7</w:t>
      </w:r>
      <w:r w:rsidR="00713F03" w:rsidRPr="0037504E">
        <w:rPr>
          <w:sz w:val="28"/>
          <w:szCs w:val="28"/>
        </w:rPr>
        <w:t xml:space="preserve"> к настоящему постановлению.</w:t>
      </w:r>
    </w:p>
    <w:p w:rsidR="0057474F" w:rsidRDefault="00DC62A8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 </w:t>
      </w:r>
      <w:r w:rsidR="00D345B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proofErr w:type="spellStart"/>
      <w:r w:rsidR="00D345B3">
        <w:rPr>
          <w:sz w:val="28"/>
          <w:szCs w:val="28"/>
        </w:rPr>
        <w:t>Энергоэффективность</w:t>
      </w:r>
      <w:proofErr w:type="spellEnd"/>
      <w:r w:rsidR="00D345B3">
        <w:rPr>
          <w:sz w:val="28"/>
          <w:szCs w:val="28"/>
        </w:rPr>
        <w:t xml:space="preserve"> и развитие энергетики»</w:t>
      </w:r>
      <w:r w:rsidR="00D345B3" w:rsidRPr="0037504E">
        <w:rPr>
          <w:sz w:val="28"/>
          <w:szCs w:val="28"/>
        </w:rPr>
        <w:t xml:space="preserve"> за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D345B3"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="00D345B3" w:rsidRPr="0037504E">
        <w:rPr>
          <w:sz w:val="28"/>
          <w:szCs w:val="28"/>
        </w:rPr>
        <w:t xml:space="preserve"> согласно приложению</w:t>
      </w:r>
      <w:r w:rsidR="00D345B3">
        <w:rPr>
          <w:sz w:val="28"/>
          <w:szCs w:val="28"/>
        </w:rPr>
        <w:t xml:space="preserve"> № 8</w:t>
      </w:r>
      <w:r w:rsidR="00D345B3" w:rsidRPr="0037504E">
        <w:rPr>
          <w:sz w:val="28"/>
          <w:szCs w:val="28"/>
        </w:rPr>
        <w:t xml:space="preserve"> к настоящему постановлению.</w:t>
      </w:r>
    </w:p>
    <w:p w:rsidR="0073304C" w:rsidRPr="0073304C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9</w:t>
      </w:r>
      <w:r w:rsidR="0069723D">
        <w:rPr>
          <w:sz w:val="28"/>
          <w:szCs w:val="28"/>
        </w:rPr>
        <w:t xml:space="preserve"> </w:t>
      </w:r>
      <w:r w:rsidR="006E5FB4" w:rsidRPr="00261871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3304C">
        <w:rPr>
          <w:sz w:val="28"/>
          <w:szCs w:val="28"/>
        </w:rPr>
        <w:t>Муниципальная политика</w:t>
      </w:r>
      <w:r w:rsidR="006E5FB4">
        <w:rPr>
          <w:sz w:val="28"/>
          <w:szCs w:val="28"/>
        </w:rPr>
        <w:t xml:space="preserve">» </w:t>
      </w:r>
      <w:r w:rsidR="006E5FB4" w:rsidRPr="0037504E">
        <w:rPr>
          <w:sz w:val="28"/>
          <w:szCs w:val="28"/>
        </w:rPr>
        <w:t>за</w:t>
      </w:r>
      <w:r w:rsidR="007E747F">
        <w:rPr>
          <w:sz w:val="28"/>
          <w:szCs w:val="28"/>
        </w:rPr>
        <w:t xml:space="preserve">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6E5FB4" w:rsidRPr="0037504E">
        <w:rPr>
          <w:sz w:val="28"/>
          <w:szCs w:val="28"/>
        </w:rPr>
        <w:t xml:space="preserve"> год</w:t>
      </w:r>
      <w:r w:rsidR="00697E19">
        <w:rPr>
          <w:sz w:val="28"/>
          <w:szCs w:val="28"/>
        </w:rPr>
        <w:t>а</w:t>
      </w:r>
      <w:r w:rsidR="006E5FB4" w:rsidRPr="0037504E">
        <w:rPr>
          <w:sz w:val="28"/>
          <w:szCs w:val="28"/>
        </w:rPr>
        <w:t xml:space="preserve"> согласно приложению</w:t>
      </w:r>
      <w:r w:rsidR="006E5FB4">
        <w:rPr>
          <w:sz w:val="28"/>
          <w:szCs w:val="28"/>
        </w:rPr>
        <w:t xml:space="preserve"> № </w:t>
      </w:r>
      <w:r w:rsidR="0069723D">
        <w:rPr>
          <w:sz w:val="28"/>
          <w:szCs w:val="28"/>
        </w:rPr>
        <w:t>9</w:t>
      </w:r>
      <w:r w:rsidR="006E5FB4" w:rsidRPr="0037504E">
        <w:rPr>
          <w:sz w:val="28"/>
          <w:szCs w:val="28"/>
        </w:rPr>
        <w:t xml:space="preserve"> к настоящему постановлению.</w:t>
      </w:r>
    </w:p>
    <w:p w:rsidR="003C211C" w:rsidRPr="0037504E" w:rsidRDefault="00D714FF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 xml:space="preserve">2. </w:t>
      </w:r>
      <w:r w:rsidR="003C211C" w:rsidRPr="0037504E">
        <w:rPr>
          <w:sz w:val="28"/>
          <w:szCs w:val="28"/>
        </w:rPr>
        <w:t xml:space="preserve">Настоящее постановление вступает в силу с момента его </w:t>
      </w:r>
      <w:r w:rsidR="0026464B">
        <w:rPr>
          <w:sz w:val="28"/>
          <w:szCs w:val="28"/>
        </w:rPr>
        <w:t>подписания.</w:t>
      </w:r>
    </w:p>
    <w:p w:rsidR="003F0566" w:rsidRPr="00945A4A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</w:t>
      </w:r>
      <w:r w:rsidR="00945A4A">
        <w:rPr>
          <w:szCs w:val="28"/>
        </w:rPr>
        <w:t> </w:t>
      </w:r>
      <w:proofErr w:type="gramStart"/>
      <w:r w:rsidR="00945A4A" w:rsidRPr="00945A4A">
        <w:rPr>
          <w:sz w:val="28"/>
          <w:szCs w:val="28"/>
        </w:rPr>
        <w:t>Контроль за</w:t>
      </w:r>
      <w:proofErr w:type="gramEnd"/>
      <w:r w:rsidR="00945A4A" w:rsidRPr="00945A4A">
        <w:rPr>
          <w:sz w:val="28"/>
          <w:szCs w:val="28"/>
        </w:rPr>
        <w:t xml:space="preserve"> выполнением постановления </w:t>
      </w:r>
      <w:r w:rsidR="00A31CB8">
        <w:rPr>
          <w:sz w:val="28"/>
          <w:szCs w:val="28"/>
        </w:rPr>
        <w:t>оставляю за собой</w:t>
      </w:r>
      <w:r w:rsidR="0026464B">
        <w:rPr>
          <w:sz w:val="28"/>
          <w:szCs w:val="28"/>
        </w:rPr>
        <w:t>.</w:t>
      </w:r>
      <w:r w:rsidR="007A43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566" w:rsidRPr="0037504E" w:rsidRDefault="003F0566" w:rsidP="000024B1">
      <w:pPr>
        <w:ind w:left="567" w:firstLine="284"/>
        <w:rPr>
          <w:sz w:val="28"/>
          <w:szCs w:val="28"/>
        </w:rPr>
      </w:pPr>
    </w:p>
    <w:p w:rsidR="000536A6" w:rsidRDefault="000536A6" w:rsidP="000024B1">
      <w:pPr>
        <w:ind w:left="567" w:firstLine="284"/>
        <w:jc w:val="both"/>
        <w:rPr>
          <w:sz w:val="28"/>
          <w:szCs w:val="28"/>
        </w:rPr>
      </w:pPr>
    </w:p>
    <w:p w:rsidR="006A44EA" w:rsidRDefault="008560AF" w:rsidP="00732A15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>Глав</w:t>
      </w:r>
      <w:r w:rsidR="006A44EA">
        <w:rPr>
          <w:sz w:val="28"/>
          <w:szCs w:val="28"/>
        </w:rPr>
        <w:t>а Администрации</w:t>
      </w:r>
      <w:r w:rsidR="00732A15">
        <w:rPr>
          <w:sz w:val="28"/>
          <w:szCs w:val="28"/>
        </w:rPr>
        <w:t xml:space="preserve"> </w:t>
      </w:r>
      <w:r w:rsidR="005A14BF">
        <w:rPr>
          <w:sz w:val="28"/>
          <w:szCs w:val="28"/>
        </w:rPr>
        <w:t>Лукичевского</w:t>
      </w:r>
      <w:r w:rsidR="003F0566">
        <w:rPr>
          <w:sz w:val="28"/>
          <w:szCs w:val="28"/>
        </w:rPr>
        <w:t xml:space="preserve"> </w:t>
      </w:r>
    </w:p>
    <w:p w:rsidR="00FA5994" w:rsidRDefault="003F0566" w:rsidP="00732A15">
      <w:pPr>
        <w:ind w:left="567" w:firstLine="28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6A44E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732A15">
        <w:rPr>
          <w:sz w:val="28"/>
          <w:szCs w:val="28"/>
        </w:rPr>
        <w:t xml:space="preserve">Г.И. </w:t>
      </w:r>
      <w:proofErr w:type="spellStart"/>
      <w:r w:rsidR="00732A15">
        <w:rPr>
          <w:sz w:val="28"/>
          <w:szCs w:val="28"/>
        </w:rPr>
        <w:t>Гарбуз</w:t>
      </w:r>
      <w:proofErr w:type="spellEnd"/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Default="0075446F" w:rsidP="0075446F">
      <w:pPr>
        <w:widowControl w:val="0"/>
        <w:autoSpaceDE w:val="0"/>
        <w:autoSpaceDN w:val="0"/>
        <w:adjustRightInd w:val="0"/>
        <w:jc w:val="right"/>
        <w:outlineLvl w:val="2"/>
        <w:sectPr w:rsidR="0075446F" w:rsidSect="00D83292">
          <w:footerReference w:type="even" r:id="rId8"/>
          <w:footerReference w:type="default" r:id="rId9"/>
          <w:pgSz w:w="11906" w:h="16838" w:code="9"/>
          <w:pgMar w:top="567" w:right="851" w:bottom="567" w:left="851" w:header="720" w:footer="720" w:gutter="0"/>
          <w:cols w:space="720"/>
          <w:docGrid w:linePitch="326"/>
        </w:sectPr>
      </w:pP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№1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045127" w:rsidRPr="00DD308E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DD308E" w:rsidRPr="00DD308E">
        <w:rPr>
          <w:sz w:val="20"/>
          <w:szCs w:val="20"/>
        </w:rPr>
        <w:t>26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DD308E" w:rsidRPr="00DD308E">
        <w:rPr>
          <w:sz w:val="20"/>
          <w:szCs w:val="20"/>
        </w:rPr>
        <w:t>7</w:t>
      </w:r>
      <w:r w:rsidRPr="0037322D">
        <w:rPr>
          <w:sz w:val="20"/>
          <w:szCs w:val="20"/>
        </w:rPr>
        <w:t>.201</w:t>
      </w:r>
      <w:r w:rsidR="00DD308E" w:rsidRPr="00DD308E">
        <w:rPr>
          <w:sz w:val="20"/>
          <w:szCs w:val="20"/>
        </w:rPr>
        <w:t>8</w:t>
      </w:r>
      <w:r w:rsidRPr="0037322D">
        <w:rPr>
          <w:sz w:val="20"/>
          <w:szCs w:val="20"/>
        </w:rPr>
        <w:t xml:space="preserve">  №</w:t>
      </w:r>
      <w:r w:rsidR="00DD308E" w:rsidRPr="00DD308E">
        <w:rPr>
          <w:sz w:val="20"/>
          <w:szCs w:val="20"/>
        </w:rPr>
        <w:t>26</w:t>
      </w:r>
    </w:p>
    <w:p w:rsidR="00FA5994" w:rsidRPr="009E3B91" w:rsidRDefault="00FA5994" w:rsidP="00045127">
      <w:pPr>
        <w:widowControl w:val="0"/>
        <w:autoSpaceDE w:val="0"/>
        <w:autoSpaceDN w:val="0"/>
        <w:adjustRightInd w:val="0"/>
        <w:jc w:val="right"/>
        <w:outlineLvl w:val="2"/>
      </w:pPr>
    </w:p>
    <w:p w:rsidR="00FA5994" w:rsidRPr="009E3B91" w:rsidRDefault="00C66711" w:rsidP="00FA5994">
      <w:pPr>
        <w:jc w:val="center"/>
      </w:pPr>
      <w:bookmarkStart w:id="1" w:name="Par1326"/>
      <w:bookmarkEnd w:id="1"/>
      <w:r w:rsidRPr="00C66711">
        <w:t>Отчет о финансировании и освоении проводимых программных мероприятий</w:t>
      </w:r>
      <w:r w:rsidR="00FA5994" w:rsidRPr="009E3B91">
        <w:t xml:space="preserve"> </w:t>
      </w:r>
      <w:r>
        <w:t xml:space="preserve">по муниципальной программе </w:t>
      </w:r>
      <w:r w:rsidR="00762E7E">
        <w:t>№1</w:t>
      </w:r>
      <w:r w:rsidR="00FA5994" w:rsidRPr="009E3B91">
        <w:t xml:space="preserve"> </w:t>
      </w:r>
      <w:r w:rsidR="00FA5994" w:rsidRPr="00785173">
        <w:t>«Развитие культуры</w:t>
      </w:r>
      <w:r w:rsidR="00FA5994">
        <w:t xml:space="preserve"> и туризма в Лукичевском сельском поселении</w:t>
      </w:r>
      <w:r w:rsidR="00FA5994" w:rsidRPr="00785173">
        <w:t>»</w:t>
      </w:r>
      <w:r>
        <w:t xml:space="preserve">  </w:t>
      </w:r>
      <w:r w:rsidR="00FA5994" w:rsidRPr="009E3B91">
        <w:t xml:space="preserve">отчетный </w:t>
      </w:r>
      <w:r w:rsidR="00FA5994" w:rsidRPr="00820E7F">
        <w:t xml:space="preserve">период </w:t>
      </w:r>
      <w:r w:rsidR="00697E19" w:rsidRPr="00697E19">
        <w:rPr>
          <w:sz w:val="28"/>
          <w:szCs w:val="28"/>
        </w:rPr>
        <w:t>6</w:t>
      </w:r>
      <w:r w:rsidR="00697E19">
        <w:rPr>
          <w:sz w:val="28"/>
          <w:szCs w:val="28"/>
        </w:rPr>
        <w:t xml:space="preserve"> месяцев</w:t>
      </w:r>
      <w:r w:rsidR="00697E19" w:rsidRPr="00697E19">
        <w:rPr>
          <w:sz w:val="28"/>
          <w:szCs w:val="28"/>
        </w:rPr>
        <w:t xml:space="preserve"> </w:t>
      </w:r>
      <w:r w:rsidR="00697E19" w:rsidRPr="0037504E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FA5994" w:rsidRPr="009E3B91">
        <w:t xml:space="preserve"> г.</w:t>
      </w:r>
    </w:p>
    <w:p w:rsidR="00FA5994" w:rsidRPr="009E3B91" w:rsidRDefault="00FA5994" w:rsidP="00FA599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949"/>
        <w:gridCol w:w="162"/>
        <w:gridCol w:w="1701"/>
        <w:gridCol w:w="1559"/>
        <w:gridCol w:w="1420"/>
        <w:gridCol w:w="1276"/>
        <w:gridCol w:w="1094"/>
      </w:tblGrid>
      <w:tr w:rsidR="00FA599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FA5994" w:rsidRPr="00446316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697E19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 w:rsidRPr="004463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A599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FA5994" w:rsidRPr="00446316" w:rsidRDefault="00FA5994" w:rsidP="00DD3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697E19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FA5994" w:rsidRPr="009E3B91" w:rsidRDefault="00FA599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D35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CF0538" w:rsidRDefault="00FA5994" w:rsidP="00697E19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  <w:r w:rsidR="00697E19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785173" w:rsidRDefault="00FA5994" w:rsidP="00353C1F">
            <w:r w:rsidRPr="00785173">
              <w:t xml:space="preserve">«Развитие </w:t>
            </w:r>
            <w:proofErr w:type="spellStart"/>
            <w:r w:rsidRPr="00785173">
              <w:t>культурно-досуговой</w:t>
            </w:r>
            <w:proofErr w:type="spellEnd"/>
            <w:r w:rsidRPr="00785173">
              <w:t xml:space="preserve"> деятельности»</w:t>
            </w:r>
          </w:p>
        </w:tc>
        <w:tc>
          <w:tcPr>
            <w:tcW w:w="1843" w:type="dxa"/>
          </w:tcPr>
          <w:p w:rsidR="00FA5994" w:rsidRPr="00785173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Аграрный</w:t>
            </w: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 xml:space="preserve"> СДК»</w:t>
            </w:r>
          </w:p>
        </w:tc>
        <w:tc>
          <w:tcPr>
            <w:tcW w:w="2949" w:type="dxa"/>
          </w:tcPr>
          <w:p w:rsidR="00FA5994" w:rsidRPr="00D83292" w:rsidRDefault="00FA599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3292">
              <w:rPr>
                <w:sz w:val="20"/>
                <w:szCs w:val="20"/>
              </w:rPr>
              <w:t xml:space="preserve">создание условий для удовлетворения потребностей населения в </w:t>
            </w:r>
            <w:proofErr w:type="spellStart"/>
            <w:r w:rsidRPr="00D83292">
              <w:rPr>
                <w:sz w:val="20"/>
                <w:szCs w:val="20"/>
              </w:rPr>
              <w:t>культурно-досуговой</w:t>
            </w:r>
            <w:proofErr w:type="spellEnd"/>
            <w:r w:rsidRPr="00D83292">
              <w:rPr>
                <w:sz w:val="20"/>
                <w:szCs w:val="20"/>
              </w:rPr>
              <w:t xml:space="preserve"> деятельности, расширение возможностей для духовного развития; повышение творческого потенциала самодеятельных коллективов народного творчества</w:t>
            </w:r>
          </w:p>
        </w:tc>
        <w:tc>
          <w:tcPr>
            <w:tcW w:w="1863" w:type="dxa"/>
            <w:gridSpan w:val="2"/>
          </w:tcPr>
          <w:p w:rsidR="00FA5994" w:rsidRPr="00DD308E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FA5994" w:rsidRPr="00DD308E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FA5994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1219.9</w:t>
            </w:r>
          </w:p>
        </w:tc>
        <w:tc>
          <w:tcPr>
            <w:tcW w:w="1276" w:type="dxa"/>
          </w:tcPr>
          <w:p w:rsidR="00FA5994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580.6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30B21" w:rsidRPr="00530B21" w:rsidRDefault="00530B2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FA5994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1219.9</w:t>
            </w:r>
          </w:p>
        </w:tc>
        <w:tc>
          <w:tcPr>
            <w:tcW w:w="1276" w:type="dxa"/>
          </w:tcPr>
          <w:p w:rsidR="00FA5994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580.6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994" w:rsidRDefault="00FA5994" w:rsidP="00FA5994"/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№2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DD308E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DD308E">
        <w:rPr>
          <w:sz w:val="20"/>
          <w:szCs w:val="20"/>
          <w:lang w:val="en-US"/>
        </w:rPr>
        <w:t>23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DD308E"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 w:rsidR="00DD308E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DD308E">
        <w:rPr>
          <w:sz w:val="20"/>
          <w:szCs w:val="20"/>
          <w:lang w:val="en-US"/>
        </w:rPr>
        <w:t>26</w:t>
      </w:r>
    </w:p>
    <w:p w:rsidR="0037322D" w:rsidRDefault="0037322D" w:rsidP="0037322D">
      <w:pPr>
        <w:jc w:val="right"/>
      </w:pPr>
    </w:p>
    <w:p w:rsidR="0037322D" w:rsidRPr="00FA64C3" w:rsidRDefault="00ED0EF4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>по муниципальной программе</w:t>
      </w:r>
      <w:r w:rsidR="00762E7E">
        <w:t xml:space="preserve"> </w:t>
      </w:r>
      <w:r>
        <w:t xml:space="preserve"> </w:t>
      </w:r>
      <w:r w:rsidR="00762E7E">
        <w:t>№2</w:t>
      </w:r>
      <w:r w:rsidRPr="009E3B91">
        <w:t xml:space="preserve"> </w:t>
      </w:r>
      <w:r w:rsidR="0037322D">
        <w:t xml:space="preserve"> </w:t>
      </w:r>
      <w:r w:rsidR="0037322D" w:rsidRPr="00FA64C3">
        <w:rPr>
          <w:bCs/>
        </w:rPr>
        <w:t xml:space="preserve"> </w:t>
      </w:r>
      <w:r w:rsidR="0037322D" w:rsidRPr="00FA64C3">
        <w:t>«Обеспечение качествен</w:t>
      </w:r>
      <w:r w:rsidR="0037322D" w:rsidRPr="00FA64C3">
        <w:softHyphen/>
        <w:t>ными жилищно-комму</w:t>
      </w:r>
      <w:r w:rsidR="0037322D" w:rsidRPr="00FA64C3">
        <w:softHyphen/>
        <w:t>нальными услугами насе</w:t>
      </w:r>
      <w:r w:rsidR="0037322D" w:rsidRPr="00FA64C3">
        <w:softHyphen/>
        <w:t xml:space="preserve">ления </w:t>
      </w:r>
      <w:r w:rsidR="0037322D">
        <w:t>Лукичевского</w:t>
      </w:r>
      <w:r w:rsidR="0037322D" w:rsidRPr="00FA64C3">
        <w:t xml:space="preserve"> сельского поселения»</w:t>
      </w:r>
      <w:r w:rsidR="0037322D" w:rsidRPr="00FA64C3">
        <w:rPr>
          <w:bCs/>
        </w:rPr>
        <w:t xml:space="preserve"> </w:t>
      </w:r>
      <w:r w:rsidR="0037322D" w:rsidRPr="00FA64C3">
        <w:t xml:space="preserve"> отчетный </w:t>
      </w:r>
      <w:r w:rsidR="00282FF8">
        <w:t xml:space="preserve"> период </w:t>
      </w:r>
      <w:r w:rsidR="00DD308E" w:rsidRPr="00697E19">
        <w:rPr>
          <w:sz w:val="28"/>
          <w:szCs w:val="28"/>
        </w:rPr>
        <w:t>6</w:t>
      </w:r>
      <w:r w:rsidR="00DD308E">
        <w:rPr>
          <w:sz w:val="28"/>
          <w:szCs w:val="28"/>
        </w:rPr>
        <w:t xml:space="preserve"> месяцев</w:t>
      </w:r>
      <w:r w:rsidR="00DD308E" w:rsidRPr="00697E19">
        <w:rPr>
          <w:sz w:val="28"/>
          <w:szCs w:val="28"/>
        </w:rPr>
        <w:t xml:space="preserve"> </w:t>
      </w:r>
      <w:r w:rsidR="00DD308E" w:rsidRPr="0037504E">
        <w:rPr>
          <w:sz w:val="28"/>
          <w:szCs w:val="28"/>
        </w:rPr>
        <w:t xml:space="preserve"> </w:t>
      </w:r>
      <w:r w:rsidR="00DD308E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DD308E" w:rsidRPr="009E3B91">
        <w:t xml:space="preserve"> г</w:t>
      </w:r>
      <w:proofErr w:type="gramStart"/>
      <w:r w:rsidR="00DD308E" w:rsidRPr="009E3B91">
        <w:t>.</w:t>
      </w:r>
      <w:r w:rsidR="00282FF8" w:rsidRPr="009E3B91">
        <w:t>.</w:t>
      </w:r>
      <w:proofErr w:type="gramEnd"/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37322D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7322D" w:rsidRPr="00DD308E" w:rsidRDefault="0037322D" w:rsidP="00DD3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DD308E" w:rsidRPr="00DD308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7322D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7322D" w:rsidRPr="00446316" w:rsidRDefault="0037322D" w:rsidP="00DD3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DD308E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7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22D" w:rsidRPr="00FA64C3" w:rsidTr="00353C1F">
        <w:trPr>
          <w:tblCellSpacing w:w="5" w:type="nil"/>
        </w:trPr>
        <w:tc>
          <w:tcPr>
            <w:tcW w:w="8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53ED" w:rsidRPr="00FA64C3" w:rsidTr="00353C1F">
        <w:trPr>
          <w:trHeight w:val="360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69" w:type="dxa"/>
            <w:gridSpan w:val="8"/>
          </w:tcPr>
          <w:p w:rsidR="000F53ED" w:rsidRPr="00C8230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303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</w:rPr>
              <w:t>Благоустройство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0F53ED" w:rsidRPr="000B6D61" w:rsidTr="00E17456">
        <w:trPr>
          <w:trHeight w:val="873"/>
          <w:tblCellSpacing w:w="5" w:type="nil"/>
        </w:trPr>
        <w:tc>
          <w:tcPr>
            <w:tcW w:w="851" w:type="dxa"/>
          </w:tcPr>
          <w:p w:rsidR="000F53ED" w:rsidRPr="000B6D61" w:rsidRDefault="000F53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2.1</w:t>
            </w:r>
          </w:p>
          <w:p w:rsidR="000F53ED" w:rsidRPr="000B6D61" w:rsidRDefault="000F53ED" w:rsidP="00353C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0B6D61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Организация  и содержание  уличного освещения</w:t>
            </w:r>
          </w:p>
        </w:tc>
        <w:tc>
          <w:tcPr>
            <w:tcW w:w="1843" w:type="dxa"/>
          </w:tcPr>
          <w:p w:rsidR="000F53ED" w:rsidRPr="000B6D61" w:rsidRDefault="000F53ED" w:rsidP="00353C1F">
            <w:pPr>
              <w:rPr>
                <w:sz w:val="20"/>
                <w:szCs w:val="20"/>
              </w:rPr>
            </w:pPr>
            <w:r w:rsidRPr="000B6D61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0D34ED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0F53ED" w:rsidRPr="00082132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0B6D61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объектов озеленения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</w:t>
            </w:r>
          </w:p>
        </w:tc>
        <w:tc>
          <w:tcPr>
            <w:tcW w:w="1276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</w:t>
            </w:r>
          </w:p>
        </w:tc>
        <w:tc>
          <w:tcPr>
            <w:tcW w:w="1064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0F53ED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Обеспечение сохранности имущества</w:t>
            </w:r>
            <w:r w:rsidRPr="00685DA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D754C9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  <w:tc>
          <w:tcPr>
            <w:tcW w:w="1276" w:type="dxa"/>
          </w:tcPr>
          <w:p w:rsidR="000F53ED" w:rsidRPr="00DD308E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  <w:tc>
          <w:tcPr>
            <w:tcW w:w="1064" w:type="dxa"/>
          </w:tcPr>
          <w:p w:rsidR="000F53ED" w:rsidRPr="00883AB9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697E19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697E19" w:rsidRDefault="00697E1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:rsidR="00697E19" w:rsidRPr="00B71200" w:rsidRDefault="00697E19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деятельности (оказание услуг) муниципальных учреждений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(субсидии муниципальным учреждениям</w:t>
            </w:r>
          </w:p>
        </w:tc>
        <w:tc>
          <w:tcPr>
            <w:tcW w:w="1843" w:type="dxa"/>
          </w:tcPr>
          <w:p w:rsidR="00697E19" w:rsidRPr="00B71200" w:rsidRDefault="00697E19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697E19" w:rsidRPr="00685DAE" w:rsidRDefault="00697E19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697E19" w:rsidRPr="00FA64C3" w:rsidRDefault="00697E19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01.01.2017</w:t>
            </w:r>
          </w:p>
        </w:tc>
        <w:tc>
          <w:tcPr>
            <w:tcW w:w="1359" w:type="dxa"/>
          </w:tcPr>
          <w:p w:rsidR="00697E19" w:rsidRPr="00FA64C3" w:rsidRDefault="00697E19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64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Организация и содержание </w:t>
            </w:r>
            <w:r w:rsidRPr="00B71200">
              <w:rPr>
                <w:sz w:val="20"/>
                <w:szCs w:val="20"/>
              </w:rPr>
              <w:lastRenderedPageBreak/>
              <w:t>прочих объектов  благоустройства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lastRenderedPageBreak/>
              <w:t xml:space="preserve">Повышение качества </w:t>
            </w:r>
            <w:r w:rsidRPr="00685DAE">
              <w:rPr>
                <w:sz w:val="20"/>
                <w:szCs w:val="20"/>
              </w:rPr>
              <w:lastRenderedPageBreak/>
              <w:t>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465.1</w:t>
            </w:r>
          </w:p>
        </w:tc>
        <w:tc>
          <w:tcPr>
            <w:tcW w:w="1276" w:type="dxa"/>
          </w:tcPr>
          <w:p w:rsidR="000F53ED" w:rsidRPr="001B2491" w:rsidRDefault="001B2491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436.8</w:t>
            </w:r>
          </w:p>
        </w:tc>
        <w:tc>
          <w:tcPr>
            <w:tcW w:w="1064" w:type="dxa"/>
          </w:tcPr>
          <w:p w:rsidR="000F53ED" w:rsidRPr="00883AB9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AC19A4" w:rsidRDefault="00D975D2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0F53ED" w:rsidRPr="00883AB9" w:rsidRDefault="000F53ED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F53ED" w:rsidRPr="00AC19A4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Энергосбережение и повышение энергоэффективности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276" w:type="dxa"/>
          </w:tcPr>
          <w:p w:rsidR="000F53ED" w:rsidRPr="00883AB9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F53ED" w:rsidRPr="00276F93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Default="000F53ED" w:rsidP="00353C1F">
            <w:pPr>
              <w:pStyle w:val="Postan"/>
              <w:ind w:left="-255" w:hanging="103"/>
              <w:jc w:val="lef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640.1</w:t>
            </w:r>
          </w:p>
        </w:tc>
        <w:tc>
          <w:tcPr>
            <w:tcW w:w="1276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504.0</w:t>
            </w:r>
          </w:p>
        </w:tc>
        <w:tc>
          <w:tcPr>
            <w:tcW w:w="1064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 по муниципальной 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640.1</w:t>
            </w:r>
          </w:p>
        </w:tc>
        <w:tc>
          <w:tcPr>
            <w:tcW w:w="1276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504.0</w:t>
            </w:r>
          </w:p>
        </w:tc>
        <w:tc>
          <w:tcPr>
            <w:tcW w:w="1064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</w:tbl>
    <w:p w:rsidR="0037322D" w:rsidRPr="00FA64C3" w:rsidRDefault="0037322D" w:rsidP="0037322D"/>
    <w:p w:rsidR="0037322D" w:rsidRDefault="0037322D" w:rsidP="0037322D"/>
    <w:p w:rsidR="0037322D" w:rsidRPr="009E3B91" w:rsidRDefault="0037322D" w:rsidP="00FA5994"/>
    <w:p w:rsidR="00FA5994" w:rsidRPr="009E3B91" w:rsidRDefault="00FA5994" w:rsidP="00FA5994"/>
    <w:p w:rsidR="0075446F" w:rsidRDefault="0075446F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339C" w:rsidRPr="0037322D" w:rsidRDefault="0031332B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A35D82" w:rsidRPr="001B2491" w:rsidRDefault="00F03A71" w:rsidP="00276F93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 w:rsidRPr="0037322D">
        <w:rPr>
          <w:sz w:val="20"/>
          <w:szCs w:val="20"/>
        </w:rPr>
        <w:t xml:space="preserve">от  </w:t>
      </w:r>
      <w:r w:rsidR="001B2491">
        <w:rPr>
          <w:sz w:val="20"/>
          <w:szCs w:val="20"/>
          <w:lang w:val="en-US"/>
        </w:rPr>
        <w:t>23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1B2491"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 w:rsidR="001B2491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1B2491">
        <w:rPr>
          <w:sz w:val="20"/>
          <w:szCs w:val="20"/>
          <w:lang w:val="en-US"/>
        </w:rPr>
        <w:t>26</w:t>
      </w:r>
    </w:p>
    <w:p w:rsidR="00A35D82" w:rsidRPr="00B02649" w:rsidRDefault="00ED0EF4" w:rsidP="00A35D82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62E7E">
        <w:t xml:space="preserve">№3 </w:t>
      </w:r>
      <w:r w:rsidRPr="009E3B91">
        <w:t xml:space="preserve"> </w:t>
      </w:r>
      <w:r w:rsidR="00A35D82" w:rsidRPr="00B02649">
        <w:t>«Обеспечение общественного порядка и противодействие преступности»</w:t>
      </w:r>
      <w:r>
        <w:t xml:space="preserve"> </w:t>
      </w:r>
      <w:r w:rsidR="00A35D82">
        <w:t xml:space="preserve"> в Лукичевском сельском поселении   </w:t>
      </w:r>
      <w:r w:rsidR="00A35D82" w:rsidRPr="00B02649">
        <w:t xml:space="preserve">отчетный период </w:t>
      </w:r>
      <w:r w:rsidR="00E17456">
        <w:t>6 месяцев201</w:t>
      </w:r>
      <w:r w:rsidR="001B2491" w:rsidRPr="001B2491">
        <w:t>8</w:t>
      </w:r>
      <w:r w:rsidR="00282FF8" w:rsidRPr="009E3B91">
        <w:t xml:space="preserve"> г.</w:t>
      </w:r>
    </w:p>
    <w:p w:rsidR="00A35D82" w:rsidRPr="00B02649" w:rsidRDefault="00A35D82" w:rsidP="00A35D82">
      <w:pPr>
        <w:pStyle w:val="ConsPlusNonformat"/>
        <w:rPr>
          <w:rFonts w:ascii="Times New Roman" w:hAnsi="Times New Roman" w:cs="Times New Roman"/>
        </w:rPr>
      </w:pPr>
    </w:p>
    <w:tbl>
      <w:tblPr>
        <w:tblW w:w="1485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111"/>
        <w:gridCol w:w="1256"/>
        <w:gridCol w:w="1276"/>
        <w:gridCol w:w="1275"/>
        <w:gridCol w:w="1276"/>
        <w:gridCol w:w="1133"/>
      </w:tblGrid>
      <w:tr w:rsidR="00A35D82" w:rsidRPr="00B02649" w:rsidTr="00006D5B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5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27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51" w:type="dxa"/>
            <w:gridSpan w:val="2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33" w:type="dxa"/>
            <w:vMerge w:val="restart"/>
          </w:tcPr>
          <w:p w:rsidR="00A35D82" w:rsidRPr="001B2491" w:rsidRDefault="00A35D82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1B2491" w:rsidRPr="001B24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006D5B">
        <w:trPr>
          <w:trHeight w:val="720"/>
          <w:tblCellSpacing w:w="5" w:type="nil"/>
        </w:trPr>
        <w:tc>
          <w:tcPr>
            <w:tcW w:w="85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ind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35D82" w:rsidRPr="00446316" w:rsidRDefault="00A35D82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82" w:rsidRPr="00B02649" w:rsidTr="00006D5B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353C1F">
        <w:trPr>
          <w:trHeight w:val="360"/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02649">
              <w:rPr>
                <w:rFonts w:ascii="Times New Roman" w:hAnsi="Times New Roman" w:cs="Times New Roman"/>
              </w:rPr>
              <w:t>Подпрограмма «Противодействие коррупции»</w:t>
            </w:r>
          </w:p>
        </w:tc>
      </w:tr>
      <w:tr w:rsidR="001366E4" w:rsidRPr="00B02649" w:rsidTr="00E17456">
        <w:trPr>
          <w:trHeight w:val="1177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tabs>
                <w:tab w:val="left" w:pos="390"/>
              </w:tabs>
              <w:ind w:right="-75"/>
            </w:pPr>
            <w:r w:rsidRPr="00B02649">
              <w:t>1.1</w:t>
            </w:r>
          </w:p>
          <w:p w:rsidR="001366E4" w:rsidRPr="00B02649" w:rsidRDefault="001366E4" w:rsidP="00353C1F"/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sz w:val="20"/>
                <w:szCs w:val="20"/>
              </w:rPr>
              <w:t>С</w:t>
            </w:r>
            <w:r w:rsidRPr="00654AF6">
              <w:rPr>
                <w:bCs/>
                <w:sz w:val="20"/>
                <w:szCs w:val="20"/>
              </w:rPr>
              <w:t>овершенствование правового регулирования в сфере противодействия коррупции на территории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17456">
        <w:trPr>
          <w:trHeight w:val="1676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1     1.2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</w:t>
            </w:r>
            <w:r w:rsidRPr="00654AF6">
              <w:rPr>
                <w:sz w:val="20"/>
                <w:szCs w:val="20"/>
              </w:rPr>
              <w:t>птимизация функционирования системы противодействия коррупции</w:t>
            </w:r>
          </w:p>
          <w:p w:rsidR="001366E4" w:rsidRPr="00654AF6" w:rsidRDefault="001366E4" w:rsidP="00353C1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в сфере противодействия коррупции на основе периодического уточнения реальной ситуации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Вопросы кадровой политики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1111.4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54AF6">
              <w:rPr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654AF6">
              <w:rPr>
                <w:color w:val="000000"/>
                <w:sz w:val="20"/>
                <w:szCs w:val="20"/>
              </w:rPr>
              <w:t xml:space="preserve"> экспертиза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законодательства по проведению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проектов нормативных правовых актов и нормативных актов Лукичевского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Cs/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Организация проведения мониторингов общественного мнения по вопросам проявления коррупции, </w:t>
            </w:r>
            <w:proofErr w:type="spellStart"/>
            <w:r w:rsidRPr="00654AF6">
              <w:rPr>
                <w:bCs/>
                <w:sz w:val="20"/>
                <w:szCs w:val="20"/>
              </w:rPr>
              <w:t>коррупциогенности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и эффективности мер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антикоррупционной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направленности в </w:t>
            </w:r>
            <w:r w:rsidRPr="00654AF6">
              <w:rPr>
                <w:sz w:val="20"/>
                <w:szCs w:val="20"/>
              </w:rPr>
              <w:t>органах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Снижение показателей про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явления коррупции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сельском поселении и увеличение </w:t>
            </w:r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показателей информационной от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крытости дея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тельности ор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ганов местного само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управления</w:t>
            </w:r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Создание условий для снижения правового нигилизма населения, формирование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антикоррупционного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общественного мнения и нетерпимости к коррупционному поведению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эффективных условий по минимизации коррупционных проявлений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Обеспечение прозрачности деятельности органов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2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терроризма»</w:t>
            </w:r>
          </w:p>
        </w:tc>
      </w:tr>
      <w:tr w:rsidR="001366E4" w:rsidRPr="00B02649" w:rsidTr="001528D2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B0264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3" w:type="dxa"/>
          </w:tcPr>
          <w:p w:rsidR="001366E4" w:rsidRPr="00B02649" w:rsidRDefault="001366E4" w:rsidP="00353C1F">
            <w:r w:rsidRPr="00B02649">
              <w:rPr>
                <w:color w:val="000000"/>
                <w:kern w:val="2"/>
              </w:rPr>
              <w:t xml:space="preserve">Администрация </w:t>
            </w:r>
            <w:r>
              <w:rPr>
                <w:color w:val="000000"/>
                <w:kern w:val="2"/>
              </w:rPr>
              <w:t>Лукичевского</w:t>
            </w:r>
            <w:r w:rsidRPr="00B02649">
              <w:rPr>
                <w:color w:val="000000"/>
                <w:kern w:val="2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A06CE" w:rsidRDefault="00BA06C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злоупотребления наркотиками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Организационно-управленческие меры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эффективн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политики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Меры по общей профилактике наркомании, формированию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мировоззрения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BA06C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E619AD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</w:tcPr>
          <w:p w:rsidR="00A35D82" w:rsidRPr="00B02649" w:rsidRDefault="00276F9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35D82" w:rsidRPr="00B02649" w:rsidRDefault="00A35D82" w:rsidP="00A35D82"/>
    <w:p w:rsidR="00A35D82" w:rsidRPr="00B02649" w:rsidRDefault="00A35D82" w:rsidP="00A35D82"/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7E1828" w:rsidRPr="006A3FB3" w:rsidRDefault="00F03A71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6A3FB3">
        <w:rPr>
          <w:sz w:val="20"/>
          <w:szCs w:val="20"/>
          <w:lang w:val="en-US"/>
        </w:rPr>
        <w:t>23</w:t>
      </w:r>
      <w:r w:rsidR="00CB1260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6A3FB3">
        <w:rPr>
          <w:sz w:val="20"/>
          <w:szCs w:val="20"/>
          <w:lang w:val="en-US"/>
        </w:rPr>
        <w:t>7</w:t>
      </w:r>
      <w:r w:rsidR="00CB1260">
        <w:rPr>
          <w:sz w:val="20"/>
          <w:szCs w:val="20"/>
        </w:rPr>
        <w:t>.</w:t>
      </w:r>
      <w:r w:rsidR="00282FF8" w:rsidRPr="0037322D">
        <w:rPr>
          <w:sz w:val="20"/>
          <w:szCs w:val="20"/>
        </w:rPr>
        <w:t>201</w:t>
      </w:r>
      <w:r w:rsidR="006A3FB3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6A3FB3">
        <w:rPr>
          <w:sz w:val="20"/>
          <w:szCs w:val="20"/>
          <w:lang w:val="en-US"/>
        </w:rPr>
        <w:t>26</w:t>
      </w:r>
    </w:p>
    <w:p w:rsidR="00DD5536" w:rsidRPr="00FA64C3" w:rsidRDefault="00B44654" w:rsidP="00DD5536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26316">
        <w:t xml:space="preserve">№4 </w:t>
      </w:r>
      <w:r w:rsidRPr="009E3B91">
        <w:t xml:space="preserve"> </w:t>
      </w:r>
      <w:r w:rsidR="00DD5536" w:rsidRPr="00821CEC">
        <w:t>«</w:t>
      </w:r>
      <w:r w:rsidR="00DD5536" w:rsidRPr="00821CEC">
        <w:rPr>
          <w:bCs/>
        </w:rPr>
        <w:t>Защита населения</w:t>
      </w:r>
      <w:r w:rsidR="00DD5536" w:rsidRPr="00821CEC">
        <w:t xml:space="preserve"> </w:t>
      </w:r>
      <w:r w:rsidR="00DD5536" w:rsidRPr="00821CEC">
        <w:rPr>
          <w:bCs/>
        </w:rPr>
        <w:t>и территории от чрезвычайных ситуаций, обес</w:t>
      </w:r>
      <w:r w:rsidR="00DD5536">
        <w:rPr>
          <w:bCs/>
        </w:rPr>
        <w:t xml:space="preserve">печение пожарной безопасности и </w:t>
      </w:r>
      <w:r w:rsidR="00DD5536" w:rsidRPr="00821CEC">
        <w:rPr>
          <w:bCs/>
        </w:rPr>
        <w:t>безопасности людей на водных объектах</w:t>
      </w:r>
      <w:r w:rsidR="00DD5536" w:rsidRPr="00821CEC">
        <w:t>»</w:t>
      </w:r>
      <w:r w:rsidR="00DD5536" w:rsidRPr="00821CEC">
        <w:rPr>
          <w:bCs/>
        </w:rPr>
        <w:t xml:space="preserve"> </w:t>
      </w:r>
      <w:r w:rsidR="00DD5536">
        <w:rPr>
          <w:bCs/>
        </w:rPr>
        <w:t xml:space="preserve"> по Лукичевскому сельскому поселению </w:t>
      </w:r>
      <w:r w:rsidR="00DD5536" w:rsidRPr="00FA64C3">
        <w:t xml:space="preserve">отчетный период </w:t>
      </w:r>
      <w:r w:rsidR="00E17456">
        <w:t>6 месяцев 201</w:t>
      </w:r>
      <w:r w:rsidR="006A3FB3" w:rsidRPr="006A3FB3">
        <w:t>8</w:t>
      </w:r>
      <w:r w:rsidR="00282FF8" w:rsidRPr="009E3B91">
        <w:t xml:space="preserve"> г.</w:t>
      </w:r>
    </w:p>
    <w:p w:rsidR="00DD5536" w:rsidRPr="00FA64C3" w:rsidRDefault="00DD5536" w:rsidP="00DD5536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DD5536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DD5536" w:rsidRPr="006A3FB3" w:rsidRDefault="00DD5536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 w:rsidRPr="006A3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D5536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DD5536" w:rsidRPr="006A3FB3" w:rsidRDefault="00DD5536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810732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>
              <w:rPr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137B0" w:rsidRPr="00FA64C3" w:rsidTr="00E2716C">
        <w:trPr>
          <w:trHeight w:val="360"/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D137B0" w:rsidRPr="00DD5536" w:rsidRDefault="006D6FA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«Пожарная безопас</w:t>
            </w:r>
            <w:r w:rsidR="00D137B0" w:rsidRPr="00DD553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</w:tc>
      </w:tr>
      <w:tr w:rsidR="00D137B0" w:rsidRPr="00FA64C3" w:rsidTr="00E2716C">
        <w:trPr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tabs>
                <w:tab w:val="left" w:pos="390"/>
              </w:tabs>
              <w:ind w:right="-75"/>
            </w:pPr>
            <w:r>
              <w:t>1</w:t>
            </w:r>
            <w:r w:rsidRPr="00FA64C3">
              <w:t>.1</w:t>
            </w:r>
          </w:p>
          <w:p w:rsidR="00D137B0" w:rsidRPr="00FA64C3" w:rsidRDefault="00D137B0" w:rsidP="00E2716C"/>
        </w:tc>
        <w:tc>
          <w:tcPr>
            <w:tcW w:w="2835" w:type="dxa"/>
          </w:tcPr>
          <w:p w:rsidR="00D137B0" w:rsidRPr="00DD5536" w:rsidRDefault="00D137B0" w:rsidP="00E2716C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DD5536">
              <w:rPr>
                <w:bCs/>
                <w:sz w:val="20"/>
                <w:szCs w:val="20"/>
              </w:rPr>
              <w:t>Мероприятия по пожарной безопасности (</w:t>
            </w:r>
            <w:proofErr w:type="spellStart"/>
            <w:r w:rsidRPr="00DD5536">
              <w:rPr>
                <w:bCs/>
                <w:sz w:val="20"/>
                <w:szCs w:val="20"/>
              </w:rPr>
              <w:t>обпашка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D5536">
              <w:rPr>
                <w:bCs/>
                <w:sz w:val="20"/>
                <w:szCs w:val="20"/>
              </w:rPr>
              <w:t>обкос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 населенных пунктов; приобретение огнетушителей, </w:t>
            </w:r>
            <w:proofErr w:type="spellStart"/>
            <w:r w:rsidRPr="00DD5536">
              <w:rPr>
                <w:bCs/>
                <w:sz w:val="20"/>
                <w:szCs w:val="20"/>
              </w:rPr>
              <w:t>мотопомп</w:t>
            </w:r>
            <w:proofErr w:type="spellEnd"/>
            <w:r w:rsidRPr="00DD5536">
              <w:rPr>
                <w:bCs/>
                <w:sz w:val="20"/>
                <w:szCs w:val="20"/>
              </w:rPr>
              <w:t>, систем оповещения, индивидуальных средств защиты)</w:t>
            </w:r>
          </w:p>
        </w:tc>
        <w:tc>
          <w:tcPr>
            <w:tcW w:w="1843" w:type="dxa"/>
          </w:tcPr>
          <w:p w:rsidR="00D137B0" w:rsidRPr="00DD5536" w:rsidRDefault="00D137B0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D137B0" w:rsidRPr="00821CEC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оперативных возможностей </w:t>
            </w:r>
            <w:r w:rsidRPr="00821C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противопожарных подразделений</w:t>
            </w: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 при тушении пожаров и спасании людей на пожарах</w:t>
            </w:r>
          </w:p>
        </w:tc>
        <w:tc>
          <w:tcPr>
            <w:tcW w:w="1701" w:type="dxa"/>
          </w:tcPr>
          <w:p w:rsidR="00D137B0" w:rsidRPr="006A3FB3" w:rsidRDefault="00D137B0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D137B0" w:rsidRPr="006A3FB3" w:rsidRDefault="00D137B0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D137B0" w:rsidRPr="0049657B" w:rsidRDefault="006A3FB3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39.6</w:t>
            </w:r>
          </w:p>
        </w:tc>
        <w:tc>
          <w:tcPr>
            <w:tcW w:w="1276" w:type="dxa"/>
          </w:tcPr>
          <w:p w:rsidR="00D137B0" w:rsidRPr="006A3FB3" w:rsidRDefault="006A3FB3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1064" w:type="dxa"/>
          </w:tcPr>
          <w:p w:rsidR="00D137B0" w:rsidRPr="00FA64C3" w:rsidRDefault="00D137B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69" w:type="dxa"/>
            <w:gridSpan w:val="8"/>
          </w:tcPr>
          <w:p w:rsidR="00DD5536" w:rsidRPr="00562F46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Защита от чрезвычайных ситуаций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C513D" w:rsidRPr="00FA64C3" w:rsidTr="00353C1F">
        <w:trPr>
          <w:tblCellSpacing w:w="5" w:type="nil"/>
        </w:trPr>
        <w:tc>
          <w:tcPr>
            <w:tcW w:w="851" w:type="dxa"/>
          </w:tcPr>
          <w:p w:rsidR="000C513D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513D">
              <w:rPr>
                <w:lang w:eastAsia="en-US"/>
              </w:rPr>
              <w:t>.2</w:t>
            </w:r>
          </w:p>
        </w:tc>
        <w:tc>
          <w:tcPr>
            <w:tcW w:w="2835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мероприятий по гражданской обороне, защите населения и территории поселения от чрезвычайных ситуаций</w:t>
            </w:r>
          </w:p>
        </w:tc>
        <w:tc>
          <w:tcPr>
            <w:tcW w:w="1843" w:type="dxa"/>
          </w:tcPr>
          <w:p w:rsidR="000C513D" w:rsidRPr="00DD5536" w:rsidRDefault="000C513D" w:rsidP="00353C1F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701" w:type="dxa"/>
          </w:tcPr>
          <w:p w:rsidR="000C513D" w:rsidRPr="006A3FB3" w:rsidRDefault="000C513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C513D" w:rsidRPr="006A3FB3" w:rsidRDefault="000C513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C513D" w:rsidRPr="0049657B" w:rsidRDefault="0049657B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276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69" w:type="dxa"/>
            <w:gridSpan w:val="8"/>
          </w:tcPr>
          <w:p w:rsidR="007E5E9C" w:rsidRPr="00562F46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без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опасности на воде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835" w:type="dxa"/>
          </w:tcPr>
          <w:p w:rsidR="007E5E9C" w:rsidRPr="00821CE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Установка предупреждающих и запрещающих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подготовка</w:t>
            </w:r>
            <w:r w:rsidRPr="000C312D">
              <w:rPr>
                <w:rFonts w:ascii="Times New Roman" w:hAnsi="Times New Roman" w:cs="Times New Roman"/>
                <w:sz w:val="20"/>
                <w:szCs w:val="20"/>
              </w:rPr>
              <w:t xml:space="preserve"> личного состава сезонных спасательных постов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проведение уборки береговых территорий  рек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водоемов и т.д.</w:t>
            </w:r>
          </w:p>
        </w:tc>
        <w:tc>
          <w:tcPr>
            <w:tcW w:w="1843" w:type="dxa"/>
          </w:tcPr>
          <w:p w:rsidR="007E5E9C" w:rsidRPr="00DD5536" w:rsidRDefault="007E5E9C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снизить риски возникновения несчастных случаев на воде и смягчить возможные их последствия;</w:t>
            </w:r>
          </w:p>
          <w:p w:rsidR="007E5E9C" w:rsidRPr="00746B2C" w:rsidRDefault="007E5E9C" w:rsidP="00E271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 xml:space="preserve">повысить уровень оперативности реагирования </w:t>
            </w:r>
            <w:r w:rsidRPr="00746B2C">
              <w:rPr>
                <w:sz w:val="20"/>
                <w:szCs w:val="20"/>
              </w:rPr>
              <w:lastRenderedPageBreak/>
              <w:t>спасательных подразделений;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предотвратить происшествия на воде, путем удаления людей из опасных мест на льду и судовом ходу;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провести по безопасности на воде лекции и беседы в общеобразовательных и других учебных заведениях.</w:t>
            </w:r>
          </w:p>
          <w:p w:rsidR="007E5E9C" w:rsidRPr="00746B2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5E9C" w:rsidRPr="006A3FB3" w:rsidRDefault="007E5E9C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7E5E9C" w:rsidRPr="006A3FB3" w:rsidRDefault="007E5E9C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DD5536" w:rsidRPr="006A3FB3" w:rsidRDefault="006A3FB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49.6</w:t>
            </w:r>
          </w:p>
        </w:tc>
        <w:tc>
          <w:tcPr>
            <w:tcW w:w="1276" w:type="dxa"/>
          </w:tcPr>
          <w:p w:rsidR="00DD5536" w:rsidRPr="006A3FB3" w:rsidRDefault="006A3FB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D5536" w:rsidRPr="00FA64C3" w:rsidRDefault="00DD5536" w:rsidP="00DD5536"/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№5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6A3FB3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6A3FB3"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6A3FB3"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 w:rsidR="006A3FB3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6A3FB3">
        <w:rPr>
          <w:sz w:val="20"/>
          <w:szCs w:val="20"/>
          <w:lang w:val="en-US"/>
        </w:rPr>
        <w:t>26</w:t>
      </w:r>
    </w:p>
    <w:p w:rsidR="00AB46B4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B46B4" w:rsidRPr="009E3B91" w:rsidRDefault="00256CD7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6027B">
        <w:t xml:space="preserve">№5 </w:t>
      </w:r>
      <w:r w:rsidRPr="009E3B91">
        <w:t xml:space="preserve"> </w:t>
      </w:r>
      <w:r w:rsidR="00AB46B4" w:rsidRPr="00A71C19">
        <w:t>«</w:t>
      </w:r>
      <w:r w:rsidR="00AB46B4">
        <w:t>Развитие физической культуры и спорта</w:t>
      </w:r>
      <w:r>
        <w:t xml:space="preserve"> </w:t>
      </w:r>
      <w:r w:rsidR="00AB46B4" w:rsidRPr="00957713">
        <w:t xml:space="preserve"> </w:t>
      </w:r>
      <w:r w:rsidR="00AB46B4">
        <w:t>в Лукичевском сельском поселении</w:t>
      </w:r>
      <w:r w:rsidR="00AB46B4" w:rsidRPr="00A71C19">
        <w:t>»</w:t>
      </w:r>
      <w:r w:rsidR="00AB46B4" w:rsidRPr="0038257B">
        <w:t xml:space="preserve">  </w:t>
      </w:r>
      <w:r w:rsidR="00AB46B4" w:rsidRPr="009E3B91">
        <w:t xml:space="preserve">отчетный период </w:t>
      </w:r>
      <w:r w:rsidR="00AB46B4">
        <w:t xml:space="preserve"> </w:t>
      </w:r>
      <w:r w:rsidR="00E17456">
        <w:t xml:space="preserve">6 месяцев </w:t>
      </w:r>
      <w:r w:rsidR="00282FF8" w:rsidRPr="00820E7F">
        <w:t>201</w:t>
      </w:r>
      <w:r w:rsidR="006A3FB3" w:rsidRPr="006A3FB3">
        <w:t>8</w:t>
      </w:r>
      <w:r w:rsidR="00282FF8" w:rsidRPr="009E3B91">
        <w:t xml:space="preserve"> г.</w:t>
      </w:r>
    </w:p>
    <w:tbl>
      <w:tblPr>
        <w:tblW w:w="15103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3233"/>
        <w:gridCol w:w="1843"/>
        <w:gridCol w:w="2410"/>
        <w:gridCol w:w="1559"/>
        <w:gridCol w:w="1417"/>
        <w:gridCol w:w="1420"/>
        <w:gridCol w:w="1276"/>
        <w:gridCol w:w="1094"/>
      </w:tblGrid>
      <w:tr w:rsidR="00AB46B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3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410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559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AB46B4" w:rsidRPr="006A3FB3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3F417D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 w:rsidRPr="006A3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B46B4" w:rsidRPr="00446316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2" w:type="dxa"/>
            <w:gridSpan w:val="8"/>
          </w:tcPr>
          <w:p w:rsidR="00AB46B4" w:rsidRPr="009E3B91" w:rsidRDefault="00AB46B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 xml:space="preserve">Развитие физической </w:t>
            </w:r>
            <w:r w:rsidRPr="00D37661">
              <w:rPr>
                <w:rFonts w:ascii="Times New Roman CYR" w:hAnsi="Times New Roman CYR" w:cs="Times New Roman CYR"/>
              </w:rPr>
              <w:t>культуры и массового спорта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AB46B4" w:rsidRPr="00165A84" w:rsidTr="00353C1F">
        <w:trPr>
          <w:tblCellSpacing w:w="5" w:type="nil"/>
        </w:trPr>
        <w:tc>
          <w:tcPr>
            <w:tcW w:w="851" w:type="dxa"/>
          </w:tcPr>
          <w:p w:rsidR="00AB46B4" w:rsidRPr="00165A84" w:rsidRDefault="00AB46B4" w:rsidP="00353C1F">
            <w:pPr>
              <w:tabs>
                <w:tab w:val="left" w:pos="390"/>
              </w:tabs>
              <w:ind w:right="-75"/>
            </w:pPr>
            <w:r w:rsidRPr="00165A84">
              <w:t>1.1</w:t>
            </w:r>
          </w:p>
          <w:p w:rsidR="00AB46B4" w:rsidRPr="00165A84" w:rsidRDefault="00AB46B4" w:rsidP="00353C1F"/>
        </w:tc>
        <w:tc>
          <w:tcPr>
            <w:tcW w:w="3233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Организация и проведение районных спортивно-массовых и спортивных мероприятий по различным видам спорта с различными группами населения района.</w:t>
            </w:r>
          </w:p>
        </w:tc>
        <w:tc>
          <w:tcPr>
            <w:tcW w:w="1843" w:type="dxa"/>
          </w:tcPr>
          <w:p w:rsidR="00AB46B4" w:rsidRPr="00165A84" w:rsidRDefault="00AB46B4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AB46B4" w:rsidRPr="006A3FB3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AB46B4" w:rsidRPr="006A3FB3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AB46B4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165A84" w:rsidRDefault="006A3FB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Pr="00165A8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C251F" w:rsidRPr="00165A84" w:rsidTr="00353C1F">
        <w:trPr>
          <w:tblCellSpacing w:w="5" w:type="nil"/>
        </w:trPr>
        <w:tc>
          <w:tcPr>
            <w:tcW w:w="851" w:type="dxa"/>
          </w:tcPr>
          <w:p w:rsidR="005C251F" w:rsidRPr="00165A84" w:rsidRDefault="005C251F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1     1.2</w:t>
            </w:r>
          </w:p>
        </w:tc>
        <w:tc>
          <w:tcPr>
            <w:tcW w:w="3233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Участие в межрайонных спортивных мероприятиях по различным видам спорта</w:t>
            </w:r>
          </w:p>
        </w:tc>
        <w:tc>
          <w:tcPr>
            <w:tcW w:w="1843" w:type="dxa"/>
          </w:tcPr>
          <w:p w:rsidR="005C251F" w:rsidRPr="00165A84" w:rsidRDefault="005C251F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5C251F" w:rsidRPr="006A3FB3" w:rsidRDefault="005C251F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C251F" w:rsidRPr="006A3FB3" w:rsidRDefault="005C251F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9E3B91" w:rsidRDefault="006A3FB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46B4" w:rsidRPr="009E3B91" w:rsidRDefault="00AB46B4" w:rsidP="00AB46B4"/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№6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6A3FB3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6A3FB3"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6A3FB3"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 w:rsidR="006A3FB3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6A3FB3">
        <w:rPr>
          <w:sz w:val="20"/>
          <w:szCs w:val="20"/>
          <w:lang w:val="en-US"/>
        </w:rPr>
        <w:t>26</w:t>
      </w:r>
    </w:p>
    <w:p w:rsidR="004112D6" w:rsidRDefault="004112D6" w:rsidP="004112D6">
      <w:pPr>
        <w:jc w:val="right"/>
      </w:pPr>
    </w:p>
    <w:p w:rsidR="00B910BD" w:rsidRPr="009E3B91" w:rsidRDefault="00480220" w:rsidP="00B910B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№7 </w:t>
      </w:r>
      <w:r w:rsidRPr="009E3B91">
        <w:t xml:space="preserve"> </w:t>
      </w:r>
      <w:r w:rsidR="00B910BD" w:rsidRPr="002219E3">
        <w:t>«Охрана окружающей среды и рациональное природопользование</w:t>
      </w:r>
      <w:r w:rsidR="00B910BD">
        <w:t xml:space="preserve"> в Лукичевском сельском поселении</w:t>
      </w:r>
      <w:r w:rsidR="00B910BD" w:rsidRPr="002219E3">
        <w:t>»</w:t>
      </w:r>
      <w:r w:rsidR="00485284">
        <w:t xml:space="preserve">  </w:t>
      </w:r>
      <w:r w:rsidR="00B910BD" w:rsidRPr="009E3B91">
        <w:t xml:space="preserve">отчетный период </w:t>
      </w:r>
      <w:r w:rsidR="00E17456">
        <w:t xml:space="preserve">6 месяцев </w:t>
      </w:r>
      <w:r w:rsidR="00282FF8" w:rsidRPr="00820E7F">
        <w:t>201</w:t>
      </w:r>
      <w:r w:rsidR="006A3FB3" w:rsidRPr="006A3FB3">
        <w:t>8</w:t>
      </w:r>
      <w:r w:rsidR="00282FF8" w:rsidRPr="009E3B91">
        <w:t xml:space="preserve"> г.</w:t>
      </w:r>
    </w:p>
    <w:p w:rsidR="00B910BD" w:rsidRPr="009E3B91" w:rsidRDefault="00B910BD" w:rsidP="00B910B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827"/>
        <w:gridCol w:w="1418"/>
        <w:gridCol w:w="142"/>
        <w:gridCol w:w="3260"/>
        <w:gridCol w:w="1276"/>
        <w:gridCol w:w="1417"/>
        <w:gridCol w:w="1298"/>
        <w:gridCol w:w="1276"/>
        <w:gridCol w:w="1094"/>
      </w:tblGrid>
      <w:tr w:rsidR="00B910BD" w:rsidRPr="009E3B91" w:rsidTr="003C7D15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418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402" w:type="dxa"/>
            <w:gridSpan w:val="2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74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B910BD" w:rsidRPr="006A3FB3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="00A63E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 w:rsidRPr="006A3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720"/>
          <w:tblCellSpacing w:w="5" w:type="nil"/>
        </w:trPr>
        <w:tc>
          <w:tcPr>
            <w:tcW w:w="682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B910BD" w:rsidRPr="00446316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0BD" w:rsidRPr="009E3B91" w:rsidTr="003C7D15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360"/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9"/>
          </w:tcPr>
          <w:p w:rsidR="00B910BD" w:rsidRPr="009E3B91" w:rsidRDefault="00B910B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 xml:space="preserve">«Охрана окружающей среды </w:t>
            </w:r>
            <w:r>
              <w:rPr>
                <w:rFonts w:ascii="Times New Roman" w:hAnsi="Times New Roman" w:cs="Times New Roman"/>
              </w:rPr>
              <w:t>и рациональное природопользование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B910BD" w:rsidRPr="00A63EFD" w:rsidTr="00A82B59">
        <w:trPr>
          <w:tblCellSpacing w:w="5" w:type="nil"/>
        </w:trPr>
        <w:tc>
          <w:tcPr>
            <w:tcW w:w="682" w:type="dxa"/>
          </w:tcPr>
          <w:p w:rsidR="00B910BD" w:rsidRPr="00A63EFD" w:rsidRDefault="00B910BD" w:rsidP="00353C1F">
            <w:pPr>
              <w:tabs>
                <w:tab w:val="left" w:pos="390"/>
              </w:tabs>
              <w:ind w:right="-75"/>
            </w:pPr>
            <w:r w:rsidRPr="00A63EFD">
              <w:t>1.1</w:t>
            </w:r>
          </w:p>
          <w:p w:rsidR="00B910BD" w:rsidRPr="00A63EFD" w:rsidRDefault="00B910BD" w:rsidP="00353C1F"/>
        </w:tc>
        <w:tc>
          <w:tcPr>
            <w:tcW w:w="3827" w:type="dxa"/>
          </w:tcPr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Проведение сходов граждан с доведением информации: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 порядке обращения с отходами при   их сборе и вывозе;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 xml:space="preserve">- об охране окружающей среды;  </w:t>
            </w:r>
          </w:p>
          <w:p w:rsidR="00B910BD" w:rsidRPr="00A63EFD" w:rsidRDefault="00B910BD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об исполнении правил благоустройства территории поселения.</w:t>
            </w:r>
          </w:p>
        </w:tc>
        <w:tc>
          <w:tcPr>
            <w:tcW w:w="1560" w:type="dxa"/>
            <w:gridSpan w:val="2"/>
          </w:tcPr>
          <w:p w:rsidR="00B910BD" w:rsidRPr="00A63EFD" w:rsidRDefault="00B910BD" w:rsidP="00353C1F">
            <w:pPr>
              <w:rPr>
                <w:sz w:val="20"/>
                <w:szCs w:val="20"/>
              </w:rPr>
            </w:pPr>
            <w:r w:rsidRPr="00A63EFD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B910BD" w:rsidRPr="00A63EFD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B910BD" w:rsidRPr="006A3FB3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B910BD" w:rsidRPr="006A3FB3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rHeight w:val="416"/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CF0538">
              <w:rPr>
                <w:sz w:val="20"/>
                <w:szCs w:val="20"/>
              </w:rPr>
              <w:t>1     1.2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благоустроительных</w:t>
            </w:r>
            <w:proofErr w:type="spellEnd"/>
            <w:r>
              <w:rPr>
                <w:sz w:val="18"/>
                <w:szCs w:val="18"/>
              </w:rPr>
              <w:t xml:space="preserve"> работ по уборке территории Администрация </w:t>
            </w:r>
            <w:r w:rsidR="001033E8">
              <w:rPr>
                <w:sz w:val="18"/>
                <w:szCs w:val="18"/>
              </w:rPr>
              <w:t>Лукичевского</w:t>
            </w:r>
            <w:r>
              <w:rPr>
                <w:sz w:val="18"/>
                <w:szCs w:val="18"/>
              </w:rPr>
              <w:t xml:space="preserve"> сельского поселения сельского поселения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работы по заключению Договоров на предоставление услуг по сбору и  вывозу   твердых бытовых  отходов, по обращению с ртуть содержащими отходами;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информационная работа 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населением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6A3FB3" w:rsidRDefault="005B6FFE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1.3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дней экологической безопасности</w:t>
            </w:r>
            <w:proofErr w:type="gramStart"/>
            <w:r>
              <w:rPr>
                <w:sz w:val="18"/>
                <w:szCs w:val="18"/>
              </w:rPr>
              <w:t xml:space="preserve"> :</w:t>
            </w:r>
            <w:proofErr w:type="gram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- расчистка парков, памятников, аллей; 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 xml:space="preserve"> - в детских дошкольных и школьных заведениях, библиотеке, Доме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водоохранных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зонах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карьерах,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9E3">
              <w:rPr>
                <w:rFonts w:ascii="Times New Roman" w:hAnsi="Times New Roman" w:cs="Times New Roman"/>
                <w:sz w:val="20"/>
                <w:szCs w:val="20"/>
              </w:rPr>
              <w:t>повышение охвата населения планово-регулярной системой сбора и вывоза твердых бытовых отходов, сокращение количества действующих объектов размещения твердых бытовых отходов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2.2  1.5</w:t>
            </w:r>
          </w:p>
        </w:tc>
        <w:tc>
          <w:tcPr>
            <w:tcW w:w="3827" w:type="dxa"/>
            <w:vAlign w:val="center"/>
          </w:tcPr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посадка лесных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инвентаризации зеленых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привлечение индивидуальных предпринимателей, юридических и физических лиц к озеленению прилегающих территорий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8305A7" w:rsidRDefault="005B6FFE" w:rsidP="00353C1F">
            <w:pPr>
              <w:pStyle w:val="conspluscell0"/>
              <w:rPr>
                <w:sz w:val="20"/>
                <w:szCs w:val="20"/>
              </w:rPr>
            </w:pPr>
            <w:r w:rsidRPr="008305A7">
              <w:rPr>
                <w:sz w:val="20"/>
                <w:szCs w:val="20"/>
              </w:rPr>
              <w:t xml:space="preserve">обеспечение сохранения зеленых насаждений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Луичевского</w:t>
            </w:r>
            <w:proofErr w:type="spellEnd"/>
            <w:r w:rsidRPr="008305A7">
              <w:rPr>
                <w:sz w:val="20"/>
                <w:szCs w:val="20"/>
              </w:rPr>
              <w:t xml:space="preserve"> сельского поселения, их охраны и защиты, многоцелевого, рационального, непрерывного использования и воспроизводства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розовый, паслен колючий):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обследования с </w:t>
            </w:r>
            <w:proofErr w:type="spellStart"/>
            <w:r>
              <w:rPr>
                <w:sz w:val="18"/>
                <w:szCs w:val="18"/>
              </w:rPr>
              <w:t>це</w:t>
            </w:r>
            <w:proofErr w:type="spell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лью выявления новых очагов и уточнения динамики развития старых,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обкосов</w:t>
            </w:r>
            <w:proofErr w:type="spellEnd"/>
            <w:r>
              <w:rPr>
                <w:sz w:val="18"/>
                <w:szCs w:val="18"/>
              </w:rPr>
              <w:t xml:space="preserve"> территории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827" w:type="dxa"/>
          </w:tcPr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Осуществление мероприятий </w:t>
            </w:r>
            <w:proofErr w:type="gramStart"/>
            <w:r>
              <w:rPr>
                <w:sz w:val="18"/>
                <w:szCs w:val="18"/>
              </w:rPr>
              <w:t>по</w:t>
            </w:r>
            <w:proofErr w:type="gramEnd"/>
          </w:p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экологическому воспитанию 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образованию населения: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кладбища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1.8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рейдов</w:t>
            </w:r>
          </w:p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10BD" w:rsidRPr="009E3B91" w:rsidTr="00A82B59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560" w:type="dxa"/>
            <w:gridSpan w:val="2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98" w:type="dxa"/>
          </w:tcPr>
          <w:p w:rsidR="00B910BD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</w:tcPr>
          <w:p w:rsidR="00B910B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10BD" w:rsidRPr="009E3B91" w:rsidRDefault="00B910BD" w:rsidP="00B910BD"/>
    <w:p w:rsidR="00B910BD" w:rsidRPr="009E3B91" w:rsidRDefault="00B910BD" w:rsidP="00B910BD"/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C030D9" w:rsidRDefault="00C030D9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P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82B59" w:rsidRDefault="00A82B59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517B51">
        <w:rPr>
          <w:sz w:val="20"/>
          <w:szCs w:val="20"/>
        </w:rPr>
        <w:t>7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1B5AED" w:rsidRPr="00E625A8" w:rsidRDefault="00E625A8" w:rsidP="00282FF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>
        <w:rPr>
          <w:sz w:val="20"/>
          <w:szCs w:val="20"/>
          <w:lang w:val="en-US"/>
        </w:rPr>
        <w:t>26</w:t>
      </w:r>
    </w:p>
    <w:p w:rsidR="001B5AED" w:rsidRPr="009E3B91" w:rsidRDefault="00485284" w:rsidP="001B5AE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№8 </w:t>
      </w:r>
      <w:r w:rsidRPr="009E3B91">
        <w:t xml:space="preserve"> </w:t>
      </w:r>
      <w:r w:rsidR="001B5AED" w:rsidRPr="00615B3C">
        <w:t>«Развитие транспортной системы</w:t>
      </w:r>
      <w:r w:rsidR="001B5AED" w:rsidRPr="003E4BDD">
        <w:t xml:space="preserve"> </w:t>
      </w:r>
      <w:r w:rsidR="001B5AED">
        <w:t>Лукичевского сельского поселения</w:t>
      </w:r>
      <w:r w:rsidR="001B5AED" w:rsidRPr="00615B3C">
        <w:t>»</w:t>
      </w:r>
      <w:r>
        <w:t xml:space="preserve">  </w:t>
      </w:r>
      <w:r w:rsidR="001B5AED" w:rsidRPr="009E3B91">
        <w:t xml:space="preserve">отчетный период </w:t>
      </w:r>
      <w:r w:rsidR="008A70A4">
        <w:t xml:space="preserve">6 месяцев </w:t>
      </w:r>
      <w:r w:rsidR="00282FF8" w:rsidRPr="00820E7F">
        <w:t>201</w:t>
      </w:r>
      <w:r w:rsidR="00E625A8" w:rsidRPr="00E625A8">
        <w:t>8</w:t>
      </w:r>
      <w:r w:rsidR="00282FF8" w:rsidRPr="009E3B91">
        <w:t xml:space="preserve"> г.</w:t>
      </w:r>
    </w:p>
    <w:p w:rsidR="001B5AED" w:rsidRPr="009E3B91" w:rsidRDefault="001B5AED" w:rsidP="001B5AE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091"/>
        <w:gridCol w:w="20"/>
        <w:gridCol w:w="1701"/>
        <w:gridCol w:w="1559"/>
        <w:gridCol w:w="1420"/>
        <w:gridCol w:w="1276"/>
        <w:gridCol w:w="1094"/>
      </w:tblGrid>
      <w:tr w:rsidR="001B5AED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1B5AED" w:rsidRPr="00E625A8" w:rsidRDefault="001B5AE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E625A8" w:rsidRPr="00E625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1B5AED" w:rsidRPr="00446316" w:rsidRDefault="001B5AE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1B5AED" w:rsidRPr="009E3B91" w:rsidRDefault="001B5AE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615B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Содержание дорог</w:t>
            </w:r>
            <w:r w:rsidRPr="00615B3C">
              <w:rPr>
                <w:rFonts w:ascii="Times New Roman" w:hAnsi="Times New Roman" w:cs="Times New Roman"/>
              </w:rPr>
              <w:t>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pStyle w:val="Postan"/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1.1</w:t>
            </w:r>
          </w:p>
          <w:p w:rsidR="001329FF" w:rsidRPr="00C17C9C" w:rsidRDefault="001329FF" w:rsidP="00353C1F">
            <w:pPr>
              <w:pStyle w:val="Postan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329FF" w:rsidRPr="00C17C9C" w:rsidRDefault="001329F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091" w:type="dxa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сети автомо</w:t>
            </w:r>
            <w:r w:rsidR="001329FF" w:rsidRPr="00C17C9C">
              <w:rPr>
                <w:sz w:val="20"/>
                <w:szCs w:val="20"/>
              </w:rPr>
              <w:t>бильных дорог в полном объ</w:t>
            </w:r>
            <w:r w:rsidR="001329FF" w:rsidRPr="00C17C9C">
              <w:rPr>
                <w:sz w:val="20"/>
                <w:szCs w:val="20"/>
              </w:rPr>
              <w:softHyphen/>
              <w:t>еме</w:t>
            </w:r>
          </w:p>
        </w:tc>
        <w:tc>
          <w:tcPr>
            <w:tcW w:w="1721" w:type="dxa"/>
            <w:gridSpan w:val="2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1329FF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200.0</w:t>
            </w:r>
          </w:p>
        </w:tc>
        <w:tc>
          <w:tcPr>
            <w:tcW w:w="1276" w:type="dxa"/>
          </w:tcPr>
          <w:p w:rsidR="001329FF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200.0</w:t>
            </w:r>
          </w:p>
        </w:tc>
        <w:tc>
          <w:tcPr>
            <w:tcW w:w="1094" w:type="dxa"/>
          </w:tcPr>
          <w:p w:rsidR="001329FF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1B5AED" w:rsidRPr="00C17C9C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C17C9C" w:rsidRDefault="001B5A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2</w:t>
            </w:r>
          </w:p>
        </w:tc>
        <w:tc>
          <w:tcPr>
            <w:tcW w:w="14839" w:type="dxa"/>
            <w:gridSpan w:val="9"/>
          </w:tcPr>
          <w:p w:rsidR="001B5AED" w:rsidRPr="00C17C9C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C17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«Повышение безопасности дорожного движения на территории Лукичевского сельского поселения»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rPr>
                <w:sz w:val="20"/>
                <w:szCs w:val="20"/>
                <w:lang w:eastAsia="en-US"/>
              </w:rPr>
            </w:pPr>
            <w:r w:rsidRPr="00C17C9C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2835" w:type="dxa"/>
          </w:tcPr>
          <w:p w:rsidR="001329FF" w:rsidRPr="00C17C9C" w:rsidRDefault="001329FF" w:rsidP="00353C1F">
            <w:pPr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ремонт и разметки пешеходных переходов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  <w:gridSpan w:val="2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снижение количества </w:t>
            </w:r>
            <w:proofErr w:type="spellStart"/>
            <w:r>
              <w:rPr>
                <w:sz w:val="20"/>
                <w:szCs w:val="20"/>
              </w:rPr>
              <w:t>дорожн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транспортных про</w:t>
            </w:r>
            <w:r w:rsidR="001329FF" w:rsidRPr="00C17C9C">
              <w:rPr>
                <w:sz w:val="20"/>
                <w:szCs w:val="20"/>
              </w:rPr>
              <w:t>исше</w:t>
            </w:r>
            <w:r>
              <w:rPr>
                <w:sz w:val="20"/>
                <w:szCs w:val="20"/>
              </w:rPr>
              <w:t>ствий на дорогах местного значе</w:t>
            </w:r>
            <w:r w:rsidR="001329FF" w:rsidRPr="00C17C9C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1B5AED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200.0</w:t>
            </w:r>
          </w:p>
        </w:tc>
        <w:tc>
          <w:tcPr>
            <w:tcW w:w="1276" w:type="dxa"/>
          </w:tcPr>
          <w:p w:rsidR="001B5AED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200.0</w:t>
            </w:r>
          </w:p>
        </w:tc>
        <w:tc>
          <w:tcPr>
            <w:tcW w:w="1094" w:type="dxa"/>
          </w:tcPr>
          <w:p w:rsidR="001B5AED" w:rsidRPr="00E625A8" w:rsidRDefault="00E625A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AED" w:rsidRPr="009E3B91" w:rsidRDefault="001B5AED" w:rsidP="001B5AED"/>
    <w:p w:rsidR="001B5AED" w:rsidRDefault="001B5AED" w:rsidP="001B5AED"/>
    <w:p w:rsidR="008A15CF" w:rsidRDefault="008A15CF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Pr="00BB4460" w:rsidRDefault="00BB4460" w:rsidP="001B5AED">
      <w:pPr>
        <w:rPr>
          <w:lang w:val="en-US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517B51">
        <w:rPr>
          <w:sz w:val="20"/>
          <w:szCs w:val="20"/>
        </w:rPr>
        <w:t>8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E625A8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E625A8"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</w:t>
      </w:r>
      <w:r w:rsidR="00E625A8">
        <w:rPr>
          <w:sz w:val="20"/>
          <w:szCs w:val="20"/>
          <w:lang w:val="en-US"/>
        </w:rPr>
        <w:t>07</w:t>
      </w:r>
      <w:r w:rsidR="00282FF8" w:rsidRPr="0037322D">
        <w:rPr>
          <w:sz w:val="20"/>
          <w:szCs w:val="20"/>
        </w:rPr>
        <w:t>.201</w:t>
      </w:r>
      <w:r w:rsidR="00E625A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E625A8">
        <w:rPr>
          <w:sz w:val="20"/>
          <w:szCs w:val="20"/>
          <w:lang w:val="en-US"/>
        </w:rPr>
        <w:t>26</w:t>
      </w:r>
    </w:p>
    <w:p w:rsidR="003968F9" w:rsidRPr="009E3B91" w:rsidRDefault="007B08D7" w:rsidP="003968F9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E33AB1">
        <w:t xml:space="preserve">№9 </w:t>
      </w:r>
      <w:r w:rsidR="003968F9" w:rsidRPr="00EF133F">
        <w:rPr>
          <w:bCs/>
        </w:rPr>
        <w:t>«</w:t>
      </w:r>
      <w:proofErr w:type="spellStart"/>
      <w:r w:rsidR="003968F9" w:rsidRPr="00EF133F">
        <w:rPr>
          <w:bCs/>
        </w:rPr>
        <w:t>Энергоэффективность</w:t>
      </w:r>
      <w:proofErr w:type="spellEnd"/>
      <w:r w:rsidR="003968F9" w:rsidRPr="00EF133F">
        <w:rPr>
          <w:bCs/>
        </w:rPr>
        <w:t xml:space="preserve"> и развитие энергетики</w:t>
      </w:r>
      <w:r w:rsidR="003968F9">
        <w:rPr>
          <w:bCs/>
        </w:rPr>
        <w:t xml:space="preserve"> в Лукичевском сельском поселении</w:t>
      </w:r>
      <w:r w:rsidR="003968F9" w:rsidRPr="00EF133F">
        <w:rPr>
          <w:bCs/>
        </w:rPr>
        <w:t>»</w:t>
      </w:r>
      <w:r w:rsidR="003F1E8C">
        <w:rPr>
          <w:bCs/>
        </w:rPr>
        <w:t xml:space="preserve">  </w:t>
      </w:r>
      <w:r w:rsidR="003968F9" w:rsidRPr="00EF133F">
        <w:rPr>
          <w:bCs/>
        </w:rPr>
        <w:t xml:space="preserve"> </w:t>
      </w:r>
      <w:r w:rsidR="003968F9" w:rsidRPr="009E3B91">
        <w:t xml:space="preserve"> отчетный период  </w:t>
      </w:r>
      <w:r w:rsidR="003238B0">
        <w:t xml:space="preserve">6 месяцев </w:t>
      </w:r>
      <w:r w:rsidR="003968F9" w:rsidRPr="009E3B91">
        <w:t>201</w:t>
      </w:r>
      <w:r w:rsidR="00E625A8" w:rsidRPr="00E625A8">
        <w:t>8</w:t>
      </w:r>
      <w:r w:rsidR="003968F9" w:rsidRPr="009E3B91">
        <w:t xml:space="preserve"> г</w:t>
      </w:r>
      <w:r w:rsidR="003968F9">
        <w:t>од</w:t>
      </w:r>
    </w:p>
    <w:p w:rsidR="003968F9" w:rsidRPr="009E3B91" w:rsidRDefault="003968F9" w:rsidP="003968F9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2268"/>
        <w:gridCol w:w="2326"/>
        <w:gridCol w:w="1701"/>
        <w:gridCol w:w="1359"/>
        <w:gridCol w:w="1440"/>
        <w:gridCol w:w="1276"/>
        <w:gridCol w:w="1064"/>
      </w:tblGrid>
      <w:tr w:rsidR="003968F9" w:rsidRPr="009E3B91" w:rsidTr="00732A92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2268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326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968F9" w:rsidRPr="00446316" w:rsidRDefault="003968F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дату, тыс. руб.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3968F9" w:rsidRPr="009E3B91" w:rsidTr="00732A92">
        <w:trPr>
          <w:trHeight w:val="720"/>
          <w:tblCellSpacing w:w="5" w:type="nil"/>
        </w:trPr>
        <w:tc>
          <w:tcPr>
            <w:tcW w:w="85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968F9" w:rsidRPr="00446316" w:rsidRDefault="003968F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968F9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«Энергосбережение и повышение энергетической эффективности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>
              <w:t>1.1</w:t>
            </w:r>
          </w:p>
          <w:p w:rsidR="006F5104" w:rsidRPr="00EF133F" w:rsidRDefault="006F5104" w:rsidP="00353C1F"/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ind w:left="-255" w:hanging="103"/>
            </w:pPr>
            <w:r w:rsidRPr="00EF133F">
              <w:t xml:space="preserve">1  </w:t>
            </w:r>
            <w:r>
              <w:t xml:space="preserve">  </w:t>
            </w:r>
            <w:r w:rsidRPr="00EF133F">
              <w:t xml:space="preserve"> 1.2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 w:rsidRPr="00EF133F">
              <w:t>1.3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 xml:space="preserve">Постоянный контроль, </w:t>
            </w:r>
            <w:proofErr w:type="spellStart"/>
            <w:proofErr w:type="gramStart"/>
            <w:r w:rsidRPr="001C23F2">
              <w:rPr>
                <w:sz w:val="20"/>
                <w:szCs w:val="20"/>
              </w:rPr>
              <w:t>техни-ческий</w:t>
            </w:r>
            <w:proofErr w:type="spellEnd"/>
            <w:proofErr w:type="gramEnd"/>
            <w:r w:rsidRPr="001C23F2">
              <w:rPr>
                <w:sz w:val="20"/>
                <w:szCs w:val="20"/>
              </w:rPr>
              <w:t xml:space="preserve"> и финансовый учет эффекта от внедрения </w:t>
            </w:r>
            <w:proofErr w:type="spellStart"/>
            <w:r w:rsidRPr="001C23F2">
              <w:rPr>
                <w:sz w:val="20"/>
                <w:szCs w:val="20"/>
              </w:rPr>
              <w:t>энерго-сберегающих</w:t>
            </w:r>
            <w:proofErr w:type="spellEnd"/>
            <w:r w:rsidRPr="001C23F2">
              <w:rPr>
                <w:sz w:val="20"/>
                <w:szCs w:val="20"/>
              </w:rPr>
              <w:t xml:space="preserve"> мероприятий по </w:t>
            </w:r>
            <w:proofErr w:type="spellStart"/>
            <w:r w:rsidRPr="001C23F2">
              <w:rPr>
                <w:sz w:val="20"/>
                <w:szCs w:val="20"/>
              </w:rPr>
              <w:t>энергосервисным</w:t>
            </w:r>
            <w:proofErr w:type="spellEnd"/>
            <w:r w:rsidRPr="001C23F2">
              <w:rPr>
                <w:sz w:val="20"/>
                <w:szCs w:val="20"/>
              </w:rPr>
              <w:t xml:space="preserve"> договорам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rPr>
                <w:lang w:eastAsia="en-US"/>
              </w:rPr>
            </w:pPr>
            <w:r w:rsidRPr="00EF133F">
              <w:rPr>
                <w:lang w:eastAsia="en-US"/>
              </w:rPr>
              <w:t>1.4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 xml:space="preserve">Замена ламп накаливания </w:t>
            </w:r>
            <w:proofErr w:type="gramStart"/>
            <w:r w:rsidRPr="001C23F2">
              <w:rPr>
                <w:sz w:val="20"/>
                <w:szCs w:val="20"/>
              </w:rPr>
              <w:t>на</w:t>
            </w:r>
            <w:proofErr w:type="gramEnd"/>
            <w:r w:rsidRPr="001C23F2">
              <w:rPr>
                <w:sz w:val="20"/>
                <w:szCs w:val="20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1C23F2">
              <w:rPr>
                <w:sz w:val="20"/>
                <w:szCs w:val="20"/>
              </w:rPr>
              <w:t>ДНаТ</w:t>
            </w:r>
            <w:proofErr w:type="spellEnd"/>
            <w:r w:rsidRPr="001C23F2">
              <w:rPr>
                <w:sz w:val="20"/>
                <w:szCs w:val="20"/>
              </w:rPr>
              <w:t xml:space="preserve"> на энергосберегающие, в т.ч. светодиодные).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электроэнергии</w:t>
            </w:r>
          </w:p>
        </w:tc>
        <w:tc>
          <w:tcPr>
            <w:tcW w:w="1701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6F5104" w:rsidRPr="00E625A8" w:rsidRDefault="006F5104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6F5104" w:rsidRPr="009E3B91" w:rsidRDefault="002266E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C23F2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1C23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2268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3968F9" w:rsidRPr="009E3B91" w:rsidRDefault="0027342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№9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DF28F7" w:rsidRPr="00E625A8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E625A8"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E625A8">
        <w:rPr>
          <w:sz w:val="20"/>
          <w:szCs w:val="20"/>
          <w:lang w:val="en-US"/>
        </w:rPr>
        <w:t>7</w:t>
      </w:r>
      <w:r w:rsidR="00282FF8" w:rsidRPr="0037322D">
        <w:rPr>
          <w:sz w:val="20"/>
          <w:szCs w:val="20"/>
        </w:rPr>
        <w:t>.201</w:t>
      </w:r>
      <w:r w:rsidR="00E625A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E625A8">
        <w:rPr>
          <w:sz w:val="20"/>
          <w:szCs w:val="20"/>
          <w:lang w:val="en-US"/>
        </w:rPr>
        <w:t>26</w:t>
      </w:r>
    </w:p>
    <w:p w:rsidR="00DF28F7" w:rsidRDefault="001876C0" w:rsidP="00A84AAA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DF28F7">
        <w:t>Лукичевского сельского поселения</w:t>
      </w:r>
      <w:r>
        <w:t xml:space="preserve"> </w:t>
      </w:r>
      <w:r w:rsidR="007A0A2B">
        <w:t xml:space="preserve">№10 </w:t>
      </w:r>
      <w:r w:rsidR="00DF28F7" w:rsidRPr="009E3B91">
        <w:t xml:space="preserve"> </w:t>
      </w:r>
      <w:r w:rsidR="00DF28F7" w:rsidRPr="006F7713">
        <w:rPr>
          <w:bCs/>
        </w:rPr>
        <w:t>«</w:t>
      </w:r>
      <w:r w:rsidR="00DF28F7" w:rsidRPr="006F7713">
        <w:t>Муниципальная политика</w:t>
      </w:r>
      <w:r w:rsidR="00DF28F7" w:rsidRPr="006F7713">
        <w:rPr>
          <w:bCs/>
        </w:rPr>
        <w:t xml:space="preserve">» </w:t>
      </w:r>
      <w:r w:rsidR="00DF28F7" w:rsidRPr="009E3B91">
        <w:t xml:space="preserve"> отчетный период </w:t>
      </w:r>
      <w:r w:rsidR="001A41B1">
        <w:t xml:space="preserve">6 месяцев </w:t>
      </w:r>
      <w:r w:rsidR="00DF28F7" w:rsidRPr="009E3B91">
        <w:t>201</w:t>
      </w:r>
      <w:r w:rsidR="00E625A8" w:rsidRPr="00E625A8">
        <w:t>8</w:t>
      </w:r>
      <w:r w:rsidR="00DF28F7" w:rsidRPr="009E3B91">
        <w:t xml:space="preserve"> г.</w:t>
      </w:r>
    </w:p>
    <w:p w:rsidR="00CA7AAF" w:rsidRPr="009E3B91" w:rsidRDefault="00CA7AAF" w:rsidP="00A84AAA">
      <w:pPr>
        <w:jc w:val="center"/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394"/>
        <w:gridCol w:w="1134"/>
        <w:gridCol w:w="1134"/>
        <w:gridCol w:w="1276"/>
        <w:gridCol w:w="1134"/>
        <w:gridCol w:w="1116"/>
      </w:tblGrid>
      <w:tr w:rsidR="00480C3A" w:rsidRPr="00BC2BB9" w:rsidTr="001B0407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39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410" w:type="dxa"/>
            <w:gridSpan w:val="2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BC2BB9" w:rsidRPr="00BC2BB9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1A41B1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E625A8" w:rsidRPr="00E625A8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480C3A" w:rsidRPr="00BC2BB9" w:rsidTr="001B0407">
        <w:trPr>
          <w:trHeight w:val="720"/>
          <w:tblCellSpacing w:w="5" w:type="nil"/>
        </w:trPr>
        <w:tc>
          <w:tcPr>
            <w:tcW w:w="682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C2BB9" w:rsidRPr="00BC2BB9" w:rsidRDefault="00BC2BB9" w:rsidP="00A84AA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="00A84AAA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 w:rsidR="00A84A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BC2BB9" w:rsidRPr="00BC2BB9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1A41B1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E625A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AF16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r w:rsidR="00AF1647">
              <w:rPr>
                <w:rFonts w:ascii="Times New Roman" w:hAnsi="Times New Roman" w:cs="Times New Roman"/>
              </w:rPr>
              <w:t>Лукичевском</w:t>
            </w:r>
            <w:r w:rsidRPr="00BC2BB9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BC2BB9" w:rsidRPr="00BC2BB9" w:rsidRDefault="00BC2BB9" w:rsidP="00E2716C"/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Получение дополнительного профессионального образования лицами, замещающими выборные муниципальные должности  и муниципальными служащими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1     1.2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  <w:lang w:val="en-US"/>
              </w:rPr>
            </w:pPr>
            <w:r w:rsidRPr="00BC2BB9">
              <w:rPr>
                <w:sz w:val="20"/>
                <w:szCs w:val="20"/>
                <w:lang w:val="en-US"/>
              </w:rPr>
              <w:t>1. 31.3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2BB9">
              <w:rPr>
                <w:color w:val="000000"/>
                <w:sz w:val="20"/>
                <w:szCs w:val="20"/>
                <w:lang w:eastAsia="en-US"/>
              </w:rPr>
              <w:t>Совершенствование современных механизмов подбора кадров муниципальной службы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вакантных должностей муниципальной службы, замещаемых на основе назначения из кадрового резерва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31 процента;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 xml:space="preserve">вакантных должностей муниципальной службы, замещаемых на основе конкурса </w:t>
            </w:r>
            <w:r w:rsidRPr="00BC2BB9">
              <w:rPr>
                <w:color w:val="000000"/>
                <w:sz w:val="20"/>
                <w:szCs w:val="20"/>
              </w:rPr>
              <w:lastRenderedPageBreak/>
              <w:t>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27 процентов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lastRenderedPageBreak/>
              <w:t xml:space="preserve">      1.4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в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 новых принципов кадровой работы, способствующих профессиональному развитию муниципальных служащих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color w:val="000000"/>
                <w:kern w:val="2"/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лиц, впервые принятых на муниципальную службу, которым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был назначен испытательный срок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65 процентов.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Коэффициент закрепленности на муниципальной службе составит не более 13 процентов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1.5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муниципальных служащих, имеющих высшее образование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71,4 процента;</w:t>
            </w:r>
          </w:p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 доля лиц, получивших дополнительное профессиональное образование, в общем количестве лиц, состоящих в кадровом резерве, составит не менее 13</w:t>
            </w:r>
            <w:r w:rsidRPr="00BC2BB9">
              <w:rPr>
                <w:color w:val="FF0000"/>
                <w:sz w:val="20"/>
                <w:szCs w:val="20"/>
              </w:rPr>
              <w:t xml:space="preserve"> </w:t>
            </w:r>
            <w:r w:rsidRPr="00BC2BB9">
              <w:rPr>
                <w:color w:val="000000"/>
                <w:sz w:val="20"/>
                <w:szCs w:val="20"/>
              </w:rPr>
              <w:t xml:space="preserve">процентов 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1.6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Соблюдение муниципальными служащими требований должностных инструкций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должностей муниципальной службы, для которых утверждены должностные инструкции, соответствующие требованиям законодательства о муниципальной службе, составит 100 процентов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1.7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эффективных технологий  и современных методов работы с муниципальными служащими 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муниципальных служащих, прошедших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обучение по программам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дополнительного профессионального образования, составит не менее 10 процентов, доля лиц, принявших участие в программах дополнительного профессионального образования, в общем количестве лиц сельского поселения – не менее 15 процентов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2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BC2B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реализации муниципальной программы </w:t>
            </w:r>
            <w:r w:rsidR="00FF6669"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«Муниципальная политика»</w:t>
            </w:r>
          </w:p>
        </w:tc>
      </w:tr>
      <w:tr w:rsidR="00A84AA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rPr>
                <w:sz w:val="20"/>
                <w:szCs w:val="20"/>
                <w:lang w:val="en-US" w:eastAsia="en-US"/>
              </w:rPr>
            </w:pPr>
            <w:r w:rsidRPr="00BC2BB9">
              <w:rPr>
                <w:sz w:val="20"/>
                <w:szCs w:val="20"/>
                <w:lang w:val="en-US" w:eastAsia="en-US"/>
              </w:rPr>
              <w:t>2</w:t>
            </w:r>
            <w:r w:rsidRPr="00BC2BB9">
              <w:rPr>
                <w:sz w:val="20"/>
                <w:szCs w:val="20"/>
                <w:lang w:eastAsia="en-US"/>
              </w:rPr>
              <w:t>.</w:t>
            </w:r>
            <w:r w:rsidRPr="00BC2BB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Финансовое обеспечение аппарата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бюджетных расходов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881201" w:rsidRDefault="00881201" w:rsidP="0095297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3260.0</w:t>
            </w:r>
          </w:p>
        </w:tc>
        <w:tc>
          <w:tcPr>
            <w:tcW w:w="1134" w:type="dxa"/>
          </w:tcPr>
          <w:p w:rsidR="00BC2BB9" w:rsidRPr="00881201" w:rsidRDefault="00881201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1918.4</w:t>
            </w:r>
          </w:p>
        </w:tc>
        <w:tc>
          <w:tcPr>
            <w:tcW w:w="1116" w:type="dxa"/>
          </w:tcPr>
          <w:p w:rsidR="00BC2BB9" w:rsidRPr="00BC2BB9" w:rsidRDefault="00BD6059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BC2BB9" w:rsidRDefault="00090AA8" w:rsidP="00E2716C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119" w:type="dxa"/>
          </w:tcPr>
          <w:p w:rsidR="00090AA8" w:rsidRPr="0028598D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расходных обязательств,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возникших при выполнении государственных полномочий РФ, субъектов РФ,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lastRenderedPageBreak/>
              <w:t xml:space="preserve">Администрация Лукичевского </w:t>
            </w:r>
            <w:r w:rsidRPr="0028598D">
              <w:rPr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деятельности Администрации Лукичевского сельского </w:t>
            </w: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090AA8" w:rsidRDefault="001B040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</w:tcPr>
          <w:p w:rsidR="00090AA8" w:rsidRDefault="00090AA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Официальная публикация нормативно-правовых актов Лукичевского сельского поселения в газете «Луч»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090AA8" w:rsidRPr="00BC2BB9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Pr="00881201" w:rsidRDefault="00881201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134" w:type="dxa"/>
          </w:tcPr>
          <w:p w:rsidR="00090AA8" w:rsidRPr="00881201" w:rsidRDefault="00881201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18.4</w:t>
            </w:r>
          </w:p>
        </w:tc>
        <w:tc>
          <w:tcPr>
            <w:tcW w:w="1116" w:type="dxa"/>
          </w:tcPr>
          <w:p w:rsidR="00090AA8" w:rsidRDefault="0028598D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взноса в СМО РО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090AA8" w:rsidRPr="00881201" w:rsidRDefault="00881201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Default="00A21A1F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90AA8" w:rsidRDefault="00A21A1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090AA8" w:rsidRDefault="00952974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Pr="00881201" w:rsidRDefault="00881201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75.8</w:t>
            </w:r>
          </w:p>
        </w:tc>
        <w:tc>
          <w:tcPr>
            <w:tcW w:w="1134" w:type="dxa"/>
          </w:tcPr>
          <w:p w:rsidR="00090AA8" w:rsidRPr="00881201" w:rsidRDefault="00881201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28F7" w:rsidRPr="00BC2BB9" w:rsidTr="001B0407">
        <w:trPr>
          <w:tblCellSpacing w:w="5" w:type="nil"/>
        </w:trPr>
        <w:tc>
          <w:tcPr>
            <w:tcW w:w="682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DF28F7" w:rsidRPr="00881201" w:rsidRDefault="00881201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3446.0</w:t>
            </w:r>
          </w:p>
        </w:tc>
        <w:tc>
          <w:tcPr>
            <w:tcW w:w="1134" w:type="dxa"/>
          </w:tcPr>
          <w:p w:rsidR="00DF28F7" w:rsidRPr="00881201" w:rsidRDefault="0088120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1979.8</w:t>
            </w:r>
          </w:p>
        </w:tc>
        <w:tc>
          <w:tcPr>
            <w:tcW w:w="1116" w:type="dxa"/>
          </w:tcPr>
          <w:p w:rsidR="00DF28F7" w:rsidRPr="00BC2BB9" w:rsidRDefault="00A21A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DF28F7" w:rsidRDefault="00DF28F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Pr="009E3B91" w:rsidRDefault="00952974" w:rsidP="00952974"/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№10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952974" w:rsidRPr="00881201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881201">
        <w:rPr>
          <w:sz w:val="20"/>
          <w:szCs w:val="20"/>
          <w:lang w:val="en-US"/>
        </w:rPr>
        <w:t>2</w:t>
      </w:r>
      <w:r w:rsidR="000E47B2">
        <w:rPr>
          <w:sz w:val="20"/>
          <w:szCs w:val="20"/>
        </w:rPr>
        <w:t>3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881201">
        <w:rPr>
          <w:sz w:val="20"/>
          <w:szCs w:val="20"/>
          <w:lang w:val="en-US"/>
        </w:rPr>
        <w:t>7</w:t>
      </w:r>
      <w:r w:rsidRPr="0037322D">
        <w:rPr>
          <w:sz w:val="20"/>
          <w:szCs w:val="20"/>
        </w:rPr>
        <w:t>.201</w:t>
      </w:r>
      <w:r w:rsidR="00881201">
        <w:rPr>
          <w:sz w:val="20"/>
          <w:szCs w:val="20"/>
          <w:lang w:val="en-US"/>
        </w:rPr>
        <w:t>8</w:t>
      </w:r>
      <w:r w:rsidRPr="0037322D">
        <w:rPr>
          <w:sz w:val="20"/>
          <w:szCs w:val="20"/>
        </w:rPr>
        <w:t xml:space="preserve">  №</w:t>
      </w:r>
      <w:r w:rsidR="00881201">
        <w:rPr>
          <w:sz w:val="20"/>
          <w:szCs w:val="20"/>
          <w:lang w:val="en-US"/>
        </w:rPr>
        <w:t>26</w:t>
      </w:r>
    </w:p>
    <w:p w:rsidR="00952974" w:rsidRPr="009E3B91" w:rsidRDefault="00952974" w:rsidP="00952974">
      <w:pPr>
        <w:widowControl w:val="0"/>
        <w:autoSpaceDE w:val="0"/>
        <w:autoSpaceDN w:val="0"/>
        <w:adjustRightInd w:val="0"/>
        <w:jc w:val="right"/>
        <w:outlineLvl w:val="2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>
        <w:t xml:space="preserve">Лукичевского сельского поселения </w:t>
      </w:r>
      <w:r w:rsidRPr="009E3B91">
        <w:t xml:space="preserve"> </w:t>
      </w:r>
      <w:r w:rsidRPr="006F7713">
        <w:rPr>
          <w:bCs/>
        </w:rPr>
        <w:t>«</w:t>
      </w:r>
      <w:r>
        <w:t>Социальная поддержка граждан</w:t>
      </w:r>
      <w:r w:rsidRPr="006F7713">
        <w:rPr>
          <w:bCs/>
        </w:rPr>
        <w:t xml:space="preserve">» </w:t>
      </w:r>
      <w:r w:rsidRPr="009E3B91">
        <w:t xml:space="preserve"> отчетный период </w:t>
      </w:r>
      <w:r w:rsidR="00A21A1F">
        <w:t xml:space="preserve">6 месяцев </w:t>
      </w:r>
      <w:r w:rsidRPr="009E3B91">
        <w:t>201</w:t>
      </w:r>
      <w:r w:rsidR="00881201" w:rsidRPr="00881201">
        <w:t>8</w:t>
      </w:r>
      <w:r w:rsidRPr="009E3B91">
        <w:t xml:space="preserve"> г.</w:t>
      </w:r>
    </w:p>
    <w:p w:rsidR="00952974" w:rsidRPr="001B0407" w:rsidRDefault="00952974" w:rsidP="00952974">
      <w:pPr>
        <w:pStyle w:val="ConsPlusNonformat"/>
        <w:rPr>
          <w:rFonts w:ascii="Times New Roman" w:hAnsi="Times New Roman" w:cs="Times New Roman"/>
        </w:rPr>
      </w:pPr>
    </w:p>
    <w:p w:rsidR="00876612" w:rsidRPr="001B0407" w:rsidRDefault="00876612" w:rsidP="0095297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110"/>
        <w:gridCol w:w="1276"/>
        <w:gridCol w:w="1418"/>
        <w:gridCol w:w="1134"/>
        <w:gridCol w:w="1134"/>
        <w:gridCol w:w="1116"/>
      </w:tblGrid>
      <w:tr w:rsidR="00876612" w:rsidRPr="00BC2BB9" w:rsidTr="00A21A1F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110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8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268" w:type="dxa"/>
            <w:gridSpan w:val="2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876612" w:rsidRPr="00BC2BB9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A21A1F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881201" w:rsidRPr="00881201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876612" w:rsidRPr="00BC2BB9" w:rsidTr="00A21A1F">
        <w:trPr>
          <w:trHeight w:val="720"/>
          <w:tblCellSpacing w:w="5" w:type="nil"/>
        </w:trPr>
        <w:tc>
          <w:tcPr>
            <w:tcW w:w="682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876612" w:rsidRPr="00BC2BB9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A21A1F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881201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6612" w:rsidRPr="00BC2BB9" w:rsidTr="00017944">
        <w:trPr>
          <w:trHeight w:val="360"/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876612" w:rsidRPr="00BC2BB9" w:rsidRDefault="00876612" w:rsidP="000179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</w:t>
            </w:r>
            <w:r w:rsidRPr="00796FEC">
              <w:rPr>
                <w:sz w:val="24"/>
                <w:szCs w:val="24"/>
              </w:rPr>
              <w:t>«</w:t>
            </w:r>
            <w:r w:rsidRPr="00796FEC">
              <w:rPr>
                <w:rFonts w:eastAsia="Calibri"/>
                <w:kern w:val="2"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796FEC">
              <w:rPr>
                <w:sz w:val="24"/>
                <w:szCs w:val="24"/>
              </w:rPr>
              <w:t>»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876612" w:rsidRPr="00BC2BB9" w:rsidRDefault="00876612" w:rsidP="00017944"/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110" w:type="dxa"/>
          </w:tcPr>
          <w:p w:rsidR="00876612" w:rsidRPr="00876612" w:rsidRDefault="00876612" w:rsidP="00017944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276" w:type="dxa"/>
          </w:tcPr>
          <w:p w:rsidR="00876612" w:rsidRPr="00881201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</w:tcPr>
          <w:p w:rsidR="00876612" w:rsidRPr="00881201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876612" w:rsidRPr="00881201" w:rsidRDefault="00881201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167.0</w:t>
            </w:r>
          </w:p>
        </w:tc>
        <w:tc>
          <w:tcPr>
            <w:tcW w:w="1134" w:type="dxa"/>
          </w:tcPr>
          <w:p w:rsidR="00876612" w:rsidRPr="00881201" w:rsidRDefault="00881201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31.9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</w:p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110" w:type="dxa"/>
          </w:tcPr>
          <w:p w:rsidR="00876612" w:rsidRDefault="00876612" w:rsidP="0001794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876612" w:rsidRPr="00881201" w:rsidRDefault="00A21A1F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876612" w:rsidRPr="00881201" w:rsidRDefault="00881201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31.9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6612" w:rsidRPr="00876612" w:rsidRDefault="00876612" w:rsidP="00952974">
      <w:pPr>
        <w:pStyle w:val="ConsPlusNonformat"/>
        <w:rPr>
          <w:rFonts w:ascii="Times New Roman" w:hAnsi="Times New Roman" w:cs="Times New Roman"/>
        </w:rPr>
      </w:pPr>
    </w:p>
    <w:sectPr w:rsidR="00876612" w:rsidRPr="00876612" w:rsidSect="00353C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D71" w:rsidRDefault="00D50D71">
      <w:r>
        <w:separator/>
      </w:r>
    </w:p>
  </w:endnote>
  <w:endnote w:type="continuationSeparator" w:id="0">
    <w:p w:rsidR="00D50D71" w:rsidRDefault="00D50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8E" w:rsidRDefault="00DD308E" w:rsidP="00D714F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D308E" w:rsidRDefault="00DD308E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8E" w:rsidRDefault="00DD308E">
    <w:pPr>
      <w:pStyle w:val="a6"/>
      <w:ind w:right="360"/>
    </w:pPr>
  </w:p>
  <w:p w:rsidR="00DD308E" w:rsidRPr="008A382B" w:rsidRDefault="00DD308E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D71" w:rsidRDefault="00D50D71">
      <w:r>
        <w:separator/>
      </w:r>
    </w:p>
  </w:footnote>
  <w:footnote w:type="continuationSeparator" w:id="0">
    <w:p w:rsidR="00D50D71" w:rsidRDefault="00D50D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1C"/>
    <w:rsid w:val="000024B1"/>
    <w:rsid w:val="00006D5B"/>
    <w:rsid w:val="00017944"/>
    <w:rsid w:val="000260A0"/>
    <w:rsid w:val="00026CA6"/>
    <w:rsid w:val="00036D9D"/>
    <w:rsid w:val="00045127"/>
    <w:rsid w:val="00052574"/>
    <w:rsid w:val="000536A6"/>
    <w:rsid w:val="00070F4A"/>
    <w:rsid w:val="0008082B"/>
    <w:rsid w:val="00081033"/>
    <w:rsid w:val="00090AA8"/>
    <w:rsid w:val="000C513D"/>
    <w:rsid w:val="000D34ED"/>
    <w:rsid w:val="000E0C81"/>
    <w:rsid w:val="000E34C8"/>
    <w:rsid w:val="000E47B2"/>
    <w:rsid w:val="000F53ED"/>
    <w:rsid w:val="001033E8"/>
    <w:rsid w:val="00104803"/>
    <w:rsid w:val="00116415"/>
    <w:rsid w:val="001260D6"/>
    <w:rsid w:val="001329FF"/>
    <w:rsid w:val="0013375B"/>
    <w:rsid w:val="001366E4"/>
    <w:rsid w:val="001528D2"/>
    <w:rsid w:val="00165A84"/>
    <w:rsid w:val="001714C9"/>
    <w:rsid w:val="00174410"/>
    <w:rsid w:val="00182D1C"/>
    <w:rsid w:val="001876C0"/>
    <w:rsid w:val="00187BFC"/>
    <w:rsid w:val="00193BB6"/>
    <w:rsid w:val="00196C6F"/>
    <w:rsid w:val="001A41B1"/>
    <w:rsid w:val="001B0407"/>
    <w:rsid w:val="001B1C47"/>
    <w:rsid w:val="001B2491"/>
    <w:rsid w:val="001B5AED"/>
    <w:rsid w:val="001C23F2"/>
    <w:rsid w:val="001C3E16"/>
    <w:rsid w:val="001D11F7"/>
    <w:rsid w:val="001E6BA2"/>
    <w:rsid w:val="001F1543"/>
    <w:rsid w:val="00217DAC"/>
    <w:rsid w:val="002266E9"/>
    <w:rsid w:val="00236047"/>
    <w:rsid w:val="00240819"/>
    <w:rsid w:val="00255816"/>
    <w:rsid w:val="00256CD7"/>
    <w:rsid w:val="00261871"/>
    <w:rsid w:val="0026464B"/>
    <w:rsid w:val="00273425"/>
    <w:rsid w:val="00276F93"/>
    <w:rsid w:val="00281B6C"/>
    <w:rsid w:val="00282FF8"/>
    <w:rsid w:val="0028598D"/>
    <w:rsid w:val="002A28CB"/>
    <w:rsid w:val="002C4308"/>
    <w:rsid w:val="002E0944"/>
    <w:rsid w:val="002E6DBA"/>
    <w:rsid w:val="002F5CB2"/>
    <w:rsid w:val="0031332B"/>
    <w:rsid w:val="003238B0"/>
    <w:rsid w:val="003359BD"/>
    <w:rsid w:val="00353C1F"/>
    <w:rsid w:val="00362812"/>
    <w:rsid w:val="00362A5A"/>
    <w:rsid w:val="003648C1"/>
    <w:rsid w:val="00367DAA"/>
    <w:rsid w:val="0037322D"/>
    <w:rsid w:val="0037504E"/>
    <w:rsid w:val="003755E1"/>
    <w:rsid w:val="0038498D"/>
    <w:rsid w:val="00390CEE"/>
    <w:rsid w:val="0039121B"/>
    <w:rsid w:val="003924BF"/>
    <w:rsid w:val="003968F9"/>
    <w:rsid w:val="003B19AD"/>
    <w:rsid w:val="003B7AD2"/>
    <w:rsid w:val="003C211C"/>
    <w:rsid w:val="003C7D15"/>
    <w:rsid w:val="003E6FFF"/>
    <w:rsid w:val="003F0566"/>
    <w:rsid w:val="003F1D03"/>
    <w:rsid w:val="003F1E8C"/>
    <w:rsid w:val="003F40EF"/>
    <w:rsid w:val="003F417D"/>
    <w:rsid w:val="003F6976"/>
    <w:rsid w:val="004001BA"/>
    <w:rsid w:val="004071A9"/>
    <w:rsid w:val="004112D6"/>
    <w:rsid w:val="004304B6"/>
    <w:rsid w:val="00446316"/>
    <w:rsid w:val="00462FD1"/>
    <w:rsid w:val="00480220"/>
    <w:rsid w:val="00480C3A"/>
    <w:rsid w:val="00485284"/>
    <w:rsid w:val="0049657B"/>
    <w:rsid w:val="004A4337"/>
    <w:rsid w:val="004A7508"/>
    <w:rsid w:val="004D4E71"/>
    <w:rsid w:val="00517B51"/>
    <w:rsid w:val="00530B21"/>
    <w:rsid w:val="00551F2A"/>
    <w:rsid w:val="0055248F"/>
    <w:rsid w:val="00556393"/>
    <w:rsid w:val="00564589"/>
    <w:rsid w:val="0057474F"/>
    <w:rsid w:val="0058053F"/>
    <w:rsid w:val="005A14BF"/>
    <w:rsid w:val="005A3BEF"/>
    <w:rsid w:val="005B1CB9"/>
    <w:rsid w:val="005B5A80"/>
    <w:rsid w:val="005B6FFE"/>
    <w:rsid w:val="005C251F"/>
    <w:rsid w:val="005C598C"/>
    <w:rsid w:val="005E4074"/>
    <w:rsid w:val="005E4536"/>
    <w:rsid w:val="00607277"/>
    <w:rsid w:val="00615EC4"/>
    <w:rsid w:val="0062687E"/>
    <w:rsid w:val="00632936"/>
    <w:rsid w:val="00637159"/>
    <w:rsid w:val="00654AF6"/>
    <w:rsid w:val="00655EA0"/>
    <w:rsid w:val="00663818"/>
    <w:rsid w:val="0069723D"/>
    <w:rsid w:val="00697E19"/>
    <w:rsid w:val="006A2890"/>
    <w:rsid w:val="006A32B2"/>
    <w:rsid w:val="006A3FB3"/>
    <w:rsid w:val="006A44EA"/>
    <w:rsid w:val="006A4FDF"/>
    <w:rsid w:val="006C26FE"/>
    <w:rsid w:val="006D6FAF"/>
    <w:rsid w:val="006E2FA2"/>
    <w:rsid w:val="006E3666"/>
    <w:rsid w:val="006E5FB4"/>
    <w:rsid w:val="006F5104"/>
    <w:rsid w:val="006F75E0"/>
    <w:rsid w:val="0070017F"/>
    <w:rsid w:val="00711886"/>
    <w:rsid w:val="007135AF"/>
    <w:rsid w:val="00713F03"/>
    <w:rsid w:val="00717FAC"/>
    <w:rsid w:val="00726D25"/>
    <w:rsid w:val="00732A15"/>
    <w:rsid w:val="00732A92"/>
    <w:rsid w:val="0073304C"/>
    <w:rsid w:val="00740F37"/>
    <w:rsid w:val="007421DD"/>
    <w:rsid w:val="00746B2C"/>
    <w:rsid w:val="00751606"/>
    <w:rsid w:val="00753E04"/>
    <w:rsid w:val="0075446F"/>
    <w:rsid w:val="007573D5"/>
    <w:rsid w:val="0076230D"/>
    <w:rsid w:val="00762C35"/>
    <w:rsid w:val="00762E7E"/>
    <w:rsid w:val="0076764F"/>
    <w:rsid w:val="00771CE1"/>
    <w:rsid w:val="0077223D"/>
    <w:rsid w:val="007A0A2B"/>
    <w:rsid w:val="007A4342"/>
    <w:rsid w:val="007B08D7"/>
    <w:rsid w:val="007B7C4B"/>
    <w:rsid w:val="007D59CB"/>
    <w:rsid w:val="007E08BE"/>
    <w:rsid w:val="007E1828"/>
    <w:rsid w:val="007E5E9C"/>
    <w:rsid w:val="007E747F"/>
    <w:rsid w:val="00802202"/>
    <w:rsid w:val="008022A4"/>
    <w:rsid w:val="00803DAC"/>
    <w:rsid w:val="00810732"/>
    <w:rsid w:val="00812A03"/>
    <w:rsid w:val="00820E7F"/>
    <w:rsid w:val="00826316"/>
    <w:rsid w:val="0082736A"/>
    <w:rsid w:val="008560AF"/>
    <w:rsid w:val="0086027B"/>
    <w:rsid w:val="00862DAA"/>
    <w:rsid w:val="00876612"/>
    <w:rsid w:val="00881201"/>
    <w:rsid w:val="00883AB9"/>
    <w:rsid w:val="008A15CF"/>
    <w:rsid w:val="008A70A4"/>
    <w:rsid w:val="008B3375"/>
    <w:rsid w:val="008F0175"/>
    <w:rsid w:val="00910FC2"/>
    <w:rsid w:val="00930A34"/>
    <w:rsid w:val="00945A4A"/>
    <w:rsid w:val="00952974"/>
    <w:rsid w:val="0095332B"/>
    <w:rsid w:val="00956C34"/>
    <w:rsid w:val="0097119F"/>
    <w:rsid w:val="0097209B"/>
    <w:rsid w:val="00985B29"/>
    <w:rsid w:val="00990F8E"/>
    <w:rsid w:val="009A04EC"/>
    <w:rsid w:val="009A1AC7"/>
    <w:rsid w:val="009B3185"/>
    <w:rsid w:val="009B4F43"/>
    <w:rsid w:val="009C0944"/>
    <w:rsid w:val="009C5B34"/>
    <w:rsid w:val="009E5BFE"/>
    <w:rsid w:val="009F2DC6"/>
    <w:rsid w:val="00A0652D"/>
    <w:rsid w:val="00A21A1F"/>
    <w:rsid w:val="00A31CB8"/>
    <w:rsid w:val="00A35D82"/>
    <w:rsid w:val="00A44D0A"/>
    <w:rsid w:val="00A51D1D"/>
    <w:rsid w:val="00A61DD7"/>
    <w:rsid w:val="00A62CBC"/>
    <w:rsid w:val="00A63EFD"/>
    <w:rsid w:val="00A73A7B"/>
    <w:rsid w:val="00A82B59"/>
    <w:rsid w:val="00A83AE3"/>
    <w:rsid w:val="00A84AAA"/>
    <w:rsid w:val="00A95650"/>
    <w:rsid w:val="00AB46B4"/>
    <w:rsid w:val="00AB7CCD"/>
    <w:rsid w:val="00AB7DA5"/>
    <w:rsid w:val="00AC19A4"/>
    <w:rsid w:val="00AC3C53"/>
    <w:rsid w:val="00AE370D"/>
    <w:rsid w:val="00AF1647"/>
    <w:rsid w:val="00AF4065"/>
    <w:rsid w:val="00B1294C"/>
    <w:rsid w:val="00B329E1"/>
    <w:rsid w:val="00B4181B"/>
    <w:rsid w:val="00B42F72"/>
    <w:rsid w:val="00B44654"/>
    <w:rsid w:val="00B5244E"/>
    <w:rsid w:val="00B6097C"/>
    <w:rsid w:val="00B619FE"/>
    <w:rsid w:val="00B80C21"/>
    <w:rsid w:val="00B83C0B"/>
    <w:rsid w:val="00B83D12"/>
    <w:rsid w:val="00B87FFB"/>
    <w:rsid w:val="00B910BD"/>
    <w:rsid w:val="00B9339C"/>
    <w:rsid w:val="00B93C68"/>
    <w:rsid w:val="00B96DCE"/>
    <w:rsid w:val="00BA06CE"/>
    <w:rsid w:val="00BB4460"/>
    <w:rsid w:val="00BC2BB9"/>
    <w:rsid w:val="00BD5BA8"/>
    <w:rsid w:val="00BD6059"/>
    <w:rsid w:val="00BE6A1E"/>
    <w:rsid w:val="00BE6A6E"/>
    <w:rsid w:val="00BF59F0"/>
    <w:rsid w:val="00C030D9"/>
    <w:rsid w:val="00C10F55"/>
    <w:rsid w:val="00C12D49"/>
    <w:rsid w:val="00C17C9C"/>
    <w:rsid w:val="00C30E2E"/>
    <w:rsid w:val="00C563A7"/>
    <w:rsid w:val="00C66711"/>
    <w:rsid w:val="00C67FB8"/>
    <w:rsid w:val="00C80D05"/>
    <w:rsid w:val="00CA7AAF"/>
    <w:rsid w:val="00CB0C26"/>
    <w:rsid w:val="00CB1260"/>
    <w:rsid w:val="00CB7367"/>
    <w:rsid w:val="00CC0459"/>
    <w:rsid w:val="00CE74F0"/>
    <w:rsid w:val="00D137B0"/>
    <w:rsid w:val="00D20FE5"/>
    <w:rsid w:val="00D24177"/>
    <w:rsid w:val="00D27606"/>
    <w:rsid w:val="00D345B3"/>
    <w:rsid w:val="00D3697D"/>
    <w:rsid w:val="00D41AA4"/>
    <w:rsid w:val="00D449D5"/>
    <w:rsid w:val="00D50D71"/>
    <w:rsid w:val="00D57CCF"/>
    <w:rsid w:val="00D66616"/>
    <w:rsid w:val="00D714FF"/>
    <w:rsid w:val="00D7363F"/>
    <w:rsid w:val="00D754C9"/>
    <w:rsid w:val="00D83292"/>
    <w:rsid w:val="00D83C7C"/>
    <w:rsid w:val="00D8479F"/>
    <w:rsid w:val="00D975D2"/>
    <w:rsid w:val="00DA2743"/>
    <w:rsid w:val="00DC62A8"/>
    <w:rsid w:val="00DD308E"/>
    <w:rsid w:val="00DD4664"/>
    <w:rsid w:val="00DD5536"/>
    <w:rsid w:val="00DF0302"/>
    <w:rsid w:val="00DF28F7"/>
    <w:rsid w:val="00E14244"/>
    <w:rsid w:val="00E17456"/>
    <w:rsid w:val="00E1775C"/>
    <w:rsid w:val="00E2716C"/>
    <w:rsid w:val="00E30D78"/>
    <w:rsid w:val="00E33AB1"/>
    <w:rsid w:val="00E354F2"/>
    <w:rsid w:val="00E3583F"/>
    <w:rsid w:val="00E41A26"/>
    <w:rsid w:val="00E619AD"/>
    <w:rsid w:val="00E625A8"/>
    <w:rsid w:val="00E65D6C"/>
    <w:rsid w:val="00E67B43"/>
    <w:rsid w:val="00E70FD7"/>
    <w:rsid w:val="00E72435"/>
    <w:rsid w:val="00E87F8A"/>
    <w:rsid w:val="00E9401E"/>
    <w:rsid w:val="00E96A09"/>
    <w:rsid w:val="00EB69A0"/>
    <w:rsid w:val="00ED0EF4"/>
    <w:rsid w:val="00ED445F"/>
    <w:rsid w:val="00EE401B"/>
    <w:rsid w:val="00F03A71"/>
    <w:rsid w:val="00F05A73"/>
    <w:rsid w:val="00F12262"/>
    <w:rsid w:val="00F16DDB"/>
    <w:rsid w:val="00F20528"/>
    <w:rsid w:val="00F30052"/>
    <w:rsid w:val="00F51815"/>
    <w:rsid w:val="00F763AC"/>
    <w:rsid w:val="00F77ED6"/>
    <w:rsid w:val="00F77F54"/>
    <w:rsid w:val="00F8246C"/>
    <w:rsid w:val="00F85CA0"/>
    <w:rsid w:val="00FA5994"/>
    <w:rsid w:val="00FB3D6B"/>
    <w:rsid w:val="00FB52C2"/>
    <w:rsid w:val="00FD0E95"/>
    <w:rsid w:val="00FD2115"/>
    <w:rsid w:val="00FF4DCA"/>
    <w:rsid w:val="00FF6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qFormat/>
    <w:rsid w:val="003C211C"/>
    <w:pPr>
      <w:keepNext/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basedOn w:val="a0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714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D714FF"/>
  </w:style>
  <w:style w:type="character" w:styleId="a8">
    <w:name w:val="page number"/>
    <w:basedOn w:val="a0"/>
    <w:rsid w:val="00D714FF"/>
  </w:style>
  <w:style w:type="paragraph" w:styleId="a9">
    <w:name w:val="Balloon Text"/>
    <w:basedOn w:val="a"/>
    <w:semiHidden/>
    <w:rsid w:val="00945A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544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44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 Знак Знак"/>
    <w:link w:val="ConsPlusNormal0"/>
    <w:rsid w:val="0075446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 Знак"/>
    <w:link w:val="ConsPlusNormal"/>
    <w:locked/>
    <w:rsid w:val="0075446F"/>
    <w:rPr>
      <w:rFonts w:ascii="Arial" w:hAnsi="Arial"/>
      <w:sz w:val="22"/>
      <w:szCs w:val="22"/>
      <w:lang w:bidi="ar-SA"/>
    </w:rPr>
  </w:style>
  <w:style w:type="paragraph" w:customStyle="1" w:styleId="Postan">
    <w:name w:val="Postan"/>
    <w:basedOn w:val="a"/>
    <w:rsid w:val="0075446F"/>
    <w:pPr>
      <w:jc w:val="center"/>
    </w:pPr>
    <w:rPr>
      <w:sz w:val="28"/>
      <w:szCs w:val="28"/>
    </w:rPr>
  </w:style>
  <w:style w:type="paragraph" w:styleId="aa">
    <w:name w:val="Plain Text"/>
    <w:basedOn w:val="a"/>
    <w:link w:val="ab"/>
    <w:rsid w:val="0075446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75446F"/>
    <w:rPr>
      <w:rFonts w:ascii="Courier New" w:hAnsi="Courier New" w:cs="Courier New"/>
    </w:rPr>
  </w:style>
  <w:style w:type="table" w:styleId="ac">
    <w:name w:val="Table Grid"/>
    <w:basedOn w:val="a1"/>
    <w:rsid w:val="00754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1"/>
    <w:semiHidden/>
    <w:rsid w:val="0075446F"/>
    <w:rPr>
      <w:sz w:val="16"/>
      <w:szCs w:val="16"/>
      <w:lang w:eastAsia="ar-SA"/>
    </w:rPr>
  </w:style>
  <w:style w:type="paragraph" w:styleId="ad">
    <w:name w:val="Normal (Web)"/>
    <w:basedOn w:val="a"/>
    <w:unhideWhenUsed/>
    <w:rsid w:val="0075446F"/>
    <w:pPr>
      <w:spacing w:before="100" w:beforeAutospacing="1" w:after="100" w:afterAutospacing="1"/>
    </w:pPr>
    <w:rPr>
      <w:rFonts w:eastAsia="Calibri"/>
    </w:rPr>
  </w:style>
  <w:style w:type="paragraph" w:customStyle="1" w:styleId="conspluscell0">
    <w:name w:val="conspluscell"/>
    <w:basedOn w:val="a"/>
    <w:rsid w:val="0075446F"/>
    <w:pPr>
      <w:spacing w:before="30" w:after="30"/>
    </w:pPr>
  </w:style>
  <w:style w:type="character" w:customStyle="1" w:styleId="ae">
    <w:name w:val="Найденные слова"/>
    <w:rsid w:val="0075446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">
    <w:name w:val="Не вступил в силу"/>
    <w:rsid w:val="0075446F"/>
    <w:rPr>
      <w:rFonts w:cs="Times New Roman"/>
      <w:b w:val="0"/>
      <w:color w:val="000000"/>
      <w:sz w:val="26"/>
      <w:shd w:val="clear" w:color="auto" w:fill="D8EDE8"/>
    </w:rPr>
  </w:style>
  <w:style w:type="character" w:customStyle="1" w:styleId="20">
    <w:name w:val="Знак Знак20"/>
    <w:locked/>
    <w:rsid w:val="0075446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0">
    <w:name w:val="Нормальный (таблица)"/>
    <w:basedOn w:val="a"/>
    <w:next w:val="a"/>
    <w:rsid w:val="0075446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%3Bn%3D36008%3Bfld%3D134%3Bdst%3D1000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6CFD7-6451-423A-8FA5-8235FD8E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20</Pages>
  <Words>4980</Words>
  <Characters>28389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33303</CharactersWithSpaces>
  <SharedDoc>false</SharedDoc>
  <HLinks>
    <vt:vector size="126" baseType="variant">
      <vt:variant>
        <vt:i4>6357046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consultantplus://offline/main?base=RLAW186%3Bn%3D36008%3Bfld%3D134%3Bdst%3D100017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СЭФ</cp:lastModifiedBy>
  <cp:revision>7</cp:revision>
  <cp:lastPrinted>2017-02-24T08:23:00Z</cp:lastPrinted>
  <dcterms:created xsi:type="dcterms:W3CDTF">2017-07-20T10:53:00Z</dcterms:created>
  <dcterms:modified xsi:type="dcterms:W3CDTF">2018-08-07T06:37:00Z</dcterms:modified>
</cp:coreProperties>
</file>