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372" w:rsidRDefault="00F63372" w:rsidP="00F63372">
      <w:pPr>
        <w:pStyle w:val="a3"/>
        <w:tabs>
          <w:tab w:val="left" w:pos="2700"/>
        </w:tabs>
        <w:ind w:firstLine="2700"/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РОССИЙСКАЯ ФЕДЕРАЦИЯ</w:t>
      </w:r>
    </w:p>
    <w:p w:rsidR="00F63372" w:rsidRDefault="00F63372" w:rsidP="00F63372">
      <w:pPr>
        <w:jc w:val="center"/>
      </w:pPr>
      <w:r>
        <w:t>РОСТОВСКАЯ ОБЛАСТЬ</w:t>
      </w:r>
    </w:p>
    <w:p w:rsidR="00F63372" w:rsidRDefault="00F63372" w:rsidP="00F63372">
      <w:pPr>
        <w:jc w:val="center"/>
      </w:pPr>
      <w:r>
        <w:t>МИЛЮТИНСКИЙ ОАЙОН</w:t>
      </w:r>
    </w:p>
    <w:p w:rsidR="00F63372" w:rsidRDefault="00F63372" w:rsidP="00F63372">
      <w:pPr>
        <w:jc w:val="center"/>
      </w:pPr>
      <w:r>
        <w:t xml:space="preserve"> «ЛУКИЧЕВСКОЕ СЕЛЬСКОЕ ПОСЕЛЕНИЕ»</w:t>
      </w:r>
    </w:p>
    <w:p w:rsidR="00F63372" w:rsidRDefault="00F63372" w:rsidP="00F63372">
      <w:pPr>
        <w:jc w:val="center"/>
      </w:pPr>
    </w:p>
    <w:p w:rsidR="00F63372" w:rsidRDefault="00F63372" w:rsidP="00F63372">
      <w:pPr>
        <w:tabs>
          <w:tab w:val="left" w:pos="6737"/>
        </w:tabs>
        <w:jc w:val="center"/>
      </w:pPr>
      <w:r>
        <w:t>ПОСТАНОВЛЕНИЕ</w:t>
      </w:r>
    </w:p>
    <w:p w:rsidR="00F63372" w:rsidRDefault="00F63372" w:rsidP="00F63372"/>
    <w:tbl>
      <w:tblPr>
        <w:tblW w:w="9288" w:type="dxa"/>
        <w:tblLook w:val="01E0" w:firstRow="1" w:lastRow="1" w:firstColumn="1" w:lastColumn="1" w:noHBand="0" w:noVBand="0"/>
      </w:tblPr>
      <w:tblGrid>
        <w:gridCol w:w="4219"/>
        <w:gridCol w:w="2410"/>
        <w:gridCol w:w="2659"/>
      </w:tblGrid>
      <w:tr w:rsidR="00F63372" w:rsidTr="00F63372">
        <w:tc>
          <w:tcPr>
            <w:tcW w:w="4219" w:type="dxa"/>
            <w:hideMark/>
          </w:tcPr>
          <w:p w:rsidR="00F63372" w:rsidRDefault="00F63372">
            <w:pPr>
              <w:spacing w:before="40" w:line="228" w:lineRule="auto"/>
              <w:jc w:val="both"/>
              <w:rPr>
                <w:color w:val="FF0000"/>
              </w:rPr>
            </w:pPr>
            <w:r>
              <w:rPr>
                <w:color w:val="FF0000"/>
              </w:rPr>
              <w:t>31.03. 2014 года</w:t>
            </w:r>
          </w:p>
        </w:tc>
        <w:tc>
          <w:tcPr>
            <w:tcW w:w="2410" w:type="dxa"/>
            <w:hideMark/>
          </w:tcPr>
          <w:p w:rsidR="00F63372" w:rsidRDefault="00F63372">
            <w:pPr>
              <w:spacing w:before="40" w:line="228" w:lineRule="auto"/>
            </w:pPr>
            <w:r>
              <w:rPr>
                <w:bCs/>
              </w:rPr>
              <w:t>№ 19</w:t>
            </w:r>
          </w:p>
        </w:tc>
        <w:tc>
          <w:tcPr>
            <w:tcW w:w="2659" w:type="dxa"/>
            <w:hideMark/>
          </w:tcPr>
          <w:p w:rsidR="00F63372" w:rsidRDefault="00F63372">
            <w:pPr>
              <w:spacing w:before="40" w:line="228" w:lineRule="auto"/>
            </w:pPr>
            <w:proofErr w:type="spellStart"/>
            <w:r>
              <w:t>х</w:t>
            </w:r>
            <w:proofErr w:type="gramStart"/>
            <w:r>
              <w:t>.С</w:t>
            </w:r>
            <w:proofErr w:type="gramEnd"/>
            <w:r>
              <w:t>улинский</w:t>
            </w:r>
            <w:proofErr w:type="spellEnd"/>
          </w:p>
        </w:tc>
      </w:tr>
    </w:tbl>
    <w:p w:rsidR="00F63372" w:rsidRDefault="00F63372" w:rsidP="00F63372">
      <w:pPr>
        <w:jc w:val="both"/>
      </w:pPr>
    </w:p>
    <w:p w:rsidR="00F63372" w:rsidRDefault="00F63372" w:rsidP="00F63372">
      <w:r>
        <w:t xml:space="preserve">Об утверждении перечня </w:t>
      </w:r>
      <w:proofErr w:type="gramStart"/>
      <w:r>
        <w:t>руководящих</w:t>
      </w:r>
      <w:proofErr w:type="gramEnd"/>
      <w:r>
        <w:t xml:space="preserve"> </w:t>
      </w:r>
    </w:p>
    <w:p w:rsidR="00F63372" w:rsidRDefault="00F63372" w:rsidP="00F63372">
      <w:r>
        <w:t xml:space="preserve">должностей в сфере </w:t>
      </w:r>
      <w:proofErr w:type="gramStart"/>
      <w:r>
        <w:t>муниципального</w:t>
      </w:r>
      <w:proofErr w:type="gramEnd"/>
    </w:p>
    <w:p w:rsidR="00F63372" w:rsidRDefault="00F63372" w:rsidP="00F63372">
      <w:r>
        <w:t xml:space="preserve">управления, на которые формируется </w:t>
      </w:r>
    </w:p>
    <w:p w:rsidR="00F63372" w:rsidRDefault="00F63372" w:rsidP="00F63372">
      <w:r>
        <w:t xml:space="preserve">муниципальный резерв </w:t>
      </w:r>
      <w:proofErr w:type="gramStart"/>
      <w:r>
        <w:t>управленческих</w:t>
      </w:r>
      <w:proofErr w:type="gramEnd"/>
      <w:r>
        <w:t xml:space="preserve"> </w:t>
      </w:r>
    </w:p>
    <w:p w:rsidR="00F63372" w:rsidRDefault="00F63372" w:rsidP="00F63372">
      <w:r>
        <w:t>кадров Лукичевского сельского поселения</w:t>
      </w:r>
    </w:p>
    <w:p w:rsidR="00F63372" w:rsidRDefault="00F63372" w:rsidP="00F63372">
      <w:pPr>
        <w:jc w:val="both"/>
      </w:pPr>
    </w:p>
    <w:p w:rsidR="00F63372" w:rsidRDefault="00F63372" w:rsidP="00F63372">
      <w:pPr>
        <w:autoSpaceDE w:val="0"/>
        <w:autoSpaceDN w:val="0"/>
        <w:adjustRightInd w:val="0"/>
        <w:ind w:firstLine="540"/>
        <w:jc w:val="both"/>
      </w:pPr>
      <w:r>
        <w:t xml:space="preserve">В целях совершенствования муниципального управления, создания единой системы формирования и подготовки муниципального резерва управленческих кадров Лукичевского сельского поселения и в соответствии с постановлением Администрации Лукичевского сельского поселения от 09.02.2010 г. №6/1 «О формировании и подготовке муниципального резерва управленческих кадров Лукичевского сельского поселения» </w:t>
      </w:r>
    </w:p>
    <w:p w:rsidR="00F63372" w:rsidRDefault="00F63372" w:rsidP="00F63372">
      <w:pPr>
        <w:autoSpaceDE w:val="0"/>
        <w:autoSpaceDN w:val="0"/>
        <w:adjustRightInd w:val="0"/>
        <w:ind w:firstLine="540"/>
        <w:jc w:val="both"/>
      </w:pPr>
    </w:p>
    <w:p w:rsidR="00F63372" w:rsidRDefault="00F63372" w:rsidP="00F63372">
      <w:pPr>
        <w:autoSpaceDE w:val="0"/>
        <w:autoSpaceDN w:val="0"/>
        <w:adjustRightInd w:val="0"/>
        <w:jc w:val="center"/>
      </w:pPr>
      <w:r>
        <w:t>ПОСТАНОВЛЯЮ:</w:t>
      </w:r>
    </w:p>
    <w:p w:rsidR="00F63372" w:rsidRDefault="00F63372" w:rsidP="00F63372">
      <w:pPr>
        <w:ind w:firstLine="720"/>
        <w:jc w:val="both"/>
        <w:rPr>
          <w:kern w:val="2"/>
          <w:lang w:eastAsia="ar-SA"/>
        </w:rPr>
      </w:pPr>
    </w:p>
    <w:p w:rsidR="00F63372" w:rsidRDefault="00F63372" w:rsidP="00F63372">
      <w:pPr>
        <w:ind w:firstLine="720"/>
        <w:jc w:val="both"/>
      </w:pPr>
      <w:r>
        <w:rPr>
          <w:kern w:val="2"/>
          <w:lang w:eastAsia="ar-SA"/>
        </w:rPr>
        <w:t xml:space="preserve">1. Утвердить перечень руководящих должностей в сфере муниципального управления, на которые формируется муниципальный резерв управленческих кадров Лукичевского сельского поселения согласно приложению. </w:t>
      </w:r>
    </w:p>
    <w:p w:rsidR="00F63372" w:rsidRDefault="00F63372" w:rsidP="00F63372">
      <w:pPr>
        <w:ind w:firstLine="720"/>
        <w:jc w:val="both"/>
        <w:rPr>
          <w:kern w:val="2"/>
        </w:rPr>
      </w:pPr>
      <w:r>
        <w:rPr>
          <w:kern w:val="2"/>
        </w:rPr>
        <w:t>2. Постановление вступает в силу со дня его официального опубликования.</w:t>
      </w:r>
    </w:p>
    <w:p w:rsidR="00F63372" w:rsidRDefault="00F63372" w:rsidP="00F63372">
      <w:pPr>
        <w:pStyle w:val="ConsTitle"/>
        <w:widowControl/>
        <w:ind w:right="0"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kern w:val="2"/>
          <w:sz w:val="28"/>
          <w:szCs w:val="28"/>
        </w:rPr>
        <w:t>3.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исполнением постановления возложить на заместителя главы Лукичевского сельского поселения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Г.И.Гарбуз</w:t>
      </w:r>
      <w:proofErr w:type="spellEnd"/>
    </w:p>
    <w:p w:rsidR="00F63372" w:rsidRDefault="00F63372" w:rsidP="00F6337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63372" w:rsidRDefault="00F63372" w:rsidP="00F6337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63372" w:rsidRDefault="00F63372" w:rsidP="00F6337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63372" w:rsidRDefault="00F63372" w:rsidP="00F6337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Лукичевского сельского поселения                 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С.М.Пивоваров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                                                 </w:t>
      </w:r>
    </w:p>
    <w:p w:rsidR="00F63372" w:rsidRDefault="00F63372" w:rsidP="00F63372">
      <w:pPr>
        <w:pStyle w:val="a3"/>
        <w:widowControl w:val="0"/>
        <w:jc w:val="lef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jc w:val="lef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jc w:val="right"/>
        <w:rPr>
          <w:b w:val="0"/>
          <w:bCs w:val="0"/>
          <w:sz w:val="28"/>
          <w:szCs w:val="28"/>
        </w:rPr>
      </w:pPr>
    </w:p>
    <w:p w:rsidR="00F63372" w:rsidRDefault="00F63372" w:rsidP="00F63372">
      <w:pPr>
        <w:pStyle w:val="a3"/>
        <w:widowControl w:val="0"/>
        <w:ind w:firstLine="648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Приложение </w:t>
      </w:r>
    </w:p>
    <w:p w:rsidR="00F63372" w:rsidRDefault="00F63372" w:rsidP="00F63372">
      <w:pPr>
        <w:pStyle w:val="a3"/>
        <w:widowControl w:val="0"/>
        <w:ind w:firstLine="648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к постановлению</w:t>
      </w:r>
    </w:p>
    <w:p w:rsidR="00F63372" w:rsidRDefault="00F63372" w:rsidP="00F63372">
      <w:pPr>
        <w:pStyle w:val="a3"/>
        <w:widowControl w:val="0"/>
        <w:ind w:firstLine="6480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Администрации  </w:t>
      </w:r>
    </w:p>
    <w:p w:rsidR="00F63372" w:rsidRDefault="00F63372" w:rsidP="00F63372">
      <w:pPr>
        <w:pStyle w:val="a3"/>
        <w:widowControl w:val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                Лукичевского  сельского поселения</w:t>
      </w:r>
    </w:p>
    <w:p w:rsidR="00F63372" w:rsidRDefault="00F63372" w:rsidP="00F63372">
      <w:pPr>
        <w:pStyle w:val="a3"/>
        <w:widowControl w:val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                                                                                         от 31.03.2014 г. № 19</w:t>
      </w:r>
    </w:p>
    <w:p w:rsidR="00F63372" w:rsidRDefault="00F63372" w:rsidP="00F63372">
      <w:pPr>
        <w:autoSpaceDE w:val="0"/>
        <w:autoSpaceDN w:val="0"/>
        <w:adjustRightInd w:val="0"/>
        <w:jc w:val="right"/>
      </w:pPr>
    </w:p>
    <w:p w:rsidR="00F63372" w:rsidRDefault="00F63372" w:rsidP="00F63372">
      <w:pPr>
        <w:autoSpaceDE w:val="0"/>
        <w:autoSpaceDN w:val="0"/>
        <w:adjustRightInd w:val="0"/>
        <w:jc w:val="right"/>
      </w:pPr>
    </w:p>
    <w:p w:rsidR="00F63372" w:rsidRDefault="00F63372" w:rsidP="00F63372">
      <w:pPr>
        <w:autoSpaceDE w:val="0"/>
        <w:autoSpaceDN w:val="0"/>
        <w:adjustRightInd w:val="0"/>
        <w:jc w:val="center"/>
      </w:pPr>
      <w:r>
        <w:t>ПЕРЕЧЕНЬ</w:t>
      </w:r>
    </w:p>
    <w:p w:rsidR="00F63372" w:rsidRDefault="00F63372" w:rsidP="00F63372">
      <w:pPr>
        <w:autoSpaceDE w:val="0"/>
        <w:autoSpaceDN w:val="0"/>
        <w:adjustRightInd w:val="0"/>
        <w:ind w:firstLine="540"/>
        <w:jc w:val="center"/>
        <w:rPr>
          <w:kern w:val="2"/>
          <w:lang w:eastAsia="ar-SA"/>
        </w:rPr>
      </w:pPr>
      <w:r>
        <w:rPr>
          <w:kern w:val="2"/>
          <w:lang w:eastAsia="ar-SA"/>
        </w:rPr>
        <w:t xml:space="preserve">руководящих должностей в сфере муниципального управления, </w:t>
      </w:r>
    </w:p>
    <w:p w:rsidR="00F63372" w:rsidRDefault="00F63372" w:rsidP="00F63372">
      <w:pPr>
        <w:autoSpaceDE w:val="0"/>
        <w:autoSpaceDN w:val="0"/>
        <w:adjustRightInd w:val="0"/>
        <w:ind w:firstLine="540"/>
        <w:jc w:val="center"/>
      </w:pPr>
      <w:proofErr w:type="gramStart"/>
      <w:r>
        <w:rPr>
          <w:kern w:val="2"/>
          <w:lang w:eastAsia="ar-SA"/>
        </w:rPr>
        <w:t xml:space="preserve">на которые формируется муниципальный резерв управленческих кадров Лукичевского сельского поселения </w:t>
      </w:r>
      <w:proofErr w:type="gramEnd"/>
    </w:p>
    <w:p w:rsidR="00F63372" w:rsidRDefault="00F63372" w:rsidP="00F63372">
      <w:pPr>
        <w:autoSpaceDE w:val="0"/>
        <w:autoSpaceDN w:val="0"/>
        <w:adjustRightInd w:val="0"/>
        <w:ind w:firstLine="540"/>
        <w:jc w:val="center"/>
      </w:pPr>
    </w:p>
    <w:p w:rsidR="00F63372" w:rsidRDefault="00F63372" w:rsidP="00F63372">
      <w:pPr>
        <w:autoSpaceDE w:val="0"/>
        <w:autoSpaceDN w:val="0"/>
        <w:adjustRightInd w:val="0"/>
        <w:jc w:val="center"/>
        <w:rPr>
          <w:kern w:val="2"/>
          <w:lang w:eastAsia="ar-SA"/>
        </w:rPr>
      </w:pPr>
      <w:r>
        <w:t xml:space="preserve">1. Резерв </w:t>
      </w:r>
      <w:r>
        <w:rPr>
          <w:kern w:val="2"/>
          <w:lang w:eastAsia="ar-SA"/>
        </w:rPr>
        <w:t>управленческих кадров органов местного самоуправления Лукичевского сельского поселения</w:t>
      </w:r>
    </w:p>
    <w:p w:rsidR="00F63372" w:rsidRDefault="00F63372" w:rsidP="00F63372">
      <w:pPr>
        <w:autoSpaceDE w:val="0"/>
        <w:autoSpaceDN w:val="0"/>
        <w:adjustRightInd w:val="0"/>
        <w:jc w:val="center"/>
      </w:pPr>
    </w:p>
    <w:tbl>
      <w:tblPr>
        <w:tblW w:w="8640" w:type="dxa"/>
        <w:tblLook w:val="01E0" w:firstRow="1" w:lastRow="1" w:firstColumn="1" w:lastColumn="1" w:noHBand="0" w:noVBand="0"/>
      </w:tblPr>
      <w:tblGrid>
        <w:gridCol w:w="8640"/>
      </w:tblGrid>
      <w:tr w:rsidR="00F63372" w:rsidTr="00F63372">
        <w:tc>
          <w:tcPr>
            <w:tcW w:w="8640" w:type="dxa"/>
          </w:tcPr>
          <w:p w:rsidR="00F63372" w:rsidRDefault="00F63372">
            <w:pPr>
              <w:autoSpaceDE w:val="0"/>
              <w:autoSpaceDN w:val="0"/>
              <w:adjustRightInd w:val="0"/>
              <w:jc w:val="center"/>
            </w:pPr>
            <w:r>
              <w:t>1.1. Муниципальные должности</w:t>
            </w:r>
          </w:p>
          <w:p w:rsidR="00F63372" w:rsidRDefault="00F63372">
            <w:pPr>
              <w:autoSpaceDE w:val="0"/>
              <w:autoSpaceDN w:val="0"/>
              <w:adjustRightInd w:val="0"/>
              <w:jc w:val="center"/>
            </w:pPr>
          </w:p>
        </w:tc>
      </w:tr>
      <w:tr w:rsidR="00F63372" w:rsidTr="00F63372">
        <w:tc>
          <w:tcPr>
            <w:tcW w:w="8640" w:type="dxa"/>
            <w:hideMark/>
          </w:tcPr>
          <w:p w:rsidR="00F63372" w:rsidRDefault="00F63372">
            <w:pPr>
              <w:autoSpaceDE w:val="0"/>
              <w:autoSpaceDN w:val="0"/>
              <w:adjustRightInd w:val="0"/>
              <w:jc w:val="both"/>
            </w:pPr>
            <w:r>
              <w:t>Глава Лукичевского сельского поселения</w:t>
            </w:r>
          </w:p>
        </w:tc>
      </w:tr>
      <w:tr w:rsidR="00F63372" w:rsidTr="00F63372">
        <w:tc>
          <w:tcPr>
            <w:tcW w:w="8640" w:type="dxa"/>
            <w:hideMark/>
          </w:tcPr>
          <w:p w:rsidR="00F63372" w:rsidRDefault="00F63372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</w:t>
            </w:r>
          </w:p>
        </w:tc>
      </w:tr>
      <w:tr w:rsidR="00F63372" w:rsidTr="00F63372">
        <w:tc>
          <w:tcPr>
            <w:tcW w:w="8640" w:type="dxa"/>
          </w:tcPr>
          <w:p w:rsidR="00F63372" w:rsidRDefault="00F63372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F63372" w:rsidRDefault="00F63372" w:rsidP="00F63372">
      <w:pPr>
        <w:autoSpaceDE w:val="0"/>
        <w:autoSpaceDN w:val="0"/>
        <w:adjustRightInd w:val="0"/>
        <w:jc w:val="both"/>
      </w:pPr>
    </w:p>
    <w:tbl>
      <w:tblPr>
        <w:tblW w:w="8640" w:type="dxa"/>
        <w:tblLook w:val="01E0" w:firstRow="1" w:lastRow="1" w:firstColumn="1" w:lastColumn="1" w:noHBand="0" w:noVBand="0"/>
      </w:tblPr>
      <w:tblGrid>
        <w:gridCol w:w="8640"/>
      </w:tblGrid>
      <w:tr w:rsidR="00F63372" w:rsidTr="00F63372">
        <w:tc>
          <w:tcPr>
            <w:tcW w:w="8640" w:type="dxa"/>
            <w:hideMark/>
          </w:tcPr>
          <w:p w:rsidR="00F63372" w:rsidRDefault="00F63372">
            <w:pPr>
              <w:autoSpaceDE w:val="0"/>
              <w:autoSpaceDN w:val="0"/>
              <w:adjustRightInd w:val="0"/>
            </w:pPr>
            <w:r>
              <w:t xml:space="preserve">1.2. Должности муниципальной службы: </w:t>
            </w:r>
          </w:p>
          <w:p w:rsidR="00F63372" w:rsidRDefault="00F63372">
            <w:pPr>
              <w:autoSpaceDE w:val="0"/>
              <w:autoSpaceDN w:val="0"/>
              <w:adjustRightInd w:val="0"/>
              <w:jc w:val="center"/>
            </w:pPr>
            <w:r>
              <w:t>Заместитель главы Лукичевского сельского поселения – высшая группа</w:t>
            </w:r>
          </w:p>
        </w:tc>
      </w:tr>
      <w:tr w:rsidR="00F63372" w:rsidTr="00F63372">
        <w:tc>
          <w:tcPr>
            <w:tcW w:w="8640" w:type="dxa"/>
            <w:hideMark/>
          </w:tcPr>
          <w:p w:rsidR="00F63372" w:rsidRDefault="00F63372">
            <w:pPr>
              <w:autoSpaceDE w:val="0"/>
              <w:autoSpaceDN w:val="0"/>
              <w:adjustRightInd w:val="0"/>
              <w:jc w:val="both"/>
            </w:pPr>
            <w:r>
              <w:t xml:space="preserve">Начальник сектора экономики и финансов – ведущая группа </w:t>
            </w:r>
          </w:p>
        </w:tc>
      </w:tr>
      <w:tr w:rsidR="00F63372" w:rsidTr="00F63372">
        <w:tc>
          <w:tcPr>
            <w:tcW w:w="8640" w:type="dxa"/>
            <w:hideMark/>
          </w:tcPr>
          <w:p w:rsidR="00F63372" w:rsidRDefault="00F63372">
            <w:pPr>
              <w:autoSpaceDE w:val="0"/>
              <w:autoSpaceDN w:val="0"/>
              <w:adjustRightInd w:val="0"/>
              <w:jc w:val="both"/>
            </w:pPr>
            <w:r>
              <w:t>Ведущий специалист (главный бухгалтер) – старшая группа</w:t>
            </w:r>
          </w:p>
          <w:p w:rsidR="00F63372" w:rsidRDefault="00F63372">
            <w:pPr>
              <w:autoSpaceDE w:val="0"/>
              <w:autoSpaceDN w:val="0"/>
              <w:adjustRightInd w:val="0"/>
              <w:jc w:val="both"/>
            </w:pPr>
            <w:r>
              <w:t>Специалисты второй категории – младшая группа</w:t>
            </w:r>
          </w:p>
        </w:tc>
      </w:tr>
      <w:tr w:rsidR="00F63372" w:rsidTr="00F63372">
        <w:tc>
          <w:tcPr>
            <w:tcW w:w="8640" w:type="dxa"/>
          </w:tcPr>
          <w:p w:rsidR="00F63372" w:rsidRDefault="00F63372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F63372" w:rsidRDefault="00F63372" w:rsidP="00F63372">
      <w:pPr>
        <w:autoSpaceDE w:val="0"/>
        <w:autoSpaceDN w:val="0"/>
        <w:adjustRightInd w:val="0"/>
        <w:jc w:val="both"/>
      </w:pPr>
    </w:p>
    <w:p w:rsidR="00F63372" w:rsidRDefault="00F63372" w:rsidP="00F63372"/>
    <w:p w:rsidR="00D412BA" w:rsidRDefault="00D412BA">
      <w:bookmarkStart w:id="0" w:name="_GoBack"/>
      <w:bookmarkEnd w:id="0"/>
    </w:p>
    <w:sectPr w:rsidR="00D41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F9A"/>
    <w:rsid w:val="00024873"/>
    <w:rsid w:val="00032006"/>
    <w:rsid w:val="00071BD9"/>
    <w:rsid w:val="000972CA"/>
    <w:rsid w:val="000A26E1"/>
    <w:rsid w:val="000B0780"/>
    <w:rsid w:val="000D43CF"/>
    <w:rsid w:val="00152953"/>
    <w:rsid w:val="00167569"/>
    <w:rsid w:val="0017257D"/>
    <w:rsid w:val="001760DC"/>
    <w:rsid w:val="001855A5"/>
    <w:rsid w:val="00196612"/>
    <w:rsid w:val="001B0B37"/>
    <w:rsid w:val="001D1E1B"/>
    <w:rsid w:val="001D6EF4"/>
    <w:rsid w:val="001E42AB"/>
    <w:rsid w:val="002071C8"/>
    <w:rsid w:val="002160B1"/>
    <w:rsid w:val="00216B9E"/>
    <w:rsid w:val="00255514"/>
    <w:rsid w:val="00270252"/>
    <w:rsid w:val="00274710"/>
    <w:rsid w:val="002A5685"/>
    <w:rsid w:val="002D34BA"/>
    <w:rsid w:val="002E02F4"/>
    <w:rsid w:val="002E1A8C"/>
    <w:rsid w:val="002F17F1"/>
    <w:rsid w:val="002F7905"/>
    <w:rsid w:val="0033656E"/>
    <w:rsid w:val="00344227"/>
    <w:rsid w:val="00351889"/>
    <w:rsid w:val="003970B4"/>
    <w:rsid w:val="003A47DB"/>
    <w:rsid w:val="003C66C3"/>
    <w:rsid w:val="003D1D6D"/>
    <w:rsid w:val="00406FF7"/>
    <w:rsid w:val="004210D9"/>
    <w:rsid w:val="00423F4B"/>
    <w:rsid w:val="00462B87"/>
    <w:rsid w:val="00483EB5"/>
    <w:rsid w:val="004C432C"/>
    <w:rsid w:val="004C5823"/>
    <w:rsid w:val="004D0A5B"/>
    <w:rsid w:val="004F472E"/>
    <w:rsid w:val="00523439"/>
    <w:rsid w:val="00543343"/>
    <w:rsid w:val="00546D96"/>
    <w:rsid w:val="00574307"/>
    <w:rsid w:val="00580CF5"/>
    <w:rsid w:val="0058569E"/>
    <w:rsid w:val="005A3246"/>
    <w:rsid w:val="005B65C2"/>
    <w:rsid w:val="005C1318"/>
    <w:rsid w:val="005C772C"/>
    <w:rsid w:val="005E1168"/>
    <w:rsid w:val="0064025F"/>
    <w:rsid w:val="00640B56"/>
    <w:rsid w:val="00664990"/>
    <w:rsid w:val="0069371C"/>
    <w:rsid w:val="006D7CF6"/>
    <w:rsid w:val="00717EC4"/>
    <w:rsid w:val="0077165E"/>
    <w:rsid w:val="007A6000"/>
    <w:rsid w:val="007B37A1"/>
    <w:rsid w:val="007E00B6"/>
    <w:rsid w:val="007F31B7"/>
    <w:rsid w:val="007F43CA"/>
    <w:rsid w:val="007F4BF1"/>
    <w:rsid w:val="00836F9A"/>
    <w:rsid w:val="00840BD5"/>
    <w:rsid w:val="00843804"/>
    <w:rsid w:val="008630B2"/>
    <w:rsid w:val="008A32CA"/>
    <w:rsid w:val="009137F6"/>
    <w:rsid w:val="00935E44"/>
    <w:rsid w:val="0094113B"/>
    <w:rsid w:val="009414EB"/>
    <w:rsid w:val="009477F2"/>
    <w:rsid w:val="0098155F"/>
    <w:rsid w:val="00987C87"/>
    <w:rsid w:val="009A4AC1"/>
    <w:rsid w:val="009B4949"/>
    <w:rsid w:val="009E4352"/>
    <w:rsid w:val="009E6DE9"/>
    <w:rsid w:val="00A116AD"/>
    <w:rsid w:val="00A408AE"/>
    <w:rsid w:val="00A81149"/>
    <w:rsid w:val="00A95868"/>
    <w:rsid w:val="00AD263A"/>
    <w:rsid w:val="00AD2F07"/>
    <w:rsid w:val="00AF783B"/>
    <w:rsid w:val="00B012CD"/>
    <w:rsid w:val="00B206A1"/>
    <w:rsid w:val="00B60072"/>
    <w:rsid w:val="00B9289E"/>
    <w:rsid w:val="00BB2888"/>
    <w:rsid w:val="00BB3117"/>
    <w:rsid w:val="00BC53CF"/>
    <w:rsid w:val="00BD1AD3"/>
    <w:rsid w:val="00BF0CFE"/>
    <w:rsid w:val="00BF5774"/>
    <w:rsid w:val="00C11AD4"/>
    <w:rsid w:val="00C22387"/>
    <w:rsid w:val="00C37661"/>
    <w:rsid w:val="00C41060"/>
    <w:rsid w:val="00C54454"/>
    <w:rsid w:val="00C54EF5"/>
    <w:rsid w:val="00C613A9"/>
    <w:rsid w:val="00C67371"/>
    <w:rsid w:val="00C820F2"/>
    <w:rsid w:val="00CA2A1E"/>
    <w:rsid w:val="00CA4218"/>
    <w:rsid w:val="00CF7038"/>
    <w:rsid w:val="00D11C2B"/>
    <w:rsid w:val="00D121C0"/>
    <w:rsid w:val="00D412BA"/>
    <w:rsid w:val="00D76014"/>
    <w:rsid w:val="00D8339B"/>
    <w:rsid w:val="00D85BF8"/>
    <w:rsid w:val="00DA032C"/>
    <w:rsid w:val="00DA2586"/>
    <w:rsid w:val="00DD2DE5"/>
    <w:rsid w:val="00DF60E2"/>
    <w:rsid w:val="00E02A4F"/>
    <w:rsid w:val="00E36D04"/>
    <w:rsid w:val="00E37632"/>
    <w:rsid w:val="00E5644D"/>
    <w:rsid w:val="00E65ED4"/>
    <w:rsid w:val="00E73F76"/>
    <w:rsid w:val="00E75DC8"/>
    <w:rsid w:val="00E9095A"/>
    <w:rsid w:val="00EA76E4"/>
    <w:rsid w:val="00ED28F6"/>
    <w:rsid w:val="00F13831"/>
    <w:rsid w:val="00F63372"/>
    <w:rsid w:val="00F720EB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63372"/>
    <w:pPr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rsid w:val="00F63372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ConsTitle">
    <w:name w:val="ConsTitle"/>
    <w:rsid w:val="00F6337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63372"/>
    <w:pPr>
      <w:jc w:val="center"/>
    </w:pPr>
    <w:rPr>
      <w:b/>
      <w:bCs/>
      <w:sz w:val="40"/>
      <w:szCs w:val="40"/>
    </w:rPr>
  </w:style>
  <w:style w:type="character" w:customStyle="1" w:styleId="a4">
    <w:name w:val="Название Знак"/>
    <w:basedOn w:val="a0"/>
    <w:link w:val="a3"/>
    <w:rsid w:val="00F63372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ConsTitle">
    <w:name w:val="ConsTitle"/>
    <w:rsid w:val="00F6337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SYS</cp:lastModifiedBy>
  <cp:revision>2</cp:revision>
  <dcterms:created xsi:type="dcterms:W3CDTF">2014-04-02T05:21:00Z</dcterms:created>
  <dcterms:modified xsi:type="dcterms:W3CDTF">2014-04-02T05:21:00Z</dcterms:modified>
</cp:coreProperties>
</file>